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CBF" w:rsidRDefault="00892ABA" w:rsidP="0078657C">
      <w:pPr>
        <w:pStyle w:val="1"/>
      </w:pPr>
      <w:bookmarkStart w:id="0" w:name="_Toc102653484"/>
      <w:bookmarkStart w:id="1" w:name="_Toc105156299"/>
      <w:r>
        <w:rPr>
          <w:noProof/>
          <w:lang w:eastAsia="ru-RU"/>
        </w:rPr>
        <w:drawing>
          <wp:inline distT="0" distB="0" distL="0" distR="0">
            <wp:extent cx="6276335" cy="8628535"/>
            <wp:effectExtent l="19050" t="0" r="0" b="0"/>
            <wp:docPr id="3" name="Рисунок 2" descr="img-230907133802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33802-00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4457" cy="8639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CBF" w:rsidRDefault="002F7CBF" w:rsidP="0078657C">
      <w:pPr>
        <w:pStyle w:val="1"/>
      </w:pPr>
    </w:p>
    <w:p w:rsidR="002F7CBF" w:rsidRDefault="002F7CBF" w:rsidP="0078657C">
      <w:pPr>
        <w:pStyle w:val="1"/>
      </w:pPr>
    </w:p>
    <w:p w:rsidR="002F7CBF" w:rsidRDefault="002F7CBF" w:rsidP="0078657C">
      <w:pPr>
        <w:pStyle w:val="1"/>
      </w:pPr>
    </w:p>
    <w:p w:rsidR="00464B5F" w:rsidRPr="0078657C" w:rsidRDefault="00464B5F" w:rsidP="0078657C">
      <w:pPr>
        <w:pStyle w:val="1"/>
        <w:rPr>
          <w:rFonts w:cs="Times New Roman"/>
        </w:rPr>
      </w:pPr>
      <w:r w:rsidRPr="00EA0D2E">
        <w:t>ПОЯСНИТЕЛЬНАЯ ЗАПИСКА</w:t>
      </w:r>
      <w:bookmarkEnd w:id="0"/>
      <w:bookmarkEnd w:id="1"/>
    </w:p>
    <w:p w:rsidR="00516D00" w:rsidRPr="00516D00" w:rsidRDefault="00516D00" w:rsidP="00516D00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6D00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учебного предмета «Родной (татарский) язык» для 5–9 классов основного общего образования (далее – Программа) 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516D00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proofErr w:type="gramEnd"/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средствами учебного предмета «Родной (татарский) язык».</w:t>
      </w:r>
    </w:p>
    <w:p w:rsidR="00516D00" w:rsidRPr="00516D00" w:rsidRDefault="00516D00" w:rsidP="00516D00">
      <w:pPr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6D00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  <w:r w:rsidR="002813F7">
        <w:rPr>
          <w:rFonts w:ascii="Times New Roman" w:eastAsia="Times New Roman" w:hAnsi="Times New Roman" w:cs="Times New Roman"/>
          <w:sz w:val="28"/>
          <w:szCs w:val="28"/>
        </w:rPr>
        <w:t xml:space="preserve"> следующих нормативно-правовых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 xml:space="preserve"> документов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16D00" w:rsidRPr="00516D00" w:rsidRDefault="00516D00" w:rsidP="00516D00">
      <w:pPr>
        <w:numPr>
          <w:ilvl w:val="0"/>
          <w:numId w:val="38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Hlk102556993"/>
      <w:r w:rsidRPr="00516D00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</w:t>
      </w:r>
      <w:r w:rsidR="003C475B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516D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516D00" w:rsidRPr="00516D00" w:rsidRDefault="00516D00" w:rsidP="00516D00">
      <w:pPr>
        <w:numPr>
          <w:ilvl w:val="0"/>
          <w:numId w:val="38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r w:rsidRPr="00516D00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</w:t>
      </w:r>
      <w:r w:rsidR="003C475B">
        <w:rPr>
          <w:rFonts w:ascii="Times New Roman" w:eastAsia="Calibri" w:hAnsi="Times New Roman" w:cs="Times New Roman"/>
          <w:sz w:val="28"/>
          <w:szCs w:val="28"/>
          <w:lang w:eastAsia="ru-RU"/>
        </w:rPr>
        <w:t>ый</w:t>
      </w:r>
      <w:r w:rsidRPr="00516D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 от 29 декабря 2012 г. № 273-ФЗ «Об</w:t>
      </w:r>
      <w:r w:rsidR="003C47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16D00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образовании в Российской Федерации» (с изменениями и дополнениями);</w:t>
      </w:r>
    </w:p>
    <w:p w:rsidR="00516D00" w:rsidRPr="00516D00" w:rsidRDefault="00516D00" w:rsidP="00516D00">
      <w:pPr>
        <w:pStyle w:val="a5"/>
        <w:numPr>
          <w:ilvl w:val="0"/>
          <w:numId w:val="38"/>
        </w:numPr>
        <w:tabs>
          <w:tab w:val="left" w:pos="1134"/>
        </w:tabs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6D00">
        <w:rPr>
          <w:rFonts w:ascii="Times New Roman" w:hAnsi="Times New Roman" w:cs="Times New Roman"/>
          <w:sz w:val="28"/>
          <w:szCs w:val="28"/>
        </w:rPr>
        <w:t>Закон Российской Федерации от 25 октября 1991 г. № 1807-1 «О</w:t>
      </w:r>
      <w:r w:rsidR="003C475B">
        <w:rPr>
          <w:rFonts w:ascii="Times New Roman" w:hAnsi="Times New Roman" w:cs="Times New Roman"/>
          <w:sz w:val="28"/>
          <w:szCs w:val="28"/>
        </w:rPr>
        <w:t xml:space="preserve"> </w:t>
      </w:r>
      <w:r w:rsidRPr="00516D00">
        <w:rPr>
          <w:rFonts w:ascii="Times New Roman" w:hAnsi="Times New Roman" w:cs="Times New Roman"/>
          <w:sz w:val="28"/>
          <w:szCs w:val="28"/>
        </w:rPr>
        <w:t>языках народов Российской Федерации» (</w:t>
      </w:r>
      <w:r w:rsidRPr="00516D00">
        <w:rPr>
          <w:rFonts w:ascii="Times New Roman" w:eastAsia="Calibri" w:hAnsi="Times New Roman" w:cs="Times New Roman"/>
          <w:sz w:val="28"/>
          <w:szCs w:val="28"/>
          <w:lang w:eastAsia="ru-RU"/>
        </w:rPr>
        <w:t>с изменениями и дополнениями</w:t>
      </w:r>
      <w:r w:rsidRPr="00516D00">
        <w:rPr>
          <w:rFonts w:ascii="Times New Roman" w:hAnsi="Times New Roman" w:cs="Times New Roman"/>
          <w:sz w:val="28"/>
          <w:szCs w:val="28"/>
        </w:rPr>
        <w:t>);</w:t>
      </w:r>
    </w:p>
    <w:p w:rsidR="00516D00" w:rsidRPr="00516D00" w:rsidRDefault="00516D00" w:rsidP="00516D00">
      <w:pPr>
        <w:numPr>
          <w:ilvl w:val="0"/>
          <w:numId w:val="38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</w:rPr>
      </w:pPr>
      <w:r w:rsidRPr="00516D00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стандарт основного общего образования (утвержденн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приказом Министерства просвещения Российской Федерации от 31 мая 2021 г. № 28</w:t>
      </w:r>
      <w:r w:rsidR="007C762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16D00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516D00" w:rsidRDefault="00516D00" w:rsidP="00516D00">
      <w:pPr>
        <w:numPr>
          <w:ilvl w:val="0"/>
          <w:numId w:val="38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6D00">
        <w:rPr>
          <w:rFonts w:ascii="Times New Roman" w:eastAsia="Times New Roman" w:hAnsi="Times New Roman" w:cs="Times New Roman"/>
          <w:sz w:val="28"/>
          <w:szCs w:val="28"/>
        </w:rPr>
        <w:t>Примерн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основн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основного общего образования (одобренн</w:t>
      </w:r>
      <w:r w:rsidR="003C475B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образованию, протокол № 1/22 от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516D0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516D00">
        <w:rPr>
          <w:rFonts w:ascii="Times New Roman" w:eastAsia="Times New Roman" w:hAnsi="Times New Roman" w:cs="Times New Roman"/>
          <w:sz w:val="28"/>
          <w:szCs w:val="28"/>
        </w:rPr>
        <w:t>марта 2022 г.)</w:t>
      </w:r>
      <w:r w:rsidR="00C76098" w:rsidRPr="00C760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6098" w:rsidRDefault="00C76098" w:rsidP="00516D00">
      <w:pPr>
        <w:numPr>
          <w:ilvl w:val="0"/>
          <w:numId w:val="38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Примерная программа воспитания (одобрена решением федерального учебно-методического объединения по общему образованию, протокол №</w:t>
      </w:r>
      <w:r w:rsidR="00334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2/220 от 2 июня 2020 г.)</w:t>
      </w:r>
      <w:r w:rsidRPr="00C760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6098" w:rsidRPr="00516D00" w:rsidRDefault="00C76098" w:rsidP="00516D00">
      <w:pPr>
        <w:numPr>
          <w:ilvl w:val="0"/>
          <w:numId w:val="38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Концепция преподавания родных языков народов России (утверждена решением </w:t>
      </w:r>
      <w:r w:rsidR="00031AA6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оллегии министерства просвещения</w:t>
      </w:r>
      <w:r w:rsidR="00031AA6">
        <w:rPr>
          <w:rFonts w:ascii="Times New Roman" w:eastAsia="Times New Roman" w:hAnsi="Times New Roman" w:cs="Times New Roman"/>
          <w:sz w:val="28"/>
          <w:szCs w:val="28"/>
        </w:rPr>
        <w:t xml:space="preserve"> РФ от 1 октября 2019 года № ПК-3ВН).</w:t>
      </w:r>
    </w:p>
    <w:bookmarkEnd w:id="2"/>
    <w:p w:rsidR="00516D00" w:rsidRPr="00ED3074" w:rsidRDefault="00516D00" w:rsidP="00516D00">
      <w:pPr>
        <w:pStyle w:val="a3"/>
        <w:tabs>
          <w:tab w:val="left" w:pos="1134"/>
        </w:tabs>
        <w:spacing w:line="36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516D00">
        <w:rPr>
          <w:rFonts w:ascii="Times New Roman" w:hAnsi="Times New Roman" w:cs="Times New Roman"/>
          <w:sz w:val="28"/>
          <w:szCs w:val="28"/>
        </w:rPr>
        <w:t xml:space="preserve">В основе Программы лежит </w:t>
      </w:r>
      <w:proofErr w:type="spellStart"/>
      <w:r w:rsidRPr="00516D00"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Pr="00516D00">
        <w:rPr>
          <w:rFonts w:ascii="Times New Roman" w:hAnsi="Times New Roman" w:cs="Times New Roman"/>
          <w:sz w:val="28"/>
          <w:szCs w:val="28"/>
        </w:rPr>
        <w:t xml:space="preserve"> подход, являющийся методологией </w:t>
      </w:r>
      <w:r w:rsidR="003A15DC">
        <w:rPr>
          <w:rFonts w:ascii="Times New Roman" w:hAnsi="Times New Roman" w:cs="Times New Roman"/>
          <w:sz w:val="28"/>
          <w:szCs w:val="28"/>
        </w:rPr>
        <w:t>ф</w:t>
      </w:r>
      <w:r w:rsidR="003C475B">
        <w:rPr>
          <w:rFonts w:ascii="Times New Roman" w:hAnsi="Times New Roman" w:cs="Times New Roman"/>
          <w:sz w:val="28"/>
          <w:szCs w:val="28"/>
        </w:rPr>
        <w:t>едерального государственного общеобразовательного стандарта</w:t>
      </w:r>
      <w:r w:rsidRPr="00516D00">
        <w:rPr>
          <w:rFonts w:ascii="Times New Roman" w:hAnsi="Times New Roman" w:cs="Times New Roman"/>
          <w:sz w:val="28"/>
          <w:szCs w:val="28"/>
        </w:rPr>
        <w:t xml:space="preserve">. Программа ориентирована на целевые </w:t>
      </w:r>
      <w:r w:rsidRPr="00516D00">
        <w:rPr>
          <w:rFonts w:ascii="Times New Roman" w:hAnsi="Times New Roman" w:cs="Times New Roman"/>
          <w:sz w:val="28"/>
          <w:szCs w:val="28"/>
        </w:rPr>
        <w:lastRenderedPageBreak/>
        <w:t>приоритеты, сформулированные в Примерной программе воспитания, и может служить основой для составления рабочих программ по учебному предмету «Родной (татарский) язык».</w:t>
      </w:r>
      <w:r w:rsidR="009A5963">
        <w:rPr>
          <w:rFonts w:ascii="Times New Roman" w:hAnsi="Times New Roman" w:cs="Times New Roman"/>
          <w:sz w:val="28"/>
          <w:szCs w:val="28"/>
        </w:rPr>
        <w:t xml:space="preserve"> Авторы рабочих программ могут предложить собственный подход к структурированию учебного материала, определению последовательности его изучения, распределению часов по разделам и темам.</w:t>
      </w:r>
    </w:p>
    <w:p w:rsidR="00516D00" w:rsidRPr="00ED3074" w:rsidRDefault="00516D00" w:rsidP="00516D00">
      <w:pPr>
        <w:tabs>
          <w:tab w:val="left" w:pos="1134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D3074">
        <w:rPr>
          <w:rFonts w:ascii="Times New Roman" w:hAnsi="Times New Roman" w:cs="Times New Roman"/>
          <w:sz w:val="28"/>
          <w:szCs w:val="28"/>
        </w:rPr>
        <w:t>рограмма позволит учителю:</w:t>
      </w:r>
    </w:p>
    <w:p w:rsidR="00516D00" w:rsidRPr="00ED3074" w:rsidRDefault="00516D00" w:rsidP="00E972F3">
      <w:pPr>
        <w:tabs>
          <w:tab w:val="left" w:pos="1134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1)</w:t>
      </w:r>
      <w:r w:rsidRPr="00ED3074">
        <w:rPr>
          <w:rFonts w:ascii="Times New Roman" w:hAnsi="Times New Roman" w:cs="Times New Roman"/>
          <w:sz w:val="28"/>
          <w:szCs w:val="28"/>
        </w:rPr>
        <w:tab/>
        <w:t xml:space="preserve">реализовать в процессе преподавания родного (татарского) языка современные подходы к достижению личностных, </w:t>
      </w:r>
      <w:proofErr w:type="spellStart"/>
      <w:r w:rsidRPr="00ED307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D3074">
        <w:rPr>
          <w:rFonts w:ascii="Times New Roman" w:hAnsi="Times New Roman" w:cs="Times New Roman"/>
          <w:sz w:val="28"/>
          <w:szCs w:val="28"/>
        </w:rPr>
        <w:t xml:space="preserve"> и предметных результатов обучения, сформулированных в </w:t>
      </w:r>
      <w:r w:rsidR="00BD608F">
        <w:rPr>
          <w:rFonts w:ascii="Times New Roman" w:hAnsi="Times New Roman" w:cs="Times New Roman"/>
          <w:sz w:val="28"/>
          <w:szCs w:val="28"/>
        </w:rPr>
        <w:t>ф</w:t>
      </w:r>
      <w:r w:rsidRPr="00ED3074">
        <w:rPr>
          <w:rFonts w:ascii="Times New Roman" w:hAnsi="Times New Roman" w:cs="Times New Roman"/>
          <w:sz w:val="28"/>
          <w:szCs w:val="28"/>
        </w:rPr>
        <w:t>едеральном государственном образовательном стандарте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(далее – ФГОС ООО)</w:t>
      </w:r>
      <w:r w:rsidRPr="00ED3074">
        <w:rPr>
          <w:rFonts w:ascii="Times New Roman" w:hAnsi="Times New Roman" w:cs="Times New Roman"/>
          <w:sz w:val="28"/>
          <w:szCs w:val="28"/>
        </w:rPr>
        <w:t>;</w:t>
      </w:r>
    </w:p>
    <w:p w:rsidR="00516D00" w:rsidRPr="00ED3074" w:rsidRDefault="00516D00" w:rsidP="00E972F3">
      <w:pPr>
        <w:tabs>
          <w:tab w:val="left" w:pos="1134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2)</w:t>
      </w:r>
      <w:r w:rsidRPr="00ED3074">
        <w:rPr>
          <w:rFonts w:ascii="Times New Roman" w:hAnsi="Times New Roman" w:cs="Times New Roman"/>
          <w:sz w:val="28"/>
          <w:szCs w:val="28"/>
        </w:rPr>
        <w:tab/>
        <w:t>определить и структурировать планируемые результаты обучения и содержание учебного предмета «Родной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hAnsi="Times New Roman" w:cs="Times New Roman"/>
          <w:sz w:val="28"/>
          <w:szCs w:val="28"/>
        </w:rPr>
        <w:t xml:space="preserve">язык» по годам обучения в соответствии с </w:t>
      </w:r>
      <w:r>
        <w:rPr>
          <w:rFonts w:ascii="Times New Roman" w:hAnsi="Times New Roman" w:cs="Times New Roman"/>
          <w:sz w:val="28"/>
          <w:szCs w:val="28"/>
        </w:rPr>
        <w:t>ФГОС ООО</w:t>
      </w:r>
      <w:r w:rsidRPr="00ED3074">
        <w:rPr>
          <w:rFonts w:ascii="Times New Roman" w:hAnsi="Times New Roman" w:cs="Times New Roman"/>
          <w:sz w:val="28"/>
          <w:szCs w:val="28"/>
        </w:rPr>
        <w:t>;</w:t>
      </w:r>
    </w:p>
    <w:p w:rsidR="00516D00" w:rsidRPr="00ED3074" w:rsidRDefault="00516D00" w:rsidP="00E972F3">
      <w:pPr>
        <w:tabs>
          <w:tab w:val="left" w:pos="1134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3)</w:t>
      </w:r>
      <w:r w:rsidRPr="00ED3074">
        <w:rPr>
          <w:rFonts w:ascii="Times New Roman" w:hAnsi="Times New Roman" w:cs="Times New Roman"/>
          <w:sz w:val="28"/>
          <w:szCs w:val="28"/>
        </w:rPr>
        <w:tab/>
        <w:t>разработать календарно-тематическое планирование с учетом особенностей конкретного класса, используя рекомендованное примерное распределение учебного времени на изучение определенного раздела</w:t>
      </w:r>
      <w:r w:rsidR="00B102C0">
        <w:rPr>
          <w:rFonts w:ascii="Times New Roman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hAnsi="Times New Roman" w:cs="Times New Roman"/>
          <w:sz w:val="28"/>
          <w:szCs w:val="28"/>
        </w:rPr>
        <w:t>/</w:t>
      </w:r>
      <w:r w:rsidR="00B102C0">
        <w:rPr>
          <w:rFonts w:ascii="Times New Roman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hAnsi="Times New Roman" w:cs="Times New Roman"/>
          <w:sz w:val="28"/>
          <w:szCs w:val="28"/>
        </w:rPr>
        <w:t>темы, а также предложенные основные виды учебной деятельности для освоения учебного материала разделов</w:t>
      </w:r>
      <w:r w:rsidR="003C475B">
        <w:rPr>
          <w:rFonts w:ascii="Times New Roman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hAnsi="Times New Roman" w:cs="Times New Roman"/>
          <w:sz w:val="28"/>
          <w:szCs w:val="28"/>
        </w:rPr>
        <w:t>/</w:t>
      </w:r>
      <w:r w:rsidR="003C475B">
        <w:rPr>
          <w:rFonts w:ascii="Times New Roman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hAnsi="Times New Roman" w:cs="Times New Roman"/>
          <w:sz w:val="28"/>
          <w:szCs w:val="28"/>
        </w:rPr>
        <w:t>тем курса.</w:t>
      </w:r>
    </w:p>
    <w:p w:rsidR="00516D00" w:rsidRPr="00B047E3" w:rsidRDefault="00516D00" w:rsidP="00E972F3">
      <w:pPr>
        <w:pStyle w:val="2"/>
      </w:pPr>
      <w:bookmarkStart w:id="3" w:name="_Toc102653485"/>
      <w:bookmarkStart w:id="4" w:name="_Toc105156300"/>
      <w:bookmarkStart w:id="5" w:name="_Hlk102655553"/>
      <w:r w:rsidRPr="00B047E3">
        <w:t>Общая характеристика учебного предмета «Родной (татарский) язык»</w:t>
      </w:r>
      <w:bookmarkEnd w:id="3"/>
      <w:bookmarkEnd w:id="4"/>
    </w:p>
    <w:bookmarkEnd w:id="5"/>
    <w:p w:rsidR="00516D00" w:rsidRPr="00ED3074" w:rsidRDefault="00516D00" w:rsidP="00E97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</w:t>
      </w:r>
      <w:r w:rsidRPr="00ED3074">
        <w:rPr>
          <w:rFonts w:ascii="Times New Roman" w:hAnsi="Times New Roman" w:cs="Times New Roman"/>
          <w:sz w:val="28"/>
          <w:szCs w:val="28"/>
        </w:rPr>
        <w:t>редмет «Родной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hAnsi="Times New Roman" w:cs="Times New Roman"/>
          <w:sz w:val="28"/>
          <w:szCs w:val="28"/>
        </w:rPr>
        <w:t xml:space="preserve">язык» входит в </w:t>
      </w:r>
      <w:r w:rsidR="003A15DC">
        <w:rPr>
          <w:rFonts w:ascii="Times New Roman" w:hAnsi="Times New Roman" w:cs="Times New Roman"/>
          <w:sz w:val="28"/>
          <w:szCs w:val="28"/>
        </w:rPr>
        <w:t xml:space="preserve">предметную </w:t>
      </w:r>
      <w:r w:rsidRPr="00ED3074">
        <w:rPr>
          <w:rFonts w:ascii="Times New Roman" w:hAnsi="Times New Roman" w:cs="Times New Roman"/>
          <w:sz w:val="28"/>
          <w:szCs w:val="28"/>
        </w:rPr>
        <w:t>область «Родной язык и родная литература» учебного плана образовательных организаций основного общего образования.</w:t>
      </w:r>
    </w:p>
    <w:p w:rsidR="00516D00" w:rsidRPr="00ED3074" w:rsidRDefault="00516D00" w:rsidP="00E97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Учебный предмет «Родной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hAnsi="Times New Roman" w:cs="Times New Roman"/>
          <w:sz w:val="28"/>
          <w:szCs w:val="28"/>
        </w:rPr>
        <w:t>язык» является одним из основных элементов образовательной системы 5</w:t>
      </w:r>
      <w:r w:rsidR="00067A29" w:rsidRPr="00516D00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 xml:space="preserve">9 классов основного общего образования, формирующим компетенции в сфере татарской языковой культуры. Его включенность в общую систему обеспечивается </w:t>
      </w:r>
      <w:r w:rsidRPr="00ED3074">
        <w:rPr>
          <w:rFonts w:ascii="Times New Roman" w:hAnsi="Times New Roman" w:cs="Times New Roman"/>
          <w:sz w:val="28"/>
          <w:szCs w:val="28"/>
        </w:rPr>
        <w:lastRenderedPageBreak/>
        <w:t xml:space="preserve">содержательными связями с другими учебными предметами </w:t>
      </w:r>
      <w:bookmarkStart w:id="6" w:name="_Hlk103351211"/>
      <w:r w:rsidRPr="00A670AF">
        <w:rPr>
          <w:rFonts w:ascii="Times New Roman" w:hAnsi="Times New Roman" w:cs="Times New Roman"/>
          <w:sz w:val="28"/>
          <w:szCs w:val="28"/>
        </w:rPr>
        <w:t>гуманитарного цикла, особенно с учебным предметом «Родная (татарская) литература».</w:t>
      </w:r>
      <w:bookmarkEnd w:id="6"/>
    </w:p>
    <w:p w:rsidR="00516D00" w:rsidRPr="00ED3074" w:rsidRDefault="00516D00" w:rsidP="00E97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16493B" w:rsidRPr="00ED3074" w:rsidRDefault="00516D00" w:rsidP="00E972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 xml:space="preserve">Кроме того, </w:t>
      </w:r>
      <w:proofErr w:type="spellStart"/>
      <w:r w:rsidRPr="00ED3074">
        <w:rPr>
          <w:rFonts w:ascii="Times New Roman" w:hAnsi="Times New Roman" w:cs="Times New Roman"/>
          <w:sz w:val="28"/>
          <w:szCs w:val="28"/>
        </w:rPr>
        <w:t>системн</w:t>
      </w:r>
      <w:r>
        <w:rPr>
          <w:rFonts w:ascii="Times New Roman" w:hAnsi="Times New Roman" w:cs="Times New Roman"/>
          <w:sz w:val="28"/>
          <w:szCs w:val="28"/>
        </w:rPr>
        <w:t>о-деятельностный</w:t>
      </w:r>
      <w:proofErr w:type="spellEnd"/>
      <w:r w:rsidRPr="00ED3074">
        <w:rPr>
          <w:rFonts w:ascii="Times New Roman" w:hAnsi="Times New Roman" w:cs="Times New Roman"/>
          <w:sz w:val="28"/>
          <w:szCs w:val="28"/>
        </w:rPr>
        <w:t xml:space="preserve"> подход выдвигает требование обеспечения преемственности курсов татарского языка основной и начальной школы.</w:t>
      </w:r>
    </w:p>
    <w:p w:rsidR="00B750A9" w:rsidRPr="00CF7DFA" w:rsidRDefault="00B750A9" w:rsidP="00E972F3">
      <w:pPr>
        <w:pStyle w:val="2"/>
      </w:pPr>
      <w:bookmarkStart w:id="7" w:name="_Toc102653486"/>
      <w:bookmarkStart w:id="8" w:name="_Toc105156301"/>
      <w:bookmarkStart w:id="9" w:name="_Hlk102656167"/>
      <w:r w:rsidRPr="00CF7DFA">
        <w:t>Цель и задачи изучения учебного предмета «Родной (татарский) язык»</w:t>
      </w:r>
      <w:bookmarkEnd w:id="7"/>
      <w:bookmarkEnd w:id="8"/>
    </w:p>
    <w:bookmarkEnd w:id="9"/>
    <w:p w:rsidR="004A2633" w:rsidRPr="00ED3074" w:rsidRDefault="00E972F3" w:rsidP="00E972F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E972F3">
        <w:rPr>
          <w:rFonts w:ascii="Times New Roman" w:eastAsia="Calibri" w:hAnsi="Times New Roman" w:cs="Times New Roman"/>
          <w:b/>
          <w:bCs/>
          <w:sz w:val="28"/>
          <w:szCs w:val="28"/>
        </w:rPr>
        <w:t>Цель</w:t>
      </w:r>
      <w:r w:rsidR="00B102C0">
        <w:rPr>
          <w:rFonts w:ascii="Times New Roman" w:eastAsia="Calibri" w:hAnsi="Times New Roman" w:cs="Times New Roman"/>
          <w:b/>
          <w:bCs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4A2633" w:rsidRPr="00ED3074">
        <w:rPr>
          <w:rFonts w:ascii="Times New Roman" w:eastAsia="Calibri" w:hAnsi="Times New Roman" w:cs="Times New Roman"/>
          <w:sz w:val="28"/>
          <w:szCs w:val="28"/>
        </w:rPr>
        <w:t>зучени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4A2633" w:rsidRPr="00ED30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0" w:name="_Hlk103351268"/>
      <w:r w:rsidR="00B750A9">
        <w:rPr>
          <w:rFonts w:ascii="Times New Roman" w:eastAsia="Calibri" w:hAnsi="Times New Roman" w:cs="Times New Roman"/>
          <w:sz w:val="28"/>
          <w:szCs w:val="28"/>
        </w:rPr>
        <w:t xml:space="preserve">учебного </w:t>
      </w:r>
      <w:bookmarkEnd w:id="10"/>
      <w:r w:rsidR="004A2633" w:rsidRPr="00ED3074">
        <w:rPr>
          <w:rFonts w:ascii="Times New Roman" w:eastAsia="Calibri" w:hAnsi="Times New Roman" w:cs="Times New Roman"/>
          <w:sz w:val="28"/>
          <w:szCs w:val="28"/>
        </w:rPr>
        <w:t xml:space="preserve">предмета </w:t>
      </w:r>
      <w:r w:rsidRPr="00E972F3">
        <w:rPr>
          <w:rFonts w:ascii="Times New Roman" w:eastAsia="Calibri" w:hAnsi="Times New Roman" w:cs="Times New Roman"/>
          <w:sz w:val="28"/>
          <w:szCs w:val="28"/>
        </w:rPr>
        <w:t>«Родной (татарский) язык»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02C0">
        <w:rPr>
          <w:rFonts w:ascii="Times New Roman" w:eastAsia="Calibri" w:hAnsi="Times New Roman" w:cs="Times New Roman"/>
          <w:sz w:val="28"/>
          <w:szCs w:val="28"/>
        </w:rPr>
        <w:t xml:space="preserve">является </w:t>
      </w:r>
      <w:r w:rsidR="004A2633" w:rsidRPr="00ED3074">
        <w:rPr>
          <w:rFonts w:ascii="Times New Roman" w:eastAsia="Calibri" w:hAnsi="Times New Roman" w:cs="Times New Roman"/>
          <w:sz w:val="28"/>
          <w:szCs w:val="28"/>
          <w:lang w:bidi="mn-Mong-CN"/>
        </w:rPr>
        <w:t xml:space="preserve">развитие у обучающихся культуры владения родным (татарским) языком во всей полноте его функциональных возможностей в соответствии с нормами татарского литературного языка, правилами татарского речевого этикета; </w:t>
      </w:r>
      <w:r w:rsidR="004A2633" w:rsidRPr="00ED3074">
        <w:rPr>
          <w:rFonts w:ascii="Times New Roman" w:eastAsia="Times New Roman" w:hAnsi="Times New Roman" w:cs="Times New Roman"/>
          <w:bCs/>
          <w:sz w:val="28"/>
          <w:szCs w:val="28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  <w:proofErr w:type="gramEnd"/>
    </w:p>
    <w:p w:rsidR="00E972F3" w:rsidRPr="00E972F3" w:rsidRDefault="003A15DC" w:rsidP="00E972F3">
      <w:pPr>
        <w:spacing w:after="0" w:line="360" w:lineRule="auto"/>
        <w:ind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</w:t>
      </w:r>
      <w:r w:rsidR="00E972F3" w:rsidRPr="00E972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адач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D3074">
        <w:rPr>
          <w:rFonts w:ascii="Times New Roman" w:eastAsia="Calibri" w:hAnsi="Times New Roman" w:cs="Times New Roman"/>
          <w:sz w:val="28"/>
          <w:szCs w:val="28"/>
        </w:rPr>
        <w:t>зучени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учебного 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предмета </w:t>
      </w:r>
      <w:r w:rsidRPr="00E972F3">
        <w:rPr>
          <w:rFonts w:ascii="Times New Roman" w:eastAsia="Calibri" w:hAnsi="Times New Roman" w:cs="Times New Roman"/>
          <w:sz w:val="28"/>
          <w:szCs w:val="28"/>
        </w:rPr>
        <w:t>«Родной (татарский) язык»</w:t>
      </w:r>
      <w:r w:rsidR="00E972F3" w:rsidRPr="00E972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:rsidR="004A2633" w:rsidRPr="00ED3074" w:rsidRDefault="004A2633" w:rsidP="00464B5F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овладение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знаниями о татарском языке, его </w:t>
      </w: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устройстве и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функционировании, о стилистических ресурсах, основных нормах татарского литературного языка и речевого этикета</w:t>
      </w:r>
      <w:r w:rsidR="001075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обогащение словарного запаса и увеличение объема используемых грамматических средств;</w:t>
      </w:r>
    </w:p>
    <w:p w:rsidR="004A2633" w:rsidRPr="00ED3074" w:rsidRDefault="004A2633" w:rsidP="00464B5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D3074">
        <w:rPr>
          <w:rFonts w:ascii="Times New Roman" w:eastAsia="Calibri" w:hAnsi="Times New Roman" w:cs="Times New Roman"/>
          <w:bCs/>
          <w:sz w:val="28"/>
          <w:szCs w:val="28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4A2633" w:rsidRPr="00ED3074" w:rsidRDefault="004A2633" w:rsidP="00464B5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D307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приобщение к культурному наследию татарского народа, формирование умения представлять свою республику, ее культуру в условиях межкультурного общения;</w:t>
      </w:r>
    </w:p>
    <w:p w:rsidR="004A2633" w:rsidRDefault="004A2633" w:rsidP="001075B2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D3074">
        <w:rPr>
          <w:rFonts w:ascii="Times New Roman" w:eastAsia="Calibri" w:hAnsi="Times New Roman" w:cs="Times New Roman"/>
          <w:bCs/>
          <w:sz w:val="28"/>
          <w:szCs w:val="28"/>
        </w:rPr>
        <w:t>уважительное отношение к языковому наследию народов, проживающих в Российской Федерации.</w:t>
      </w:r>
    </w:p>
    <w:p w:rsidR="001075B2" w:rsidRPr="000A6591" w:rsidRDefault="001075B2" w:rsidP="00B102C0">
      <w:pPr>
        <w:pStyle w:val="2"/>
      </w:pPr>
      <w:bookmarkStart w:id="11" w:name="_Toc102653487"/>
      <w:bookmarkStart w:id="12" w:name="_Toc105156302"/>
      <w:bookmarkStart w:id="13" w:name="_Hlk102656760"/>
      <w:r w:rsidRPr="000A6591">
        <w:t>Основные содержательные линии примерной рабочей программы учебного предмета «Родной (татарский) язык»</w:t>
      </w:r>
      <w:bookmarkEnd w:id="11"/>
      <w:bookmarkEnd w:id="12"/>
    </w:p>
    <w:p w:rsidR="001075B2" w:rsidRPr="00ED3074" w:rsidRDefault="001075B2" w:rsidP="00107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_Hlk103351333"/>
      <w:bookmarkEnd w:id="13"/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Программе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 выделяются две сквозные содержательные линии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1075B2" w:rsidRPr="00334294" w:rsidRDefault="00334294" w:rsidP="00334294">
      <w:pPr>
        <w:pStyle w:val="a5"/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294">
        <w:rPr>
          <w:rFonts w:ascii="Times New Roman" w:eastAsia="Calibri" w:hAnsi="Times New Roman" w:cs="Times New Roman"/>
          <w:sz w:val="28"/>
          <w:szCs w:val="28"/>
        </w:rPr>
        <w:t>с</w:t>
      </w:r>
      <w:r w:rsidR="001075B2" w:rsidRPr="00334294">
        <w:rPr>
          <w:rFonts w:ascii="Times New Roman" w:eastAsia="Calibri" w:hAnsi="Times New Roman" w:cs="Times New Roman"/>
          <w:sz w:val="28"/>
          <w:szCs w:val="28"/>
        </w:rPr>
        <w:t>одержательная линия «</w:t>
      </w:r>
      <w:r w:rsidR="001075B2" w:rsidRPr="0033429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Речевая деятельность и культура речи</w:t>
      </w:r>
      <w:r w:rsidR="001075B2" w:rsidRPr="00334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075B2" w:rsidRPr="00334294">
        <w:rPr>
          <w:rFonts w:ascii="Times New Roman" w:eastAsia="Calibri" w:hAnsi="Times New Roman" w:cs="Times New Roman"/>
          <w:sz w:val="28"/>
          <w:szCs w:val="28"/>
        </w:rPr>
        <w:t>направлена на сознательное формирование навыков речевого общения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075B2" w:rsidRPr="00334294" w:rsidRDefault="00334294" w:rsidP="00334294">
      <w:pPr>
        <w:pStyle w:val="a5"/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294">
        <w:rPr>
          <w:rFonts w:ascii="Times New Roman" w:eastAsia="Calibri" w:hAnsi="Times New Roman" w:cs="Times New Roman"/>
          <w:sz w:val="28"/>
          <w:szCs w:val="28"/>
        </w:rPr>
        <w:t>с</w:t>
      </w:r>
      <w:r w:rsidR="001075B2" w:rsidRPr="00334294">
        <w:rPr>
          <w:rFonts w:ascii="Times New Roman" w:eastAsia="Calibri" w:hAnsi="Times New Roman" w:cs="Times New Roman"/>
          <w:sz w:val="28"/>
          <w:szCs w:val="28"/>
        </w:rPr>
        <w:t>одержательная линия «</w:t>
      </w:r>
      <w:r w:rsidR="001075B2" w:rsidRPr="0033429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Общие сведения о языке, разделы науки о языке (фонетика, орфоэпия и графика, морфемика и словообразование, лексикология и фразеология, морфология, синтаксис, орфография и пунктуация, стилистика)</w:t>
      </w:r>
      <w:r w:rsidR="001075B2" w:rsidRPr="00334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075B2" w:rsidRPr="00334294">
        <w:rPr>
          <w:rFonts w:ascii="Times New Roman" w:eastAsia="Calibri" w:hAnsi="Times New Roman" w:cs="Times New Roman"/>
          <w:sz w:val="28"/>
          <w:szCs w:val="28"/>
        </w:rPr>
        <w:t>включает разделы, отражающие устройство языка и особенности функционирования языковых единиц.</w:t>
      </w:r>
    </w:p>
    <w:bookmarkEnd w:id="14"/>
    <w:p w:rsidR="001075B2" w:rsidRPr="00ED3074" w:rsidRDefault="001075B2" w:rsidP="00107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Тематический материал каждого класса разделен на четыре сквозные темы вне зависимости от уровня владения татарским языком. </w:t>
      </w:r>
      <w:r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>Предусматривается использование различных видов текстовых, аудио-, видео-, иллюстративных и графических материалов. Вопросы и задания нацелены на развитие критического мышления, овладение приемами анализа, синтеза, отбора и систематизации материала на определенную тему.</w:t>
      </w:r>
    </w:p>
    <w:p w:rsidR="001075B2" w:rsidRPr="001075B2" w:rsidRDefault="001075B2" w:rsidP="001075B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D3074">
        <w:rPr>
          <w:rFonts w:ascii="Times New Roman" w:eastAsia="Calibri" w:hAnsi="Times New Roman" w:cs="Times New Roman"/>
          <w:bCs/>
          <w:sz w:val="28"/>
          <w:szCs w:val="28"/>
        </w:rPr>
        <w:t>Первая тема –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075B2">
        <w:rPr>
          <w:rFonts w:ascii="Times New Roman" w:eastAsia="Calibri" w:hAnsi="Times New Roman" w:cs="Times New Roman"/>
          <w:sz w:val="28"/>
          <w:szCs w:val="28"/>
        </w:rPr>
        <w:t>«Мин» («Я»)</w:t>
      </w:r>
      <w:r w:rsidRPr="00ED3074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Материал данной темы представлен в 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различных вариациях, в зависимости от уровня владения татарским языком внимание акцентируется на следующих темах: мой любимый литературный герой, мой любимый писатель (поэт), профессии будущего, мое развлечение, </w:t>
      </w:r>
      <w:r w:rsidRPr="00ED3074">
        <w:rPr>
          <w:rFonts w:ascii="Times New Roman" w:eastAsia="Calibri" w:hAnsi="Times New Roman" w:cs="Times New Roman"/>
          <w:bCs/>
          <w:sz w:val="28"/>
          <w:szCs w:val="28"/>
        </w:rPr>
        <w:t>уважение окружающих и др.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D3074">
        <w:rPr>
          <w:rFonts w:ascii="Times New Roman" w:eastAsia="Calibri" w:hAnsi="Times New Roman" w:cs="Times New Roman"/>
          <w:spacing w:val="2"/>
          <w:sz w:val="28"/>
          <w:szCs w:val="28"/>
          <w:lang w:val="tt-RU"/>
        </w:rPr>
        <w:t>Содержание тем структурируется вокруг воспитательных целей, направлено на развитие устной и письменной речи.</w:t>
      </w:r>
    </w:p>
    <w:p w:rsidR="001075B2" w:rsidRPr="00061C53" w:rsidRDefault="001075B2" w:rsidP="00061C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Вторая тема</w:t>
      </w:r>
      <w:r w:rsidRPr="00ED30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075B2">
        <w:rPr>
          <w:rFonts w:ascii="Times New Roman" w:eastAsia="Times New Roman" w:hAnsi="Times New Roman" w:cs="Times New Roman"/>
          <w:sz w:val="28"/>
          <w:szCs w:val="28"/>
          <w:lang w:eastAsia="ru-RU"/>
        </w:rPr>
        <w:t>«Тир</w:t>
      </w:r>
      <w:proofErr w:type="gramStart"/>
      <w:r w:rsidRPr="001075B2">
        <w:rPr>
          <w:rFonts w:ascii="Times New Roman" w:eastAsia="Times New Roman" w:hAnsi="Times New Roman" w:cs="Times New Roman"/>
          <w:sz w:val="28"/>
          <w:szCs w:val="28"/>
          <w:lang w:eastAsia="ru-RU"/>
        </w:rPr>
        <w:t>ә-</w:t>
      </w:r>
      <w:proofErr w:type="gramEnd"/>
      <w:r w:rsidRPr="001075B2">
        <w:rPr>
          <w:rFonts w:ascii="Times New Roman" w:eastAsia="Times New Roman" w:hAnsi="Times New Roman" w:cs="Times New Roman"/>
          <w:sz w:val="28"/>
          <w:szCs w:val="28"/>
          <w:lang w:eastAsia="ru-RU"/>
        </w:rPr>
        <w:t>як, көнкүреш» («Мир вокруг меня»)</w:t>
      </w:r>
      <w:r w:rsidR="0006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изучение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тем: </w:t>
      </w: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природа моего края, родословная моей семьи, </w:t>
      </w: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населенные пункты, географические объекты моего края и т.</w:t>
      </w:r>
      <w:r w:rsidR="00B102C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 </w:t>
      </w: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</w:t>
      </w:r>
      <w:r w:rsidR="00061C53" w:rsidRPr="0006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ориентирован на знакомство с внешним миром, формирование отношения к отдельным явлениям, расширение кругозора обучающегося.</w:t>
      </w:r>
    </w:p>
    <w:p w:rsidR="001075B2" w:rsidRPr="00ED3074" w:rsidRDefault="001075B2" w:rsidP="00107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Третья тема</w:t>
      </w:r>
      <w:r w:rsidR="00061C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1C53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«Туган җирем»</w:t>
      </w:r>
      <w:r w:rsidRPr="00061C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(«Моя Родина»)</w:t>
      </w: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нацелена на ознакомление с историей и культурой России, </w:t>
      </w: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особенностями современной жизни </w:t>
      </w:r>
      <w:r w:rsidRPr="00ED3074">
        <w:rPr>
          <w:rFonts w:ascii="Times New Roman" w:eastAsia="Times New Roman" w:hAnsi="Times New Roman" w:cs="Times New Roman"/>
          <w:bCs/>
          <w:noProof/>
          <w:spacing w:val="-1"/>
          <w:sz w:val="28"/>
          <w:szCs w:val="28"/>
          <w:lang w:eastAsia="ru-RU"/>
        </w:rPr>
        <w:t>России; историческими и памятными местами России и др.</w:t>
      </w:r>
    </w:p>
    <w:p w:rsidR="001075B2" w:rsidRPr="00ED3074" w:rsidRDefault="001075B2" w:rsidP="00107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noProof/>
          <w:spacing w:val="-1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ориентирован на </w:t>
      </w:r>
      <w:r w:rsidRPr="00ED3074">
        <w:rPr>
          <w:rFonts w:ascii="Times New Roman" w:eastAsia="@Arial Unicode MS" w:hAnsi="Times New Roman" w:cs="Times New Roman"/>
          <w:sz w:val="28"/>
          <w:szCs w:val="28"/>
          <w:lang w:eastAsia="ru-RU"/>
        </w:rPr>
        <w:t>воспитание и развитие качеств личности, отвечающих задачам построения российского гражданского общества на основе принципов толерантности, диалога культур и взаимоуважения внутри многонационального и поликультурного общества.</w:t>
      </w:r>
    </w:p>
    <w:p w:rsidR="001075B2" w:rsidRPr="000058FB" w:rsidRDefault="001075B2" w:rsidP="000058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Четвертая тема </w:t>
      </w:r>
      <w:r w:rsidRPr="00ED30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061C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Татар дөньясы» («Мир татарского народа»)</w:t>
      </w:r>
      <w:r w:rsidR="00061C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акцентирует в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нимание на следующих темах: легенды о </w:t>
      </w:r>
      <w:proofErr w:type="spellStart"/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Сююмбике</w:t>
      </w:r>
      <w:proofErr w:type="spellEnd"/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история Казани, национальные ремесла татарского народа, история татарского театра, татарское кино, </w:t>
      </w: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национальные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0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праздники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1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1C53">
        <w:rPr>
          <w:rFonts w:ascii="Times New Roman" w:eastAsia="Calibri" w:hAnsi="Times New Roman" w:cs="Times New Roman"/>
          <w:sz w:val="28"/>
          <w:szCs w:val="28"/>
        </w:rPr>
        <w:t>Материал данной темы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 способствует формированию гражданской позиции и национально-культурной идентичности, а также умения воспринимать татарскую культуру в контексте эволюции мировой культуры.</w:t>
      </w:r>
    </w:p>
    <w:p w:rsidR="00402FB1" w:rsidRPr="00402FB1" w:rsidRDefault="00402FB1" w:rsidP="00402FB1">
      <w:pPr>
        <w:pStyle w:val="2"/>
      </w:pPr>
      <w:bookmarkStart w:id="15" w:name="_Toc102653488"/>
      <w:bookmarkStart w:id="16" w:name="_Toc105156303"/>
      <w:bookmarkStart w:id="17" w:name="_Hlk102657014"/>
      <w:r w:rsidRPr="00402FB1">
        <w:t>Место учебного предмета «Родной (татарский) язык» в учебном плане</w:t>
      </w:r>
      <w:bookmarkEnd w:id="15"/>
      <w:bookmarkEnd w:id="16"/>
    </w:p>
    <w:p w:rsidR="00402FB1" w:rsidRPr="00402FB1" w:rsidRDefault="00402FB1" w:rsidP="00402FB1">
      <w:pPr>
        <w:widowControl w:val="0"/>
        <w:autoSpaceDE w:val="0"/>
        <w:autoSpaceDN w:val="0"/>
        <w:spacing w:after="0" w:line="360" w:lineRule="auto"/>
        <w:ind w:right="153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bookmarkStart w:id="18" w:name="_Hlk102657067"/>
      <w:bookmarkEnd w:id="17"/>
      <w:r w:rsidRPr="00402FB1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В соответствии с </w:t>
      </w:r>
      <w:r w:rsidR="00F42225">
        <w:rPr>
          <w:rFonts w:ascii="Times New Roman" w:eastAsia="Times New Roman" w:hAnsi="Times New Roman" w:cs="Times New Roman"/>
          <w:sz w:val="28"/>
          <w:szCs w:val="28"/>
          <w:lang w:val="tt-RU"/>
        </w:rPr>
        <w:t>ФГОС ООО</w:t>
      </w:r>
      <w:r w:rsidRPr="00402FB1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учебный предмет «Родной язык» входит в предметную область «Родной язык и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родная литература</w:t>
      </w:r>
      <w:r w:rsidRPr="00402FB1">
        <w:rPr>
          <w:rFonts w:ascii="Times New Roman" w:eastAsia="Times New Roman" w:hAnsi="Times New Roman" w:cs="Times New Roman"/>
          <w:sz w:val="28"/>
          <w:szCs w:val="28"/>
          <w:lang w:val="tt-RU"/>
        </w:rPr>
        <w:t>» и является обязательным для изучения.</w:t>
      </w:r>
    </w:p>
    <w:bookmarkEnd w:id="18"/>
    <w:p w:rsidR="004A2633" w:rsidRPr="00ED3074" w:rsidRDefault="004A2633" w:rsidP="00464B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5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изучение </w:t>
      </w:r>
      <w:r w:rsidR="00402FB1" w:rsidRPr="00A865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учебного </w:t>
      </w:r>
      <w:r w:rsidRPr="00A865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предмета </w:t>
      </w:r>
      <w:r w:rsidRPr="00A8659F">
        <w:rPr>
          <w:rFonts w:ascii="Times New Roman" w:eastAsia="Calibri" w:hAnsi="Times New Roman" w:cs="Times New Roman"/>
          <w:sz w:val="28"/>
          <w:szCs w:val="28"/>
        </w:rPr>
        <w:t>«</w:t>
      </w:r>
      <w:r w:rsidRPr="00A8659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Родной</w:t>
      </w:r>
      <w:r w:rsidR="00402FB1" w:rsidRPr="00A8659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(татарский)</w:t>
      </w:r>
      <w:r w:rsidRPr="00A8659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язык</w:t>
      </w:r>
      <w:r w:rsidRPr="00A8659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A8659F">
        <w:rPr>
          <w:rFonts w:ascii="Times New Roman" w:eastAsia="Calibri" w:hAnsi="Times New Roman" w:cs="Times New Roman"/>
          <w:color w:val="000000"/>
          <w:sz w:val="28"/>
          <w:szCs w:val="28"/>
        </w:rPr>
        <w:t>отводится</w:t>
      </w:r>
      <w:r w:rsidRPr="00ED30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 часа в неделю во всех классах 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основного </w:t>
      </w:r>
      <w:r w:rsidRPr="00ED30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общего образования, </w:t>
      </w:r>
      <w:r w:rsidRPr="00ED3074">
        <w:rPr>
          <w:rFonts w:ascii="Times New Roman" w:eastAsia="Calibri" w:hAnsi="Times New Roman" w:cs="Times New Roman"/>
          <w:sz w:val="28"/>
          <w:szCs w:val="28"/>
        </w:rPr>
        <w:t>по 68 часов в год. Общее количество времени на пять лет обучения с 5 по 9 классы ориентировочно составляет 340 часов.</w:t>
      </w:r>
    </w:p>
    <w:p w:rsidR="004A2633" w:rsidRPr="00ED3074" w:rsidRDefault="004A2633" w:rsidP="00464B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Образовательное учреждение вправе самостоятельно увеличивать количество часов, отводимых для изучения </w:t>
      </w:r>
      <w:r w:rsidR="009C282A">
        <w:rPr>
          <w:rFonts w:ascii="Times New Roman" w:eastAsia="Calibri" w:hAnsi="Times New Roman" w:cs="Times New Roman"/>
          <w:sz w:val="28"/>
          <w:szCs w:val="28"/>
        </w:rPr>
        <w:t>учебного предмета</w:t>
      </w:r>
      <w:r w:rsidRPr="00ED3074">
        <w:rPr>
          <w:rFonts w:ascii="Times New Roman" w:eastAsia="Calibri" w:hAnsi="Times New Roman" w:cs="Times New Roman"/>
          <w:sz w:val="28"/>
          <w:szCs w:val="28"/>
        </w:rPr>
        <w:t>, за счет часов части плана, формируемой участниками образовательн</w:t>
      </w:r>
      <w:r w:rsidR="00915B6D">
        <w:rPr>
          <w:rFonts w:ascii="Times New Roman" w:eastAsia="Calibri" w:hAnsi="Times New Roman" w:cs="Times New Roman"/>
          <w:sz w:val="28"/>
          <w:szCs w:val="28"/>
        </w:rPr>
        <w:t>ых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5B6D">
        <w:rPr>
          <w:rFonts w:ascii="Times New Roman" w:eastAsia="Calibri" w:hAnsi="Times New Roman" w:cs="Times New Roman"/>
          <w:sz w:val="28"/>
          <w:szCs w:val="28"/>
        </w:rPr>
        <w:t>отношений</w:t>
      </w:r>
      <w:r w:rsidRPr="00ED30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5B6D" w:rsidRDefault="00915B6D" w:rsidP="00464B5F">
      <w:pPr>
        <w:widowControl w:val="0"/>
        <w:autoSpaceDE w:val="0"/>
        <w:autoSpaceDN w:val="0"/>
        <w:spacing w:after="0" w:line="360" w:lineRule="auto"/>
        <w:jc w:val="both"/>
        <w:outlineLvl w:val="2"/>
        <w:rPr>
          <w:rFonts w:ascii="Times New Roman" w:eastAsia="Trebuchet MS" w:hAnsi="Times New Roman" w:cs="Times New Roman"/>
          <w:b/>
          <w:sz w:val="28"/>
        </w:rPr>
      </w:pPr>
      <w:r>
        <w:rPr>
          <w:rFonts w:ascii="Times New Roman" w:eastAsia="Trebuchet MS" w:hAnsi="Times New Roman" w:cs="Times New Roman"/>
          <w:b/>
          <w:sz w:val="28"/>
        </w:rPr>
        <w:br w:type="page"/>
      </w:r>
    </w:p>
    <w:p w:rsidR="00023EE5" w:rsidRPr="00915B6D" w:rsidRDefault="00915B6D" w:rsidP="00332152">
      <w:pPr>
        <w:pStyle w:val="1"/>
        <w:ind w:left="1134" w:right="1417"/>
      </w:pPr>
      <w:bookmarkStart w:id="19" w:name="_Toc102653489"/>
      <w:bookmarkStart w:id="20" w:name="_Toc105156304"/>
      <w:r w:rsidRPr="00AE27B6">
        <w:lastRenderedPageBreak/>
        <w:t>СОДЕРЖАНИЕ УЧЕБНОГО ПРЕДМЕТА «РОДНОЙ (ТАТАРСКИЙ)</w:t>
      </w:r>
      <w:r>
        <w:t xml:space="preserve"> </w:t>
      </w:r>
      <w:r w:rsidRPr="00AE27B6">
        <w:t>ЯЗЫК»</w:t>
      </w:r>
      <w:bookmarkEnd w:id="19"/>
      <w:bookmarkEnd w:id="20"/>
    </w:p>
    <w:p w:rsidR="004A2633" w:rsidRPr="00915B6D" w:rsidRDefault="00915B6D" w:rsidP="00915B6D">
      <w:pPr>
        <w:pStyle w:val="2"/>
      </w:pPr>
      <w:bookmarkStart w:id="21" w:name="_Toc105156305"/>
      <w:r w:rsidRPr="00915B6D">
        <w:t>5 класс</w:t>
      </w:r>
      <w:bookmarkEnd w:id="21"/>
    </w:p>
    <w:p w:rsidR="004A2633" w:rsidRPr="00ED3074" w:rsidRDefault="004A2633" w:rsidP="00915B6D">
      <w:pPr>
        <w:widowControl w:val="0"/>
        <w:autoSpaceDE w:val="0"/>
        <w:autoSpaceDN w:val="0"/>
        <w:spacing w:after="0" w:line="360" w:lineRule="auto"/>
        <w:ind w:right="154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Речевая деятельность и культура речи</w:t>
      </w:r>
    </w:p>
    <w:p w:rsidR="004A2633" w:rsidRPr="00915B6D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Устная и письменная речь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Диалогическая и монологическая речь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Работа с текстом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Фонетика, графика</w:t>
      </w:r>
    </w:p>
    <w:p w:rsidR="004A2633" w:rsidRPr="00915B6D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 сингармонизма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Согласные звуки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Гласные звуки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Слог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Ударение. Интонация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Фонетический анализ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Органы речи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Орфоэпия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об орфоэпии татарского языка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Лексическое значение слова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Синонимы. Антонимы. Омонимы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Заимствованные слова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Фразеологизмы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ED30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 w:rsidRPr="00ED307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словообразование</w:t>
      </w:r>
    </w:p>
    <w:p w:rsidR="004A2633" w:rsidRPr="00915B6D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Корень слова. Аффиксы. Основа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Морфология</w:t>
      </w:r>
    </w:p>
    <w:p w:rsidR="00694D80" w:rsidRPr="00915B6D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</w:t>
      </w:r>
      <w:r w:rsidR="00915B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существительное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Имя прилагательное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Местоимение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Имя числительное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Глагол. Категория времени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 настоящего времени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 прошедшего времени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Глаголы будущего времени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Послелоги и послеложные слова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Частицы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Союзы</w:t>
      </w:r>
      <w:r w:rsidR="00915B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Синтаксис</w:t>
      </w:r>
    </w:p>
    <w:p w:rsidR="00ED3074" w:rsidRPr="00915B6D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члены предложения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Второстепенные члены предложения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Распространенное и</w:t>
      </w:r>
      <w:r w:rsidR="00EB456A"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нераспространенное предложение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2633" w:rsidRPr="00ED3074" w:rsidRDefault="00915B6D" w:rsidP="00915B6D">
      <w:pPr>
        <w:pStyle w:val="2"/>
      </w:pPr>
      <w:bookmarkStart w:id="22" w:name="_Toc105156306"/>
      <w:r w:rsidRPr="00ED3074">
        <w:t>6 класс</w:t>
      </w:r>
      <w:bookmarkEnd w:id="22"/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Речевая деятельность и культура речи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текстом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2A8D" w:rsidRDefault="006D2A8D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2A8D" w:rsidRDefault="006D2A8D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Фонетика</w:t>
      </w:r>
    </w:p>
    <w:p w:rsidR="004A2633" w:rsidRPr="00915B6D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гласных звуков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системе гласных звуков татарского языка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Система согласных звуков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Орфография</w:t>
      </w:r>
    </w:p>
    <w:p w:rsidR="004A2633" w:rsidRPr="00915B6D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букв, обозначающих сочетание двух звуков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букв ъ и ь.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Лексикология</w:t>
      </w:r>
    </w:p>
    <w:p w:rsidR="004A2633" w:rsidRPr="00915B6D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Заимствования в татарском языке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Синонимы, антонимы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Лексический анализ слова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Морфемика</w:t>
      </w:r>
      <w:proofErr w:type="spellEnd"/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 xml:space="preserve"> и словообразование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Корень слова.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Однокоренные слова</w:t>
      </w:r>
      <w:r w:rsidR="00915B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2633" w:rsidRPr="00ED3074" w:rsidRDefault="004A2633" w:rsidP="00915B6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Морфология</w:t>
      </w:r>
    </w:p>
    <w:p w:rsidR="004A2633" w:rsidRPr="00012150" w:rsidRDefault="004A2633" w:rsidP="000121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Склонение существительных с окончанием принадлежности</w:t>
      </w:r>
      <w:r w:rsidR="00915B6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A15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Местоимение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Спрягаемые личные </w:t>
      </w:r>
      <w:r w:rsidR="00694D80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глагола</w:t>
      </w:r>
      <w:r w:rsidR="00915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Изъявительное наклонение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Повелительное наклонение</w:t>
      </w: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глагола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Желательное наклонение</w:t>
      </w: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глагола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Условное наклонение глагола</w:t>
      </w:r>
      <w:r w:rsidR="00915B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Служебные части речи. Союзы. Союзные слова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Послелоги и послеложные слова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Частицы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Звукоподражательные слова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Междометия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Модальные слова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частей речи</w:t>
      </w:r>
      <w:r w:rsidR="0001215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2633" w:rsidRPr="00ED3074" w:rsidRDefault="004A2633" w:rsidP="000121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Синтаксис. Пунктуация</w:t>
      </w:r>
    </w:p>
    <w:p w:rsidR="004A2633" w:rsidRPr="00012150" w:rsidRDefault="004A2633" w:rsidP="006D2A8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Односоставные предложения с главным членом в форме подлежащего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Второстепенные члены предложения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694D80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едложения с однородными членами</w:t>
      </w:r>
      <w:r w:rsidR="000121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074" w:rsidRPr="00012150" w:rsidRDefault="004A2633" w:rsidP="006D2A8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с обращениями и вводными словами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простом предложении</w:t>
      </w:r>
      <w:r w:rsidR="000121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Синтаксический анализ простого предложения</w:t>
      </w:r>
      <w:r w:rsidR="000121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2633" w:rsidRPr="00012150" w:rsidRDefault="00012150" w:rsidP="00012150">
      <w:pPr>
        <w:pStyle w:val="2"/>
      </w:pPr>
      <w:bookmarkStart w:id="23" w:name="_Toc105156307"/>
      <w:r w:rsidRPr="00012150">
        <w:t>7 класс</w:t>
      </w:r>
      <w:bookmarkEnd w:id="23"/>
    </w:p>
    <w:p w:rsidR="004A2633" w:rsidRPr="00ED3074" w:rsidRDefault="004A2633" w:rsidP="000121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Речевая деятельность и культура речи</w:t>
      </w:r>
    </w:p>
    <w:p w:rsidR="004A2633" w:rsidRPr="00012150" w:rsidRDefault="009106DB" w:rsidP="0001215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Татарский язык и его место среди других языков</w:t>
      </w:r>
      <w:r w:rsidR="00012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A2633"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Эссе «Родной язык»</w:t>
      </w:r>
    </w:p>
    <w:p w:rsidR="009106DB" w:rsidRDefault="004A2633" w:rsidP="00464B5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текстом</w:t>
      </w:r>
      <w:r w:rsidR="00012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2152" w:rsidRPr="00012150" w:rsidRDefault="00332152" w:rsidP="00464B5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2150" w:rsidRDefault="004A2633" w:rsidP="0001215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Фонетика</w:t>
      </w:r>
    </w:p>
    <w:p w:rsidR="009106DB" w:rsidRPr="00483708" w:rsidRDefault="004A2633" w:rsidP="00483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Гласные звуки в татарском и русском языках</w:t>
      </w:r>
      <w:r w:rsidR="0001215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</w:rPr>
        <w:t>Аккомодация</w:t>
      </w:r>
      <w:r w:rsidR="0001215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Согласные звуки в татарском и русском языках</w:t>
      </w:r>
      <w:r w:rsidR="0048370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94D80"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>Ударение</w:t>
      </w:r>
      <w:r w:rsidR="0048370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A2633" w:rsidRPr="00ED3074" w:rsidRDefault="004A2633" w:rsidP="00483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Орфография</w:t>
      </w:r>
    </w:p>
    <w:p w:rsidR="00023EE5" w:rsidRPr="00483708" w:rsidRDefault="004A2633" w:rsidP="00483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Орфографический </w:t>
      </w:r>
      <w:r w:rsidR="00694D80"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словарь татарского языка</w:t>
      </w:r>
      <w:r w:rsidR="00483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2633" w:rsidRPr="00ED3074" w:rsidRDefault="004A2633" w:rsidP="00483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Лексикология</w:t>
      </w:r>
    </w:p>
    <w:p w:rsidR="009106DB" w:rsidRPr="00483708" w:rsidRDefault="004A2633" w:rsidP="00483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>Основные способы толкования лексического значения слова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Однозначные и многозначные слова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 и переносное значения слова</w:t>
      </w:r>
      <w:r w:rsidR="00483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2633" w:rsidRPr="00ED3074" w:rsidRDefault="004A2633" w:rsidP="00483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Морфология</w:t>
      </w:r>
    </w:p>
    <w:p w:rsidR="009106DB" w:rsidRPr="00483708" w:rsidRDefault="009106DB" w:rsidP="004837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Местоимения</w:t>
      </w:r>
      <w:r w:rsidR="004837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633" w:rsidRPr="00ED3074">
        <w:rPr>
          <w:rFonts w:ascii="Times New Roman" w:eastAsia="Times New Roman" w:hAnsi="Times New Roman" w:cs="Times New Roman"/>
          <w:sz w:val="28"/>
          <w:szCs w:val="28"/>
        </w:rPr>
        <w:t>Неспрягаемые неличные формы глагола</w:t>
      </w:r>
      <w:r w:rsidR="004837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633" w:rsidRPr="00ED3074">
        <w:rPr>
          <w:rFonts w:ascii="Times New Roman" w:eastAsia="Calibri" w:hAnsi="Times New Roman" w:cs="Times New Roman"/>
          <w:sz w:val="28"/>
          <w:szCs w:val="28"/>
        </w:rPr>
        <w:t>Отрицательная форма деепричастий</w:t>
      </w:r>
      <w:r w:rsidR="004837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633" w:rsidRPr="00ED3074">
        <w:rPr>
          <w:rFonts w:ascii="Times New Roman" w:eastAsia="Times New Roman" w:hAnsi="Times New Roman" w:cs="Times New Roman"/>
          <w:sz w:val="28"/>
          <w:szCs w:val="28"/>
          <w:lang w:val="tt-RU"/>
        </w:rPr>
        <w:t>Наречие и его виды</w:t>
      </w:r>
      <w:r w:rsidR="004837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633"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>Морфологический анализ наречия</w:t>
      </w:r>
      <w:r w:rsidR="00483708"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</w:p>
    <w:p w:rsidR="004A2633" w:rsidRPr="00ED3074" w:rsidRDefault="004A2633" w:rsidP="00483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Синтаксис. Пунктуация</w:t>
      </w:r>
    </w:p>
    <w:p w:rsidR="00435C46" w:rsidRPr="00483708" w:rsidRDefault="004A2633" w:rsidP="0048370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>Способы передачи чужой речи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val="tt-RU"/>
        </w:rPr>
        <w:t>Прямая и косвенная речь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Диалог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</w:rPr>
        <w:t>Преобразование прямой речи в косвенную речь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Понятие о сложных предложениях. Сложносочиненное предложение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Союзное сложносочиненное предложение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Бессоюзное сложносочиненное предложение</w:t>
      </w:r>
      <w:r w:rsidR="0048370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сложносочиненных предложениях</w:t>
      </w:r>
      <w:r w:rsidR="004837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2633" w:rsidRPr="00ED3074" w:rsidRDefault="00483708" w:rsidP="00483708">
      <w:pPr>
        <w:pStyle w:val="2"/>
      </w:pPr>
      <w:bookmarkStart w:id="24" w:name="_Toc105156308"/>
      <w:r w:rsidRPr="00ED3074">
        <w:t>8 класс</w:t>
      </w:r>
      <w:bookmarkEnd w:id="24"/>
    </w:p>
    <w:p w:rsidR="004A2633" w:rsidRPr="00ED3074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Речевая деятельность и культура речи</w:t>
      </w:r>
    </w:p>
    <w:p w:rsidR="009106DB" w:rsidRPr="00ED3074" w:rsidRDefault="009106DB" w:rsidP="00B877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Особенности употребления фразеологизмов в речи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2633" w:rsidRPr="00ED3074">
        <w:rPr>
          <w:rFonts w:ascii="Times New Roman" w:eastAsia="Times New Roman" w:hAnsi="Times New Roman" w:cs="Times New Roman"/>
          <w:sz w:val="28"/>
          <w:szCs w:val="28"/>
        </w:rPr>
        <w:t>Работа с текстом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25" w:name="_Toc513715925"/>
      <w:bookmarkStart w:id="26" w:name="_Toc37780050"/>
      <w:bookmarkStart w:id="27" w:name="_Toc37780430"/>
      <w:bookmarkStart w:id="28" w:name="_Toc37854600"/>
      <w:bookmarkStart w:id="29" w:name="_Toc513715941"/>
      <w:bookmarkStart w:id="30" w:name="_Toc37780054"/>
      <w:bookmarkStart w:id="31" w:name="_Toc37780434"/>
    </w:p>
    <w:p w:rsidR="004A2633" w:rsidRPr="00ED3074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Орфоэпия</w:t>
      </w:r>
    </w:p>
    <w:p w:rsidR="009106DB" w:rsidRPr="00B877D2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Нарушение орфоэпических норм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Calibri" w:hAnsi="Times New Roman" w:cs="Times New Roman"/>
          <w:sz w:val="28"/>
          <w:szCs w:val="28"/>
        </w:rPr>
        <w:t>Особенности словесного ударения в татарском языке</w:t>
      </w:r>
      <w:r w:rsidR="00B877D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2633" w:rsidRPr="00ED3074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Орфография</w:t>
      </w:r>
    </w:p>
    <w:p w:rsidR="009106DB" w:rsidRPr="00B877D2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tt-RU"/>
        </w:rPr>
        <w:t>Сложные</w:t>
      </w:r>
      <w:r w:rsidRPr="00ED307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tt-RU"/>
        </w:rPr>
        <w:t xml:space="preserve"> </w:t>
      </w:r>
      <w:r w:rsidR="00694D80" w:rsidRPr="00ED30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tt-RU"/>
        </w:rPr>
        <w:t>случаи орфографии</w:t>
      </w:r>
      <w:bookmarkEnd w:id="25"/>
      <w:bookmarkEnd w:id="26"/>
      <w:bookmarkEnd w:id="27"/>
      <w:bookmarkEnd w:id="28"/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</w:rPr>
        <w:t>Присоединение окончаний к заимствованиям</w:t>
      </w:r>
      <w:r w:rsidR="00B877D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2633" w:rsidRPr="00ED3074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Морфология</w:t>
      </w:r>
    </w:p>
    <w:p w:rsidR="009106DB" w:rsidRPr="00ED3074" w:rsidRDefault="00F7292A" w:rsidP="00B877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Имя п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рилагательное. Субстантивация прилагательных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Изменение имен прилагательных по падежам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 xml:space="preserve">Спрягаемые и неспрягаемые формы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lastRenderedPageBreak/>
        <w:t>глагола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Инфинитив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Причастие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Деепричастие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Служебные части речи. Послелоги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Союзы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Модальные части речи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633" w:rsidRPr="00ED3074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Синтаксис. Пунктуация</w:t>
      </w:r>
    </w:p>
    <w:p w:rsidR="00ED3074" w:rsidRPr="00B877D2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Виды сложных предложений: сложносочиненные и сложноподчиненные предложения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106DB"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>Главная и придаточная часть сложноподчиненного предложения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Синтетическое сложноподчиненное предложение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Calibri" w:hAnsi="Times New Roman" w:cs="Times New Roman"/>
          <w:sz w:val="28"/>
          <w:szCs w:val="28"/>
        </w:rPr>
        <w:t>Синтетические средства связи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Аналитическое сложноподчиненное предложение</w:t>
      </w:r>
      <w:bookmarkEnd w:id="29"/>
      <w:bookmarkEnd w:id="30"/>
      <w:bookmarkEnd w:id="31"/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>Аналитические средства связи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подлежащные предложения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5215E9" w:rsidRPr="00ED3074">
        <w:rPr>
          <w:rFonts w:ascii="Times New Roman" w:eastAsia="Times New Roman" w:hAnsi="Times New Roman" w:cs="Times New Roman"/>
          <w:sz w:val="28"/>
          <w:szCs w:val="28"/>
        </w:rPr>
        <w:t xml:space="preserve">Придаточные </w:t>
      </w:r>
      <w:proofErr w:type="spellStart"/>
      <w:r w:rsidR="005215E9" w:rsidRPr="00ED3074">
        <w:rPr>
          <w:rFonts w:ascii="Times New Roman" w:eastAsia="Times New Roman" w:hAnsi="Times New Roman" w:cs="Times New Roman"/>
          <w:sz w:val="28"/>
          <w:szCs w:val="28"/>
        </w:rPr>
        <w:t>сказуем</w:t>
      </w:r>
      <w:r w:rsidR="00FB1AB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 xml:space="preserve"> предложения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дополнительные предложения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определительные предложения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предложения времени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предложения места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предложения образа действия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предложения меры и степени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предложения цели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предложения причины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условные предложения</w:t>
      </w:r>
      <w:r w:rsidR="00B877D2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="009106DB" w:rsidRPr="00ED3074">
        <w:rPr>
          <w:rFonts w:ascii="Times New Roman" w:eastAsia="Times New Roman" w:hAnsi="Times New Roman" w:cs="Times New Roman"/>
          <w:sz w:val="28"/>
          <w:szCs w:val="28"/>
        </w:rPr>
        <w:t>Придаточные уступительные предложения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633" w:rsidRPr="00ED3074" w:rsidRDefault="00B877D2" w:rsidP="00B877D2">
      <w:pPr>
        <w:pStyle w:val="2"/>
      </w:pPr>
      <w:bookmarkStart w:id="32" w:name="_Toc105156309"/>
      <w:r w:rsidRPr="00ED3074">
        <w:t>9 класс</w:t>
      </w:r>
      <w:bookmarkEnd w:id="32"/>
    </w:p>
    <w:p w:rsidR="004A2633" w:rsidRPr="00ED3074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Речевая деятельность и культура речи</w:t>
      </w:r>
    </w:p>
    <w:p w:rsidR="00DC32DA" w:rsidRPr="00B877D2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Работа </w:t>
      </w:r>
      <w:r w:rsidRPr="00ED30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/>
        </w:rPr>
        <w:t>с</w:t>
      </w:r>
      <w:r w:rsidRPr="00ED307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текстом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Стили речи и их особенности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7D2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Фонетика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 xml:space="preserve"> (повторение изученного материала в 5</w:t>
      </w:r>
      <w:r w:rsidR="00067A29" w:rsidRPr="00516D00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8 классах)</w:t>
      </w:r>
    </w:p>
    <w:p w:rsidR="00DC32DA" w:rsidRPr="00B877D2" w:rsidRDefault="00DC32DA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Гласные и согласные звуки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системе гласных звуков татарского языка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системе согласных звуков татарского языка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A2633" w:rsidRPr="00ED3074">
        <w:rPr>
          <w:rFonts w:ascii="Times New Roman" w:eastAsia="Calibri" w:hAnsi="Times New Roman" w:cs="Times New Roman"/>
          <w:sz w:val="28"/>
          <w:szCs w:val="28"/>
        </w:rPr>
        <w:t>Позиционные изменения звуков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A2633" w:rsidRPr="00ED3074">
        <w:rPr>
          <w:rFonts w:ascii="Times New Roman" w:eastAsia="Calibri" w:hAnsi="Times New Roman" w:cs="Times New Roman"/>
          <w:sz w:val="28"/>
          <w:szCs w:val="28"/>
        </w:rPr>
        <w:t>Добавление звуков</w:t>
      </w:r>
      <w:r w:rsidR="00B877D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2633" w:rsidRPr="00ED3074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Лексикология</w:t>
      </w:r>
    </w:p>
    <w:p w:rsidR="00DC32DA" w:rsidRPr="00B877D2" w:rsidRDefault="004A2633" w:rsidP="00B877D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Диалектизмы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</w:rPr>
        <w:t>Профессионализмы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Устаревшие слова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>Лексический анализ слова</w:t>
      </w:r>
      <w:r w:rsidR="00B877D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Неологизмы</w:t>
      </w:r>
      <w:r w:rsidR="00B877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32DA" w:rsidRPr="00ED3074" w:rsidRDefault="00DC32DA" w:rsidP="00B877D2">
      <w:pPr>
        <w:spacing w:after="0" w:line="360" w:lineRule="auto"/>
        <w:ind w:right="-1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Морфемика</w:t>
      </w:r>
      <w:proofErr w:type="spellEnd"/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 xml:space="preserve"> и словообразование</w:t>
      </w:r>
    </w:p>
    <w:p w:rsidR="00DC32DA" w:rsidRPr="00ED3074" w:rsidRDefault="00DC32DA" w:rsidP="00B877D2">
      <w:pPr>
        <w:spacing w:after="0" w:line="360" w:lineRule="auto"/>
        <w:ind w:right="-1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словообразования в татарском языке</w:t>
      </w:r>
      <w:r w:rsidR="00B87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2633" w:rsidRPr="00ED3074" w:rsidRDefault="004A2633" w:rsidP="00B877D2">
      <w:pPr>
        <w:spacing w:after="0" w:line="360" w:lineRule="auto"/>
        <w:ind w:right="-1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Морфология</w:t>
      </w:r>
      <w:r w:rsidRPr="00ED3074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(повторение изученного материала в 5</w:t>
      </w:r>
      <w:r w:rsidR="00067A29" w:rsidRPr="00067A2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8 классах)</w:t>
      </w:r>
    </w:p>
    <w:p w:rsidR="00DC32DA" w:rsidRPr="000234BD" w:rsidRDefault="004A2633" w:rsidP="000234B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Самостоятельные </w:t>
      </w:r>
      <w:bookmarkStart w:id="33" w:name="_Toc513715945"/>
      <w:r w:rsidRPr="00ED3074">
        <w:rPr>
          <w:rFonts w:ascii="Times New Roman" w:eastAsia="Times New Roman" w:hAnsi="Times New Roman" w:cs="Times New Roman"/>
          <w:sz w:val="28"/>
          <w:szCs w:val="28"/>
        </w:rPr>
        <w:t>части речи</w:t>
      </w:r>
      <w:bookmarkEnd w:id="33"/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Имя существительное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</w:rPr>
        <w:t>Категория падежа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</w:rPr>
        <w:t>Категория принадлежности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</w:rPr>
        <w:t>Склонение существительных с окончанием принадлежности по падежам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Имя прилагательное. Степени сравнения прилагательных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Местоимение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 xml:space="preserve">Имя числительное. </w:t>
      </w:r>
      <w:r w:rsidRPr="00ED3074">
        <w:rPr>
          <w:rFonts w:ascii="Times New Roman" w:eastAsia="Calibri" w:hAnsi="Times New Roman" w:cs="Times New Roman"/>
          <w:color w:val="000000"/>
          <w:sz w:val="28"/>
          <w:szCs w:val="28"/>
        </w:rPr>
        <w:t>Разряды числительных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Звукоподражательные слова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C32DA" w:rsidRPr="00ED3074">
        <w:rPr>
          <w:rFonts w:ascii="Times New Roman" w:eastAsia="Calibri" w:hAnsi="Times New Roman" w:cs="Times New Roman"/>
          <w:sz w:val="28"/>
          <w:szCs w:val="28"/>
        </w:rPr>
        <w:t>Вспомогательные глаголы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Предикативные слова</w:t>
      </w:r>
      <w:r w:rsidR="000234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633" w:rsidRPr="00ED3074" w:rsidRDefault="004A2633" w:rsidP="000234B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Синтаксис </w:t>
      </w: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(повторение)</w:t>
      </w:r>
    </w:p>
    <w:p w:rsidR="00DC32DA" w:rsidRPr="000234BD" w:rsidRDefault="004A2633" w:rsidP="000234B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Сложносочиненные предложения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Сложноподчиненные предложения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Виды сложноподчиненных предложений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</w:rPr>
        <w:t>Сложноподчиненные предложения в татарском и русском языках</w:t>
      </w:r>
      <w:r w:rsidR="000234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633" w:rsidRPr="00ED3074" w:rsidRDefault="004A2633" w:rsidP="000234B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b/>
          <w:sz w:val="28"/>
          <w:szCs w:val="28"/>
        </w:rPr>
        <w:t>Стилистика</w:t>
      </w:r>
    </w:p>
    <w:p w:rsidR="004A2633" w:rsidRPr="00ED3074" w:rsidRDefault="004A2633" w:rsidP="000234B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Синтаксические синонимы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>Синонимия словосочетаний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Синонимия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предложений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Научный стиль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Официально</w:t>
      </w:r>
      <w:r w:rsidR="009A596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деловой стиль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</w:rPr>
        <w:t>Разговорный стиль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Художественный стиль</w:t>
      </w:r>
      <w:r w:rsidR="000234B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Публицистический стиль</w:t>
      </w:r>
      <w:r w:rsidR="000234B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58FB" w:rsidRPr="00ED3074" w:rsidRDefault="000058FB" w:rsidP="000058FB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Calibri" w:hAnsi="Times New Roman" w:cs="Times New Roman"/>
          <w:b/>
          <w:sz w:val="28"/>
          <w:szCs w:val="28"/>
        </w:rPr>
        <w:t>Виды речевой деятельности</w:t>
      </w:r>
    </w:p>
    <w:p w:rsidR="000058FB" w:rsidRPr="00ED3074" w:rsidRDefault="000058FB" w:rsidP="000058F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b/>
          <w:sz w:val="28"/>
          <w:szCs w:val="28"/>
          <w:lang w:val="tt-RU"/>
        </w:rPr>
        <w:t>Слушание</w:t>
      </w:r>
    </w:p>
    <w:p w:rsidR="000058FB" w:rsidRPr="00ED3074" w:rsidRDefault="000058FB" w:rsidP="000058F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Восприятие на слух текста, объемного произведения. Восприятие на слух и понимание основного содержания аудио- и видеотекстов. Понимание содержания прослушанных текстов различных функционально-смысловых типов речи.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Понимание текста как речевого произведения, выявление его структуры, особенностей абзацного членения.</w:t>
      </w:r>
    </w:p>
    <w:p w:rsidR="000058FB" w:rsidRPr="00ED3074" w:rsidRDefault="000058FB" w:rsidP="000058FB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Calibri" w:hAnsi="Times New Roman" w:cs="Times New Roman"/>
          <w:b/>
          <w:sz w:val="28"/>
          <w:szCs w:val="28"/>
        </w:rPr>
        <w:t>Говорение</w:t>
      </w:r>
    </w:p>
    <w:p w:rsidR="000058FB" w:rsidRPr="00ED3074" w:rsidRDefault="000058FB" w:rsidP="000058FB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интонационных умений обучающихся – разграничение эмоциональной и смысловой интонации. </w:t>
      </w:r>
      <w:r w:rsidRPr="00ED3074">
        <w:rPr>
          <w:rFonts w:ascii="Times New Roman" w:eastAsia="Calibri" w:hAnsi="Times New Roman" w:cs="Times New Roman"/>
          <w:sz w:val="28"/>
          <w:szCs w:val="28"/>
        </w:rPr>
        <w:t>Участие в диалогах, беседах, дискуссиях на различные темы.</w:t>
      </w:r>
    </w:p>
    <w:p w:rsidR="000058FB" w:rsidRPr="00ED3074" w:rsidRDefault="000058FB" w:rsidP="000058FB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Владение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отношений). </w:t>
      </w:r>
      <w:r w:rsidRPr="00ED307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Краткое высказывание в соответствии с предложенной ситуацией общения.</w:t>
      </w:r>
    </w:p>
    <w:p w:rsidR="000058FB" w:rsidRPr="00ED3074" w:rsidRDefault="000058FB" w:rsidP="000058FB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lastRenderedPageBreak/>
        <w:t>Свободное, правильное изложение своих мыслей в устной и письменной форме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 соблюд</w:t>
      </w:r>
      <w:r>
        <w:rPr>
          <w:rFonts w:ascii="Times New Roman" w:eastAsia="Calibri" w:hAnsi="Times New Roman" w:cs="Times New Roman"/>
          <w:sz w:val="28"/>
          <w:szCs w:val="28"/>
        </w:rPr>
        <w:t>ением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 норм построения текста (логичность, последовательность, соответствие теме, связность)</w:t>
      </w:r>
      <w:r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Умение давать </w:t>
      </w:r>
      <w:r w:rsidRPr="00ED3074">
        <w:rPr>
          <w:rFonts w:ascii="Times New Roman" w:eastAsia="@Arial Unicode MS" w:hAnsi="Times New Roman" w:cs="Times New Roman"/>
          <w:sz w:val="28"/>
          <w:szCs w:val="28"/>
        </w:rPr>
        <w:t xml:space="preserve">развернутые ответы на вопросы. Составление собственных текстов, </w:t>
      </w:r>
      <w:r>
        <w:rPr>
          <w:rFonts w:ascii="Times New Roman" w:eastAsia="@Arial Unicode MS" w:hAnsi="Times New Roman" w:cs="Times New Roman"/>
          <w:sz w:val="28"/>
          <w:szCs w:val="28"/>
        </w:rPr>
        <w:t>использование при составлении текстов</w:t>
      </w:r>
      <w:r w:rsidRPr="00ED3074">
        <w:rPr>
          <w:rFonts w:ascii="Times New Roman" w:eastAsia="@Arial Unicode MS" w:hAnsi="Times New Roman" w:cs="Times New Roman"/>
          <w:sz w:val="28"/>
          <w:szCs w:val="28"/>
        </w:rPr>
        <w:t xml:space="preserve"> образцо</w:t>
      </w:r>
      <w:r>
        <w:rPr>
          <w:rFonts w:ascii="Times New Roman" w:eastAsia="@Arial Unicode MS" w:hAnsi="Times New Roman" w:cs="Times New Roman"/>
          <w:sz w:val="28"/>
          <w:szCs w:val="28"/>
        </w:rPr>
        <w:t>в</w:t>
      </w:r>
      <w:r w:rsidRPr="00ED3074">
        <w:rPr>
          <w:rFonts w:ascii="Times New Roman" w:eastAsia="@Arial Unicode MS" w:hAnsi="Times New Roman" w:cs="Times New Roman"/>
          <w:sz w:val="28"/>
          <w:szCs w:val="28"/>
        </w:rPr>
        <w:t>, ключевы</w:t>
      </w:r>
      <w:r>
        <w:rPr>
          <w:rFonts w:ascii="Times New Roman" w:eastAsia="@Arial Unicode MS" w:hAnsi="Times New Roman" w:cs="Times New Roman"/>
          <w:sz w:val="28"/>
          <w:szCs w:val="28"/>
        </w:rPr>
        <w:t>х</w:t>
      </w:r>
      <w:r w:rsidRPr="00ED3074">
        <w:rPr>
          <w:rFonts w:ascii="Times New Roman" w:eastAsia="@Arial Unicode MS" w:hAnsi="Times New Roman" w:cs="Times New Roman"/>
          <w:sz w:val="28"/>
          <w:szCs w:val="28"/>
        </w:rPr>
        <w:t xml:space="preserve"> слов, вопрос</w:t>
      </w:r>
      <w:r>
        <w:rPr>
          <w:rFonts w:ascii="Times New Roman" w:eastAsia="@Arial Unicode MS" w:hAnsi="Times New Roman" w:cs="Times New Roman"/>
          <w:sz w:val="28"/>
          <w:szCs w:val="28"/>
        </w:rPr>
        <w:t>ов</w:t>
      </w:r>
      <w:r w:rsidRPr="00ED3074">
        <w:rPr>
          <w:rFonts w:ascii="Times New Roman" w:eastAsia="@Arial Unicode MS" w:hAnsi="Times New Roman" w:cs="Times New Roman"/>
          <w:sz w:val="28"/>
          <w:szCs w:val="28"/>
        </w:rPr>
        <w:t xml:space="preserve"> или план</w:t>
      </w:r>
      <w:r>
        <w:rPr>
          <w:rFonts w:ascii="Times New Roman" w:eastAsia="@Arial Unicode MS" w:hAnsi="Times New Roman" w:cs="Times New Roman"/>
          <w:sz w:val="28"/>
          <w:szCs w:val="28"/>
        </w:rPr>
        <w:t>а</w:t>
      </w:r>
      <w:r w:rsidRPr="00ED3074">
        <w:rPr>
          <w:rFonts w:ascii="Times New Roman" w:eastAsia="@Arial Unicode MS" w:hAnsi="Times New Roman" w:cs="Times New Roman"/>
          <w:sz w:val="28"/>
          <w:szCs w:val="28"/>
        </w:rPr>
        <w:t xml:space="preserve">. </w:t>
      </w: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Составление вопросов по содержанию текста и умение отвечать на них.</w:t>
      </w:r>
    </w:p>
    <w:p w:rsidR="000058FB" w:rsidRPr="00ED3074" w:rsidRDefault="000058FB" w:rsidP="000058FB">
      <w:pPr>
        <w:tabs>
          <w:tab w:val="left" w:leader="dot" w:pos="624"/>
        </w:tabs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sz w:val="28"/>
          <w:szCs w:val="28"/>
        </w:rPr>
      </w:pPr>
      <w:r w:rsidRPr="00ED3074">
        <w:rPr>
          <w:rFonts w:ascii="Times New Roman" w:eastAsia="@Arial Unicode MS" w:hAnsi="Times New Roman" w:cs="Times New Roman"/>
          <w:sz w:val="28"/>
          <w:szCs w:val="28"/>
        </w:rPr>
        <w:t xml:space="preserve">Подробный и сжатый пересказ содержания прочитанных текстов.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 xml:space="preserve">Передача содержания текста с изменением лица рассказчика. Определение типа текста (повествование, описание, рассуждение) и создание собственного текста заданного типа. </w:t>
      </w:r>
      <w:r w:rsidRPr="00ED3074">
        <w:rPr>
          <w:rFonts w:ascii="Times New Roman" w:eastAsia="Calibri" w:hAnsi="Times New Roman" w:cs="Times New Roman"/>
          <w:iCs/>
          <w:sz w:val="28"/>
          <w:szCs w:val="28"/>
        </w:rPr>
        <w:t>Краткое изложение на татарском языке результатов выполненной проектной работы.</w:t>
      </w:r>
    </w:p>
    <w:p w:rsidR="000058FB" w:rsidRPr="00ED3074" w:rsidRDefault="000058FB" w:rsidP="000058FB">
      <w:pPr>
        <w:widowControl w:val="0"/>
        <w:tabs>
          <w:tab w:val="left" w:pos="289"/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b/>
          <w:sz w:val="28"/>
          <w:szCs w:val="28"/>
        </w:rPr>
        <w:t>Чтение</w:t>
      </w:r>
    </w:p>
    <w:p w:rsidR="000058FB" w:rsidRPr="00ED3074" w:rsidRDefault="000058FB" w:rsidP="000058FB">
      <w:pPr>
        <w:widowControl w:val="0"/>
        <w:tabs>
          <w:tab w:val="left" w:pos="289"/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 xml:space="preserve">Правильное </w:t>
      </w:r>
      <w:r w:rsidRPr="00ED3074">
        <w:rPr>
          <w:rFonts w:ascii="Times New Roman" w:eastAsia="Calibri" w:hAnsi="Times New Roman" w:cs="Times New Roman"/>
          <w:sz w:val="28"/>
          <w:szCs w:val="28"/>
        </w:rPr>
        <w:t>беглое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, осознанное и выразительное чтение текстов на татарском языке.</w:t>
      </w:r>
      <w:r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ED30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Чтение текстов разных стилей и жанров, владение разными видами чтения (изучающим, ознакомительным, просмотровым). </w:t>
      </w:r>
      <w:r w:rsidRPr="00ED3074">
        <w:rPr>
          <w:rFonts w:ascii="Times New Roman" w:eastAsia="Calibri" w:hAnsi="Times New Roman" w:cs="Times New Roman"/>
          <w:sz w:val="28"/>
          <w:szCs w:val="28"/>
        </w:rPr>
        <w:t>Чтение и нахождение нужной информации в текстах.</w:t>
      </w:r>
    </w:p>
    <w:p w:rsidR="000058FB" w:rsidRPr="00ED3074" w:rsidRDefault="000058FB" w:rsidP="00005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Работа с книгой, статьями из газет и журналов,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D3074">
        <w:rPr>
          <w:rFonts w:ascii="Times New Roman" w:eastAsia="Calibri" w:hAnsi="Times New Roman" w:cs="Times New Roman"/>
          <w:sz w:val="28"/>
          <w:szCs w:val="28"/>
        </w:rPr>
        <w:t>нтернет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ED3074">
        <w:rPr>
          <w:rFonts w:ascii="Times New Roman" w:eastAsia="Calibri" w:hAnsi="Times New Roman" w:cs="Times New Roman"/>
          <w:sz w:val="28"/>
          <w:szCs w:val="28"/>
        </w:rPr>
        <w:t>ресурсами</w:t>
      </w:r>
      <w:proofErr w:type="spellEnd"/>
      <w:r w:rsidRPr="00ED3074">
        <w:rPr>
          <w:rFonts w:ascii="Times New Roman" w:eastAsia="Calibri" w:hAnsi="Times New Roman" w:cs="Times New Roman"/>
          <w:sz w:val="28"/>
          <w:szCs w:val="28"/>
        </w:rPr>
        <w:t>. Определение темы и основной мысли текста.</w:t>
      </w:r>
    </w:p>
    <w:p w:rsidR="000058FB" w:rsidRPr="00ED3074" w:rsidRDefault="000058FB" w:rsidP="000058F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Calibri" w:hAnsi="Times New Roman" w:cs="Times New Roman"/>
          <w:b/>
          <w:sz w:val="28"/>
          <w:szCs w:val="28"/>
        </w:rPr>
        <w:t>Письмо</w:t>
      </w:r>
    </w:p>
    <w:p w:rsidR="000058FB" w:rsidRPr="00ED3074" w:rsidRDefault="000058FB" w:rsidP="000058F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>Письменное выполнение</w:t>
      </w:r>
      <w:r w:rsidRPr="00ED307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D3074">
        <w:rPr>
          <w:rFonts w:ascii="Times New Roman" w:eastAsia="Calibri" w:hAnsi="Times New Roman" w:cs="Times New Roman"/>
          <w:sz w:val="28"/>
          <w:szCs w:val="28"/>
        </w:rPr>
        <w:t>языковых (фонетических, лексических и грамматических) упражнений. Свободное, правильное изложение своих мыслей в письменной форме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 соблюд</w:t>
      </w:r>
      <w:r>
        <w:rPr>
          <w:rFonts w:ascii="Times New Roman" w:eastAsia="Calibri" w:hAnsi="Times New Roman" w:cs="Times New Roman"/>
          <w:sz w:val="28"/>
          <w:szCs w:val="28"/>
        </w:rPr>
        <w:t>ением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 норм построения текста (логичность, последовательность, соответствие теме, связность).</w:t>
      </w:r>
    </w:p>
    <w:p w:rsidR="000058FB" w:rsidRPr="00ED3074" w:rsidRDefault="000058FB" w:rsidP="000058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Составление плана прочитанного текста с целью дальнейшего воспроизведения содержания текста. Написание собственных текстов по заданной теме. 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 xml:space="preserve">Написание текстов с опорой на картину. </w:t>
      </w:r>
      <w:r w:rsidRPr="00ED3074">
        <w:rPr>
          <w:rFonts w:ascii="Times New Roman" w:eastAsia="Calibri" w:hAnsi="Times New Roman" w:cs="Times New Roman"/>
          <w:sz w:val="28"/>
          <w:szCs w:val="28"/>
        </w:rPr>
        <w:t xml:space="preserve">Краткие выписки из текста для использования их в собственных высказываниях.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Извлечение информации из различных источников, свободное пользование лингвистическими словарями, справочной литературой; осуществление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информационной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переработки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 (создание тезисов, конспектов, рефератов, рецензий).</w:t>
      </w:r>
    </w:p>
    <w:p w:rsidR="000234BD" w:rsidRDefault="000234BD" w:rsidP="00464B5F">
      <w:pPr>
        <w:pStyle w:val="1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br w:type="page"/>
      </w:r>
    </w:p>
    <w:p w:rsidR="00023EE5" w:rsidRPr="00023509" w:rsidRDefault="00023509" w:rsidP="00023509">
      <w:pPr>
        <w:pStyle w:val="1"/>
      </w:pPr>
      <w:bookmarkStart w:id="34" w:name="_Toc102653494"/>
      <w:bookmarkStart w:id="35" w:name="_Hlk102657577"/>
      <w:bookmarkStart w:id="36" w:name="_Toc105156310"/>
      <w:bookmarkStart w:id="37" w:name="_Hlk103352233"/>
      <w:r w:rsidRPr="00906B7C">
        <w:lastRenderedPageBreak/>
        <w:t xml:space="preserve">ПЛАНИРУЕМЫЕ РЕЗУЛЬТАТЫ ОСВОЕНИЯ УЧЕБНОГО ПРЕДМЕТА «РОДНОЙ </w:t>
      </w:r>
      <w:r>
        <w:t>(ТАТАРСКИЙ) ЯЗЫК</w:t>
      </w:r>
      <w:r w:rsidRPr="00906B7C">
        <w:t xml:space="preserve">» НА УРОВНЕ </w:t>
      </w:r>
      <w:r>
        <w:t>ОСНОВНОГО</w:t>
      </w:r>
      <w:r w:rsidRPr="00906B7C">
        <w:t xml:space="preserve"> ОБЩЕГО ОБРАЗОВАНИЯ</w:t>
      </w:r>
      <w:bookmarkEnd w:id="34"/>
      <w:bookmarkEnd w:id="35"/>
      <w:bookmarkEnd w:id="36"/>
    </w:p>
    <w:p w:rsidR="00023509" w:rsidRPr="00023509" w:rsidRDefault="00023509" w:rsidP="00023509">
      <w:pPr>
        <w:pStyle w:val="2"/>
      </w:pPr>
      <w:bookmarkStart w:id="38" w:name="_Toc102653495"/>
      <w:bookmarkStart w:id="39" w:name="_Toc105156311"/>
      <w:bookmarkEnd w:id="37"/>
      <w:r w:rsidRPr="00023509">
        <w:t>Личностные результаты</w:t>
      </w:r>
      <w:bookmarkEnd w:id="38"/>
      <w:bookmarkEnd w:id="39"/>
    </w:p>
    <w:p w:rsidR="00023509" w:rsidRDefault="00023509" w:rsidP="006D2A8D">
      <w:pPr>
        <w:pStyle w:val="a3"/>
        <w:spacing w:line="360" w:lineRule="auto"/>
        <w:ind w:left="0" w:right="153" w:firstLine="709"/>
        <w:rPr>
          <w:rFonts w:ascii="Times New Roman" w:hAnsi="Times New Roman" w:cs="Times New Roman"/>
          <w:sz w:val="28"/>
          <w:szCs w:val="28"/>
          <w:lang w:val="tt-RU"/>
        </w:rPr>
      </w:pPr>
      <w:r w:rsidRPr="00023509">
        <w:rPr>
          <w:rFonts w:ascii="Times New Roman" w:hAnsi="Times New Roman" w:cs="Times New Roman"/>
          <w:sz w:val="28"/>
          <w:szCs w:val="28"/>
          <w:lang w:val="tt-RU"/>
        </w:rPr>
        <w:t xml:space="preserve">В результате изучения предмета «Родной (татарский) язык» на уровне </w:t>
      </w:r>
      <w:r>
        <w:rPr>
          <w:rFonts w:ascii="Times New Roman" w:hAnsi="Times New Roman" w:cs="Times New Roman"/>
          <w:sz w:val="28"/>
          <w:szCs w:val="28"/>
          <w:lang w:val="tt-RU"/>
        </w:rPr>
        <w:t>основного</w:t>
      </w:r>
      <w:r w:rsidRPr="00023509">
        <w:rPr>
          <w:rFonts w:ascii="Times New Roman" w:hAnsi="Times New Roman" w:cs="Times New Roman"/>
          <w:sz w:val="28"/>
          <w:szCs w:val="28"/>
          <w:lang w:val="tt-RU"/>
        </w:rPr>
        <w:t xml:space="preserve"> общего образования у выпускников будут сформированы следующие личностные результаты</w:t>
      </w:r>
      <w:r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гражданского воспитания:</w:t>
      </w:r>
    </w:p>
    <w:p w:rsidR="00023509" w:rsidRPr="00DC21D2" w:rsidRDefault="00023509" w:rsidP="006D2A8D">
      <w:pPr>
        <w:pStyle w:val="a5"/>
        <w:widowControl w:val="0"/>
        <w:numPr>
          <w:ilvl w:val="0"/>
          <w:numId w:val="3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23509" w:rsidRPr="00DC21D2" w:rsidRDefault="00023509" w:rsidP="006D2A8D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</w:t>
      </w:r>
      <w:r w:rsidR="008A337B">
        <w:rPr>
          <w:rFonts w:ascii="Times New Roman" w:hAnsi="Times New Roman" w:cs="Times New Roman"/>
          <w:bCs/>
          <w:sz w:val="28"/>
          <w:szCs w:val="28"/>
          <w:lang w:val="tt-RU"/>
        </w:rPr>
        <w:t>татарском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языке; неприятие любых форм экстремизма, дискриминации;</w:t>
      </w:r>
    </w:p>
    <w:p w:rsidR="00023509" w:rsidRPr="00DC21D2" w:rsidRDefault="00023509" w:rsidP="006D2A8D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</w:t>
      </w:r>
      <w:r w:rsidR="008A337B">
        <w:rPr>
          <w:rFonts w:ascii="Times New Roman" w:hAnsi="Times New Roman" w:cs="Times New Roman"/>
          <w:bCs/>
          <w:sz w:val="28"/>
          <w:szCs w:val="28"/>
          <w:lang w:val="tt-RU"/>
        </w:rPr>
        <w:t>татарском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языке;</w:t>
      </w:r>
    </w:p>
    <w:p w:rsidR="00023509" w:rsidRPr="00DC21D2" w:rsidRDefault="00023509" w:rsidP="006D2A8D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готовность к разнообразной совместной деятельности, стремление к взаимопониманию и взаимопомощи; активное участие в школьном самоуправлении</w:t>
      </w:r>
      <w:r w:rsidRPr="00DC21D2">
        <w:rPr>
          <w:rFonts w:ascii="Times New Roman" w:hAnsi="Times New Roman" w:cs="Times New Roman"/>
          <w:bCs/>
          <w:sz w:val="28"/>
          <w:szCs w:val="28"/>
        </w:rPr>
        <w:t>;</w:t>
      </w:r>
    </w:p>
    <w:p w:rsidR="00023509" w:rsidRPr="00DC21D2" w:rsidRDefault="00023509" w:rsidP="006D2A8D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готовность к участию в гуманитарной деятельности (помощь людям, нуждающимся в ней; волонтерство);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патриотического воспитания: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осознание российской гражданской идентичности в поликультурном и многоконфессиональном обществе, понимание роли </w:t>
      </w:r>
      <w:r w:rsidR="008A337B">
        <w:rPr>
          <w:rFonts w:ascii="Times New Roman" w:hAnsi="Times New Roman" w:cs="Times New Roman"/>
          <w:bCs/>
          <w:sz w:val="28"/>
          <w:szCs w:val="28"/>
          <w:lang w:val="tt-RU"/>
        </w:rPr>
        <w:t>татарского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языка в ряду других родных языков народов Российской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Федерации;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проявление интереса к познанию </w:t>
      </w:r>
      <w:r w:rsidR="008A337B">
        <w:rPr>
          <w:rFonts w:ascii="Times New Roman" w:hAnsi="Times New Roman" w:cs="Times New Roman"/>
          <w:bCs/>
          <w:sz w:val="28"/>
          <w:szCs w:val="28"/>
          <w:lang w:val="tt-RU"/>
        </w:rPr>
        <w:t>татарского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языка, к истории и культуре Российской Федерации, культуре своего края, народов России в контексте учебного предмета «Родной </w:t>
      </w:r>
      <w:r w:rsidR="008A337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(татарский)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язык»;</w:t>
      </w:r>
    </w:p>
    <w:p w:rsidR="00023509" w:rsidRPr="0016493B" w:rsidRDefault="00023509" w:rsidP="0016493B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ценностное отношение к </w:t>
      </w:r>
      <w:r w:rsidR="008A337B">
        <w:rPr>
          <w:rFonts w:ascii="Times New Roman" w:hAnsi="Times New Roman" w:cs="Times New Roman"/>
          <w:bCs/>
          <w:sz w:val="28"/>
          <w:szCs w:val="28"/>
          <w:lang w:val="tt-RU"/>
        </w:rPr>
        <w:t>татарскому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языку, к достижениям своей Родины </w:t>
      </w:r>
      <w:r w:rsidR="0016493B">
        <w:rPr>
          <w:rFonts w:ascii="Times New Roman" w:hAnsi="Times New Roman" w:cs="Times New Roman"/>
          <w:bCs/>
          <w:sz w:val="28"/>
          <w:szCs w:val="28"/>
          <w:lang w:val="tt-RU"/>
        </w:rPr>
        <w:t>–</w:t>
      </w:r>
      <w:r w:rsidRPr="0016493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России, к науке, искусству, боевым подвигам и трудовым достижениям народа, в том числе отраженным в художественных произведениях;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23509" w:rsidRPr="00DC21D2" w:rsidRDefault="00023509" w:rsidP="0002350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духовно-нравственного воспитания: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851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ориентация на моральные ценности и нормы в ситуациях нравственного выбора;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</w:t>
      </w:r>
      <w:r w:rsidRPr="00DC21D2">
        <w:rPr>
          <w:rFonts w:ascii="Times New Roman" w:hAnsi="Times New Roman" w:cs="Times New Roman"/>
          <w:bCs/>
          <w:sz w:val="28"/>
          <w:szCs w:val="28"/>
        </w:rPr>
        <w:t>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активное неприятие асоциальных поступков;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свобода и ответственность личности в условиях индивидуального и общественного пространства;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эстетического воспитания: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восприимчивость к разным видам искусства, традициям и творчеству своего и других народов;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осознание важности </w:t>
      </w:r>
      <w:r w:rsidR="008A337B">
        <w:rPr>
          <w:rFonts w:ascii="Times New Roman" w:hAnsi="Times New Roman" w:cs="Times New Roman"/>
          <w:bCs/>
          <w:sz w:val="28"/>
          <w:szCs w:val="28"/>
          <w:lang w:val="tt-RU"/>
        </w:rPr>
        <w:t>татарского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языка как средства коммуникации и самовыражения;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стремление к самовыражению в разных видах искусства;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физического воспитания, формирования культуры здоровья и эмоционального благополучия: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осознание ценности жизни с опорой на собственный жизненный и читательский опыт;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соблюдение правил безопасности, в том числе навыки безопасного поведения в интернет-среде в процессе школьного языкового образования;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умение принимать себя и других не осуждая;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</w:t>
      </w:r>
      <w:r w:rsidR="008A337B">
        <w:rPr>
          <w:rFonts w:ascii="Times New Roman" w:hAnsi="Times New Roman" w:cs="Times New Roman"/>
          <w:bCs/>
          <w:sz w:val="28"/>
          <w:szCs w:val="28"/>
          <w:lang w:val="tt-RU"/>
        </w:rPr>
        <w:t>татарском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языке;</w:t>
      </w:r>
    </w:p>
    <w:p w:rsidR="00023509" w:rsidRPr="008A337B" w:rsidRDefault="00023509" w:rsidP="008A337B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сформированность навыков рефлексии, признание своего права на ошибку и такого же права другого человека;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трудового воспитания: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интерес к практическому изучению профессий и труда различного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умение рассказать о своих планах на будущее;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экологического воспитания: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умение точно, логично выражать свою точку зрения на экологические проблемы;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активное неприятие действий, приносящих вред окружающей среде;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готовность к участию в практической деятельности экологической направленности;</w:t>
      </w:r>
    </w:p>
    <w:p w:rsidR="00023509" w:rsidRPr="00DC21D2" w:rsidRDefault="00023509" w:rsidP="0002350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ценности научного познания: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  <w:tab w:val="left" w:pos="1418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овладение языковой и читательской культурой, навыками чтения как средства познания мира;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овладение основными навыками исследовательской деятельности с учетом специфики школьного языкового образования;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 w:rsidRPr="00DC21D2">
        <w:rPr>
          <w:rFonts w:ascii="Times New Roman" w:hAnsi="Times New Roman" w:cs="Times New Roman"/>
          <w:bCs/>
          <w:sz w:val="28"/>
          <w:szCs w:val="28"/>
        </w:rPr>
        <w:t>;</w:t>
      </w:r>
    </w:p>
    <w:p w:rsidR="00023509" w:rsidRPr="00DC21D2" w:rsidRDefault="00023509" w:rsidP="00023509">
      <w:pPr>
        <w:pStyle w:val="a5"/>
        <w:widowControl w:val="0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</w:rPr>
        <w:t>л</w:t>
      </w: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ичностные результаты, обеспечивающие адаптацию</w:t>
      </w:r>
      <w:r w:rsidRPr="00DC21D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обучающегося</w:t>
      </w:r>
      <w:proofErr w:type="gramEnd"/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к изменяющимся условиям социальной и природной среды: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способность обучающихся к взаимодействию в условиях неопределенности, открытость опыту и знаниям других;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свое развитие;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способность осознавать стрессовую ситуацию, оценивать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023509" w:rsidRPr="00DC21D2" w:rsidRDefault="00023509" w:rsidP="00155BE7">
      <w:pPr>
        <w:pStyle w:val="2"/>
      </w:pPr>
      <w:bookmarkStart w:id="40" w:name="_Toc100332119"/>
      <w:bookmarkStart w:id="41" w:name="_Toc105156312"/>
      <w:proofErr w:type="spellStart"/>
      <w:r w:rsidRPr="00DC21D2">
        <w:t>Метапредметные</w:t>
      </w:r>
      <w:proofErr w:type="spellEnd"/>
      <w:r w:rsidRPr="00DC21D2">
        <w:t xml:space="preserve"> результаты</w:t>
      </w:r>
      <w:bookmarkEnd w:id="40"/>
      <w:bookmarkEnd w:id="41"/>
    </w:p>
    <w:p w:rsidR="00023509" w:rsidRPr="00DC21D2" w:rsidRDefault="00023509" w:rsidP="00023509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bookmarkStart w:id="42" w:name="_Hlk103352482"/>
      <w:r w:rsidRPr="00DC21D2">
        <w:rPr>
          <w:rFonts w:ascii="Times New Roman" w:hAnsi="Times New Roman" w:cs="Times New Roman"/>
          <w:bCs/>
          <w:sz w:val="28"/>
          <w:szCs w:val="28"/>
        </w:rPr>
        <w:t xml:space="preserve">В результате изучения предмета «Родной </w:t>
      </w:r>
      <w:r w:rsidR="00155BE7">
        <w:rPr>
          <w:rFonts w:ascii="Times New Roman" w:hAnsi="Times New Roman" w:cs="Times New Roman"/>
          <w:bCs/>
          <w:sz w:val="28"/>
          <w:szCs w:val="28"/>
        </w:rPr>
        <w:t xml:space="preserve">(татарский) </w:t>
      </w:r>
      <w:r w:rsidRPr="00DC21D2">
        <w:rPr>
          <w:rFonts w:ascii="Times New Roman" w:hAnsi="Times New Roman" w:cs="Times New Roman"/>
          <w:bCs/>
          <w:sz w:val="28"/>
          <w:szCs w:val="28"/>
        </w:rPr>
        <w:t>язык» в 5</w:t>
      </w:r>
      <w:r w:rsidR="00343EB5" w:rsidRPr="00516D00">
        <w:rPr>
          <w:rFonts w:ascii="Times New Roman" w:hAnsi="Times New Roman" w:cs="Times New Roman"/>
          <w:sz w:val="28"/>
          <w:szCs w:val="28"/>
        </w:rPr>
        <w:t>–</w:t>
      </w:r>
      <w:r w:rsidRPr="00DC21D2">
        <w:rPr>
          <w:rFonts w:ascii="Times New Roman" w:hAnsi="Times New Roman" w:cs="Times New Roman"/>
          <w:bCs/>
          <w:sz w:val="28"/>
          <w:szCs w:val="28"/>
        </w:rPr>
        <w:t xml:space="preserve">9 классах обучающийся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овладеет универсальными учебными </w:t>
      </w:r>
      <w:r w:rsidRPr="00DC21D2">
        <w:rPr>
          <w:rFonts w:ascii="Times New Roman" w:hAnsi="Times New Roman" w:cs="Times New Roman"/>
          <w:b/>
          <w:sz w:val="28"/>
          <w:szCs w:val="28"/>
          <w:lang w:val="tt-RU"/>
        </w:rPr>
        <w:t>познавательными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действиями:</w:t>
      </w:r>
    </w:p>
    <w:bookmarkEnd w:id="42"/>
    <w:p w:rsidR="00023509" w:rsidRPr="00DC21D2" w:rsidRDefault="00023509" w:rsidP="0002350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базовые логические действия: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выявлять и характеризовать существенные признаки языковых единиц, языковых явлений и процессов;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выявлять закономерности и противоречия в рассматриваемых фактах, данных и наблюдениях;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предлагать критерии для выявления закономерностей и противоречий;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выявлять дефицит информации, необходимой для решения поставленной учебной задачи;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6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самостоятельно выбирать способ решения учебной задачи при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базовые исследовательские действия: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использовать вопросы как исследовательский инструмент познания в языковом образовании;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составлять алгоритм действий и использовать его для решения учебных задач;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самостоятельно формулировать обобщения и выводы по результатам проведенного наблюдения, исследования;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владеть инструментами оценки достоверности полученных выводов и обобщений;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работа с информацией: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выбирать, анализировать, интерпретировать, обобщать и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систематизировать информацию, представленную в текстах, таблицах, схемах;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эффективно запоминать и систематизировать информацию.</w:t>
      </w:r>
    </w:p>
    <w:p w:rsidR="00023509" w:rsidRPr="0033215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bookmarkStart w:id="43" w:name="_Hlk103352637"/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 результате изучения предмета «Родной </w:t>
      </w:r>
      <w:r w:rsidR="00155BE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(татарский)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язык» в 5</w:t>
      </w:r>
      <w:r w:rsidR="00067A29" w:rsidRPr="00516D00">
        <w:rPr>
          <w:rFonts w:ascii="Times New Roman" w:hAnsi="Times New Roman" w:cs="Times New Roman"/>
          <w:sz w:val="28"/>
          <w:szCs w:val="28"/>
        </w:rPr>
        <w:t>–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9 классах обучающийся овладеет универсальными учебными учебными </w:t>
      </w:r>
      <w:r w:rsidRPr="00DC21D2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коммуникативными </w:t>
      </w:r>
      <w:r w:rsidRPr="00332152">
        <w:rPr>
          <w:rFonts w:ascii="Times New Roman" w:hAnsi="Times New Roman" w:cs="Times New Roman"/>
          <w:bCs/>
          <w:sz w:val="28"/>
          <w:szCs w:val="28"/>
          <w:lang w:val="tt-RU"/>
        </w:rPr>
        <w:t>действиями:</w:t>
      </w:r>
    </w:p>
    <w:bookmarkEnd w:id="43"/>
    <w:p w:rsidR="00023509" w:rsidRPr="00DC21D2" w:rsidRDefault="00023509" w:rsidP="00023509">
      <w:pPr>
        <w:widowControl w:val="0"/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общение: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распознавать невербальные средства общения, понимать значение социальных знаков;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знать и распознавать предпосылки конфликтных ситуаций и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смягчать конфликты, вести переговоры;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совместная деятельность: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принимать цель совместной деятельности, коллективно планировать и выполнять действия по ее достижению: распределять роли, договариваться, обсуждать процесс и результат совместной работы;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выполнять свою часть работы, достигать качественный результат по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своему направлению и координировать свои действия с действиями других членов команды;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023509" w:rsidRPr="0033215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bookmarkStart w:id="44" w:name="_Hlk103352694"/>
      <w:r w:rsidRPr="00DC21D2">
        <w:rPr>
          <w:rFonts w:ascii="Times New Roman" w:hAnsi="Times New Roman" w:cs="Times New Roman"/>
          <w:bCs/>
          <w:sz w:val="28"/>
          <w:szCs w:val="28"/>
        </w:rPr>
        <w:t xml:space="preserve">В результате изучения предмета «Родной </w:t>
      </w:r>
      <w:r w:rsidR="00155BE7">
        <w:rPr>
          <w:rFonts w:ascii="Times New Roman" w:hAnsi="Times New Roman" w:cs="Times New Roman"/>
          <w:bCs/>
          <w:sz w:val="28"/>
          <w:szCs w:val="28"/>
        </w:rPr>
        <w:t xml:space="preserve">(татарский) </w:t>
      </w:r>
      <w:r w:rsidRPr="00DC21D2">
        <w:rPr>
          <w:rFonts w:ascii="Times New Roman" w:hAnsi="Times New Roman" w:cs="Times New Roman"/>
          <w:bCs/>
          <w:sz w:val="28"/>
          <w:szCs w:val="28"/>
        </w:rPr>
        <w:t>язык» в 5</w:t>
      </w:r>
      <w:r w:rsidR="00067A29" w:rsidRPr="00516D00">
        <w:rPr>
          <w:rFonts w:ascii="Times New Roman" w:hAnsi="Times New Roman" w:cs="Times New Roman"/>
          <w:sz w:val="28"/>
          <w:szCs w:val="28"/>
        </w:rPr>
        <w:t>–</w:t>
      </w:r>
      <w:r w:rsidRPr="00DC21D2">
        <w:rPr>
          <w:rFonts w:ascii="Times New Roman" w:hAnsi="Times New Roman" w:cs="Times New Roman"/>
          <w:bCs/>
          <w:sz w:val="28"/>
          <w:szCs w:val="28"/>
        </w:rPr>
        <w:t xml:space="preserve">9 классах обучающийся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овладеет универсальными учебными </w:t>
      </w:r>
      <w:r w:rsidRPr="00DC21D2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регулятивными </w:t>
      </w:r>
      <w:r w:rsidRPr="00332152">
        <w:rPr>
          <w:rFonts w:ascii="Times New Roman" w:hAnsi="Times New Roman" w:cs="Times New Roman"/>
          <w:bCs/>
          <w:sz w:val="28"/>
          <w:szCs w:val="28"/>
          <w:lang w:val="tt-RU"/>
        </w:rPr>
        <w:t>действиями:</w:t>
      </w:r>
    </w:p>
    <w:bookmarkEnd w:id="44"/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самоорганизация: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выявлять проблемы для решения в учебных и жизненных ситуациях;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самостоятельно составлять план действий, вносить необходимые коррективы в ходе его реализации;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делать выбор и брать ответственность за решение;</w:t>
      </w:r>
    </w:p>
    <w:p w:rsidR="00023509" w:rsidRPr="00DC21D2" w:rsidRDefault="00023509" w:rsidP="00023509">
      <w:pPr>
        <w:widowControl w:val="0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самоконтроль: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владеть разными способами самоконтроля (в том числе речевого), самомотивации и рефлексии;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давать адекватную оценку учебной ситуации и предлагать план ее изменения;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объяснять причины достижения (недостижения) результата </w:t>
      </w: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>деятельности;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понимать причины коммуникативных неудач и уметь предупреждать их, давать оценку приобретенному речевому опыту и корректировать собственную речь с учетом целей и условий общения;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оценивать соответствие результата цели и условиям общения;</w:t>
      </w:r>
    </w:p>
    <w:p w:rsidR="00023509" w:rsidRPr="00DC21D2" w:rsidRDefault="00023509" w:rsidP="0002350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эмоциональный интеллект: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развивать способность управлять собственными эмоциями и эмоциями других;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выявлять и анализировать причины эмоций;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понимать мотивы и намерения другого человека, анализируя речевую ситуацию;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регулировать способ выражения собственных эмоций;</w:t>
      </w:r>
    </w:p>
    <w:p w:rsidR="00023509" w:rsidRPr="00DC21D2" w:rsidRDefault="00023509" w:rsidP="0002350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принятие себя и других: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осознанно относиться к другому человеку и его мнению;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признавать свое и чужое право на ошибку;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принимать себя и других не осуждая;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проявлять открытость;</w:t>
      </w:r>
    </w:p>
    <w:p w:rsidR="00023509" w:rsidRPr="00DC21D2" w:rsidRDefault="00023509" w:rsidP="00023509">
      <w:pPr>
        <w:pStyle w:val="a5"/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DC21D2">
        <w:rPr>
          <w:rFonts w:ascii="Times New Roman" w:hAnsi="Times New Roman" w:cs="Times New Roman"/>
          <w:bCs/>
          <w:sz w:val="28"/>
          <w:szCs w:val="28"/>
          <w:lang w:val="tt-RU"/>
        </w:rPr>
        <w:t>осознавать невозможность контролировать все вокруг.</w:t>
      </w:r>
    </w:p>
    <w:p w:rsidR="00023509" w:rsidRPr="00DC21D2" w:rsidRDefault="00023509" w:rsidP="009A1EB7">
      <w:pPr>
        <w:pStyle w:val="2"/>
        <w:rPr>
          <w:lang w:val="tt-RU"/>
        </w:rPr>
      </w:pPr>
      <w:bookmarkStart w:id="45" w:name="_Toc100332120"/>
      <w:bookmarkStart w:id="46" w:name="_Toc105156313"/>
      <w:bookmarkStart w:id="47" w:name="_Hlk103352754"/>
      <w:r w:rsidRPr="00DC21D2">
        <w:rPr>
          <w:lang w:val="tt-RU"/>
        </w:rPr>
        <w:t>Предметные результаты</w:t>
      </w:r>
      <w:bookmarkEnd w:id="45"/>
      <w:bookmarkEnd w:id="46"/>
    </w:p>
    <w:p w:rsidR="00023509" w:rsidRPr="00DC21D2" w:rsidRDefault="00343EB5" w:rsidP="00023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Hlk103352765"/>
      <w:bookmarkEnd w:id="47"/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Изучение учебного предмета «Родной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(татарский) </w:t>
      </w: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язык»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EB50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 классах </w:t>
      </w:r>
      <w:r>
        <w:rPr>
          <w:rFonts w:ascii="Times New Roman" w:hAnsi="Times New Roman" w:cs="Times New Roman"/>
          <w:sz w:val="28"/>
          <w:szCs w:val="28"/>
        </w:rPr>
        <w:t>обеспечивает</w:t>
      </w:r>
      <w:r w:rsidR="00023509" w:rsidRPr="00DC21D2">
        <w:rPr>
          <w:rFonts w:ascii="Times New Roman" w:hAnsi="Times New Roman" w:cs="Times New Roman"/>
          <w:sz w:val="28"/>
          <w:szCs w:val="28"/>
        </w:rPr>
        <w:t>:</w:t>
      </w:r>
    </w:p>
    <w:p w:rsidR="00023509" w:rsidRPr="00DC21D2" w:rsidRDefault="00023509" w:rsidP="00023509">
      <w:pPr>
        <w:pStyle w:val="aff1"/>
        <w:numPr>
          <w:ilvl w:val="0"/>
          <w:numId w:val="35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 w:rsidRPr="00DC21D2">
        <w:rPr>
          <w:rFonts w:cs="Times New Roman"/>
          <w:bCs/>
          <w:sz w:val="28"/>
          <w:szCs w:val="28"/>
        </w:rPr>
        <w:t>совершенствование видов речевой деятельности (слушание,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023509" w:rsidRPr="00DC21D2" w:rsidRDefault="00023509" w:rsidP="00023509">
      <w:pPr>
        <w:pStyle w:val="aff1"/>
        <w:numPr>
          <w:ilvl w:val="0"/>
          <w:numId w:val="35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 w:rsidRPr="00DC21D2">
        <w:rPr>
          <w:rFonts w:cs="Times New Roman"/>
          <w:bCs/>
          <w:sz w:val="28"/>
          <w:szCs w:val="28"/>
        </w:rPr>
        <w:t xml:space="preserve">понимание определяющей роли </w:t>
      </w:r>
      <w:r w:rsidR="009A1EB7">
        <w:rPr>
          <w:rFonts w:cs="Times New Roman"/>
          <w:bCs/>
          <w:sz w:val="28"/>
          <w:szCs w:val="28"/>
        </w:rPr>
        <w:t>татарского</w:t>
      </w:r>
      <w:r w:rsidRPr="00DC21D2">
        <w:rPr>
          <w:rFonts w:cs="Times New Roman"/>
          <w:bCs/>
          <w:sz w:val="28"/>
          <w:szCs w:val="28"/>
        </w:rPr>
        <w:t xml:space="preserve"> языка в развитии интеллектуальных и творческих способностей личности в процессе образования и самообразования;</w:t>
      </w:r>
    </w:p>
    <w:p w:rsidR="00023509" w:rsidRPr="00DC21D2" w:rsidRDefault="00023509" w:rsidP="00023509">
      <w:pPr>
        <w:pStyle w:val="aff1"/>
        <w:numPr>
          <w:ilvl w:val="0"/>
          <w:numId w:val="35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 w:rsidRPr="00DC21D2">
        <w:rPr>
          <w:rFonts w:cs="Times New Roman"/>
          <w:bCs/>
          <w:sz w:val="28"/>
          <w:szCs w:val="28"/>
        </w:rPr>
        <w:t xml:space="preserve">использование коммуникативно-эстетических возможностей </w:t>
      </w:r>
      <w:r w:rsidR="009A1EB7">
        <w:rPr>
          <w:rFonts w:cs="Times New Roman"/>
          <w:bCs/>
          <w:sz w:val="28"/>
          <w:szCs w:val="28"/>
        </w:rPr>
        <w:lastRenderedPageBreak/>
        <w:t>татарского</w:t>
      </w:r>
      <w:r w:rsidRPr="00DC21D2">
        <w:rPr>
          <w:rFonts w:cs="Times New Roman"/>
          <w:bCs/>
          <w:sz w:val="28"/>
          <w:szCs w:val="28"/>
        </w:rPr>
        <w:t xml:space="preserve"> языка;</w:t>
      </w:r>
    </w:p>
    <w:p w:rsidR="00023509" w:rsidRPr="00DC21D2" w:rsidRDefault="00023509" w:rsidP="00023509">
      <w:pPr>
        <w:pStyle w:val="aff1"/>
        <w:numPr>
          <w:ilvl w:val="0"/>
          <w:numId w:val="35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 w:rsidRPr="00DC21D2">
        <w:rPr>
          <w:rFonts w:cs="Times New Roman"/>
          <w:bCs/>
          <w:sz w:val="28"/>
          <w:szCs w:val="28"/>
        </w:rPr>
        <w:t xml:space="preserve">расширение и систематизация научных знаний о </w:t>
      </w:r>
      <w:r w:rsidR="009A1EB7">
        <w:rPr>
          <w:rFonts w:cs="Times New Roman"/>
          <w:bCs/>
          <w:sz w:val="28"/>
          <w:szCs w:val="28"/>
        </w:rPr>
        <w:t>татарском</w:t>
      </w:r>
      <w:r w:rsidRPr="00DC21D2">
        <w:rPr>
          <w:rFonts w:cs="Times New Roman"/>
          <w:bCs/>
          <w:sz w:val="28"/>
          <w:szCs w:val="28"/>
        </w:rPr>
        <w:t xml:space="preserve"> языке; осознание взаимосвязи его уровней и единиц; освоение базовых понятий лингвистики, основных единиц и грамматических категорий </w:t>
      </w:r>
      <w:r w:rsidR="009A1EB7">
        <w:rPr>
          <w:rFonts w:cs="Times New Roman"/>
          <w:bCs/>
          <w:sz w:val="28"/>
          <w:szCs w:val="28"/>
        </w:rPr>
        <w:t>татарского</w:t>
      </w:r>
      <w:r w:rsidRPr="00DC21D2">
        <w:rPr>
          <w:rFonts w:cs="Times New Roman"/>
          <w:bCs/>
          <w:sz w:val="28"/>
          <w:szCs w:val="28"/>
        </w:rPr>
        <w:t xml:space="preserve"> языка;</w:t>
      </w:r>
    </w:p>
    <w:p w:rsidR="00023509" w:rsidRPr="00DC21D2" w:rsidRDefault="00023509" w:rsidP="00023509">
      <w:pPr>
        <w:pStyle w:val="aff1"/>
        <w:numPr>
          <w:ilvl w:val="0"/>
          <w:numId w:val="35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 w:rsidRPr="00DC21D2">
        <w:rPr>
          <w:rFonts w:cs="Times New Roman"/>
          <w:bCs/>
          <w:sz w:val="28"/>
          <w:szCs w:val="28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023509" w:rsidRPr="00DC21D2" w:rsidRDefault="00023509" w:rsidP="00023509">
      <w:pPr>
        <w:pStyle w:val="aff1"/>
        <w:numPr>
          <w:ilvl w:val="0"/>
          <w:numId w:val="35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 w:rsidRPr="00DC21D2">
        <w:rPr>
          <w:rFonts w:cs="Times New Roman"/>
          <w:bCs/>
          <w:sz w:val="28"/>
          <w:szCs w:val="28"/>
        </w:rPr>
        <w:t>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DC21D2">
        <w:rPr>
          <w:rFonts w:cs="Times New Roman"/>
          <w:bCs/>
          <w:sz w:val="28"/>
          <w:szCs w:val="28"/>
        </w:rPr>
        <w:t>дств дл</w:t>
      </w:r>
      <w:proofErr w:type="gramEnd"/>
      <w:r w:rsidRPr="00DC21D2">
        <w:rPr>
          <w:rFonts w:cs="Times New Roman"/>
          <w:bCs/>
          <w:sz w:val="28"/>
          <w:szCs w:val="28"/>
        </w:rPr>
        <w:t xml:space="preserve">я свободного выражения мыслей и чувств на </w:t>
      </w:r>
      <w:r w:rsidR="009A1EB7">
        <w:rPr>
          <w:rFonts w:cs="Times New Roman"/>
          <w:bCs/>
          <w:sz w:val="28"/>
          <w:szCs w:val="28"/>
        </w:rPr>
        <w:t xml:space="preserve">татарском </w:t>
      </w:r>
      <w:r w:rsidRPr="00DC21D2">
        <w:rPr>
          <w:rFonts w:cs="Times New Roman"/>
          <w:bCs/>
          <w:sz w:val="28"/>
          <w:szCs w:val="28"/>
        </w:rPr>
        <w:t>языке адекватно ситуации и стилю общения;</w:t>
      </w:r>
    </w:p>
    <w:p w:rsidR="00023509" w:rsidRPr="00DC21D2" w:rsidRDefault="00023509" w:rsidP="00023509">
      <w:pPr>
        <w:pStyle w:val="aff1"/>
        <w:numPr>
          <w:ilvl w:val="0"/>
          <w:numId w:val="35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 w:rsidRPr="00DC21D2">
        <w:rPr>
          <w:rFonts w:cs="Times New Roman"/>
          <w:bCs/>
          <w:sz w:val="28"/>
          <w:szCs w:val="28"/>
        </w:rPr>
        <w:t xml:space="preserve">овладение основными стилистическими ресурсами лексики и фразеологии </w:t>
      </w:r>
      <w:r w:rsidR="009A1EB7">
        <w:rPr>
          <w:rFonts w:cs="Times New Roman"/>
          <w:bCs/>
          <w:sz w:val="28"/>
          <w:szCs w:val="28"/>
        </w:rPr>
        <w:t>татарского</w:t>
      </w:r>
      <w:r w:rsidRPr="00DC21D2">
        <w:rPr>
          <w:rFonts w:cs="Times New Roman"/>
          <w:bCs/>
          <w:sz w:val="28"/>
          <w:szCs w:val="28"/>
        </w:rPr>
        <w:t xml:space="preserve"> языка, основными нормами </w:t>
      </w:r>
      <w:r w:rsidR="009A1EB7">
        <w:rPr>
          <w:rFonts w:cs="Times New Roman"/>
          <w:bCs/>
          <w:sz w:val="28"/>
          <w:szCs w:val="28"/>
        </w:rPr>
        <w:t>татарского</w:t>
      </w:r>
      <w:r w:rsidRPr="00DC21D2">
        <w:rPr>
          <w:rFonts w:cs="Times New Roman"/>
          <w:bCs/>
          <w:sz w:val="28"/>
          <w:szCs w:val="28"/>
        </w:rPr>
        <w:t xml:space="preserve">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023509" w:rsidRPr="00DC21D2" w:rsidRDefault="00023509" w:rsidP="00023509">
      <w:pPr>
        <w:pStyle w:val="aff1"/>
        <w:numPr>
          <w:ilvl w:val="0"/>
          <w:numId w:val="35"/>
        </w:numPr>
        <w:tabs>
          <w:tab w:val="left" w:pos="1134"/>
        </w:tabs>
        <w:ind w:left="0" w:firstLine="709"/>
        <w:rPr>
          <w:rFonts w:cs="Times New Roman"/>
          <w:bCs/>
          <w:sz w:val="28"/>
          <w:szCs w:val="28"/>
        </w:rPr>
      </w:pPr>
      <w:r w:rsidRPr="00DC21D2">
        <w:rPr>
          <w:rFonts w:cs="Times New Roman"/>
          <w:bCs/>
          <w:sz w:val="28"/>
          <w:szCs w:val="28"/>
        </w:rPr>
        <w:t>формирование ответственности за языковую культуру как общечеловеческую ценность.</w:t>
      </w:r>
    </w:p>
    <w:p w:rsidR="00023509" w:rsidRPr="00DC21D2" w:rsidRDefault="00023509" w:rsidP="00023509">
      <w:pPr>
        <w:pStyle w:val="aff1"/>
        <w:tabs>
          <w:tab w:val="left" w:pos="1134"/>
        </w:tabs>
        <w:ind w:firstLine="0"/>
        <w:jc w:val="center"/>
        <w:rPr>
          <w:rFonts w:cs="Times New Roman"/>
          <w:b/>
          <w:sz w:val="28"/>
          <w:szCs w:val="28"/>
        </w:rPr>
      </w:pPr>
      <w:r w:rsidRPr="00DC21D2">
        <w:rPr>
          <w:rFonts w:cs="Times New Roman"/>
          <w:b/>
          <w:sz w:val="28"/>
          <w:szCs w:val="28"/>
        </w:rPr>
        <w:t>Предметные результаты по классам</w:t>
      </w:r>
    </w:p>
    <w:p w:rsidR="00023509" w:rsidRPr="00DC21D2" w:rsidRDefault="00023509" w:rsidP="00015E59">
      <w:pPr>
        <w:keepNext/>
        <w:keepLines/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9" w:name="_Toc105156314"/>
      <w:bookmarkEnd w:id="48"/>
      <w:r w:rsidRPr="00DC21D2">
        <w:rPr>
          <w:rFonts w:ascii="Times New Roman" w:eastAsia="Times New Roman" w:hAnsi="Times New Roman" w:cs="Times New Roman"/>
          <w:b/>
          <w:bCs/>
          <w:sz w:val="28"/>
          <w:szCs w:val="32"/>
        </w:rPr>
        <w:t>5 класс</w:t>
      </w:r>
      <w:bookmarkEnd w:id="49"/>
    </w:p>
    <w:p w:rsidR="00023509" w:rsidRPr="00023509" w:rsidRDefault="009A1EB7" w:rsidP="009A1EB7">
      <w:pPr>
        <w:pStyle w:val="a3"/>
        <w:spacing w:line="360" w:lineRule="auto"/>
        <w:ind w:right="153" w:firstLine="553"/>
        <w:rPr>
          <w:rFonts w:ascii="Times New Roman" w:hAnsi="Times New Roman" w:cs="Times New Roman"/>
          <w:sz w:val="28"/>
          <w:szCs w:val="28"/>
          <w:lang w:val="tt-RU"/>
        </w:rPr>
      </w:pPr>
      <w:bookmarkStart w:id="50" w:name="_Hlk103352785"/>
      <w:r>
        <w:rPr>
          <w:rFonts w:ascii="Times New Roman" w:hAnsi="Times New Roman" w:cs="Times New Roman"/>
          <w:sz w:val="28"/>
          <w:szCs w:val="28"/>
          <w:lang w:val="tt-RU"/>
        </w:rPr>
        <w:t>Обучающийся научится:</w:t>
      </w:r>
    </w:p>
    <w:bookmarkEnd w:id="50"/>
    <w:p w:rsidR="00DC32DA" w:rsidRPr="00ED3074" w:rsidRDefault="00DC32DA" w:rsidP="00015E59">
      <w:pPr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Calibri" w:hAnsi="Times New Roman" w:cs="Times New Roman"/>
          <w:sz w:val="28"/>
          <w:szCs w:val="28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формулировать вопросы по содержанию текста и отвечать на них;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lastRenderedPageBreak/>
        <w:t>составлять собственные тексты, пользуясь материалом урока, образцом, ключевыми словами, вопросами или планом;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понимать содержание прослушанных и прочитанных текстов различных функционально-смысловых типов речи;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 xml:space="preserve">правильно </w:t>
      </w:r>
      <w:r w:rsidRPr="00ED3074">
        <w:rPr>
          <w:rFonts w:ascii="Times New Roman" w:eastAsia="Calibri" w:hAnsi="Times New Roman" w:cs="Times New Roman"/>
          <w:sz w:val="28"/>
          <w:szCs w:val="28"/>
        </w:rPr>
        <w:t>бегло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, осознанно и выразительно читать тексты на татарском языке</w:t>
      </w:r>
      <w:r w:rsidRPr="00ED307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C32DA" w:rsidRPr="00ED3074" w:rsidRDefault="00DC32DA" w:rsidP="00015E59">
      <w:pPr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Calibri" w:hAnsi="Times New Roman" w:cs="Times New Roman"/>
          <w:sz w:val="28"/>
          <w:szCs w:val="28"/>
          <w:lang w:eastAsia="ru-RU"/>
        </w:rPr>
        <w:t>читать тексты разных стилей и жанров, владеть разными видами чтения (изучающим, ознакомительным, просмотровым);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>письменно выполнять</w:t>
      </w:r>
      <w:r w:rsidRPr="00ED307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D3074">
        <w:rPr>
          <w:rFonts w:ascii="Times New Roman" w:eastAsia="Calibri" w:hAnsi="Times New Roman" w:cs="Times New Roman"/>
          <w:sz w:val="28"/>
          <w:szCs w:val="28"/>
        </w:rPr>
        <w:t>языковые (фонетические, лексические и грамматические) упражнения;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>владеть видами</w:t>
      </w: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устной и письменной речи;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понятия «язык» и «речь», виды речи и формы речи</w:t>
      </w: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 диалог и монолог;</w:t>
      </w:r>
    </w:p>
    <w:p w:rsidR="00DC32DA" w:rsidRPr="00ED3074" w:rsidRDefault="003C2769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определять значение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сингармонизма</w:t>
      </w:r>
      <w:r w:rsidR="0047644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различать небную и губную гармонию;</w:t>
      </w:r>
    </w:p>
    <w:p w:rsidR="00DC32DA" w:rsidRPr="00ED3074" w:rsidRDefault="00476446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применять правила</w:t>
      </w:r>
      <w:r w:rsidR="00DC32DA" w:rsidRPr="00ED3074">
        <w:rPr>
          <w:rFonts w:ascii="Times New Roman" w:eastAsia="Calibri" w:hAnsi="Times New Roman" w:cs="Times New Roman"/>
          <w:sz w:val="28"/>
          <w:szCs w:val="28"/>
        </w:rPr>
        <w:t xml:space="preserve"> правописани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DC32DA" w:rsidRPr="00ED3074">
        <w:rPr>
          <w:rFonts w:ascii="Times New Roman" w:eastAsia="Calibri" w:hAnsi="Times New Roman" w:cs="Times New Roman"/>
          <w:sz w:val="28"/>
          <w:szCs w:val="28"/>
        </w:rPr>
        <w:t xml:space="preserve"> букв, обозначающих сочетание двух звуков: е, </w:t>
      </w:r>
      <w:r w:rsidR="00332152">
        <w:rPr>
          <w:rFonts w:ascii="Times New Roman" w:eastAsia="Calibri" w:hAnsi="Times New Roman" w:cs="Times New Roman"/>
          <w:sz w:val="28"/>
          <w:szCs w:val="28"/>
        </w:rPr>
        <w:t>ё</w:t>
      </w:r>
      <w:r w:rsidR="00DC32DA" w:rsidRPr="00ED3074">
        <w:rPr>
          <w:rFonts w:ascii="Times New Roman" w:eastAsia="Calibri" w:hAnsi="Times New Roman" w:cs="Times New Roman"/>
          <w:sz w:val="28"/>
          <w:szCs w:val="28"/>
        </w:rPr>
        <w:t>, ю, я;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ударный слог, логическое ударение; 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строить и произносить предложения, выделяя интонацией знак препинания;</w:t>
      </w:r>
    </w:p>
    <w:p w:rsidR="00DC32DA" w:rsidRPr="00ED3074" w:rsidRDefault="00A8659F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сить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сочетани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ударения в словах в соответствии с нормами современного татарского литературного языка;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фонетический анализ слова;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использовать алфавит при работе со словарями, справочниками, каталогами; 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лексическое значение слова с помощью словаря;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в речи синонимы, антонимы, омонимы (лексические омонимы, омофоны, омографы, </w:t>
      </w:r>
      <w:proofErr w:type="spellStart"/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омоформы</w:t>
      </w:r>
      <w:proofErr w:type="spellEnd"/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в речи фразеологизмы, определять их значение;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различать арабско-персидские, европейские, русские заимствования;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выделять</w:t>
      </w:r>
      <w:r w:rsidR="00476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корень, аффикс, основу</w:t>
      </w:r>
      <w:r w:rsidRPr="00ED30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словах</w:t>
      </w:r>
      <w:r w:rsidR="00476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ED30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разных</w:t>
      </w:r>
      <w:r w:rsidR="00476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ED30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частей</w:t>
      </w:r>
      <w:r w:rsidR="00476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ED30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речи;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формообразующие и словообразующие аффиксы;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морфемный и словообразовательный анализ слов;</w:t>
      </w:r>
    </w:p>
    <w:p w:rsidR="00DC32DA" w:rsidRPr="00ED3074" w:rsidRDefault="00476446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речи: самостоятельные и служебные;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DC32DA" w:rsidRPr="00ED3074" w:rsidRDefault="00476446" w:rsidP="00015E5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</w:t>
      </w:r>
      <w:r w:rsidR="00DC32DA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категорию падежа и принадлежности в именах существительных;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общее грамматическое значение, морфологические признаки и синтаксические функции имени прилагательного, объяснять его роль в речи; 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образовывать сравнительную, превосходную, уменьшительную степень имен прилагательных;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 и синтаксические функции местоимения;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склонять личные местоимения по падежам;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указательные местоимения;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 и синтаксические функции количественных, порядковых числительных;</w:t>
      </w:r>
    </w:p>
    <w:p w:rsidR="00DC32DA" w:rsidRPr="00ED3074" w:rsidRDefault="00DC32DA" w:rsidP="005E1BB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общее грамматическое значение, морфологические признаки и синтаксические функции глагола в изъявительном наклонении, объяснять его роль в речи;</w:t>
      </w:r>
    </w:p>
    <w:p w:rsidR="00DC32DA" w:rsidRPr="00ED3074" w:rsidRDefault="00DC32DA" w:rsidP="005E1BB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образовывать временные формы глагола;</w:t>
      </w:r>
    </w:p>
    <w:p w:rsidR="00DC32DA" w:rsidRPr="00ED3074" w:rsidRDefault="00DC32DA" w:rsidP="005E1BB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</w:t>
      </w:r>
    </w:p>
    <w:p w:rsidR="00DC32DA" w:rsidRPr="00ED3074" w:rsidRDefault="00DC32DA" w:rsidP="005E1BB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морфологический анализ изученных частей речи;</w:t>
      </w:r>
    </w:p>
    <w:p w:rsidR="00DC32DA" w:rsidRPr="00ED3074" w:rsidRDefault="00DC32DA" w:rsidP="005E1BB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различат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послелоги и послеложные слова; </w:t>
      </w:r>
    </w:p>
    <w:p w:rsidR="00DC32DA" w:rsidRPr="00ED3074" w:rsidRDefault="00DC32DA" w:rsidP="005E1BBA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послелоги со словами в различных падежных формах;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частицы;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союзы;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главные члены предложения: подлежащее и сказуемое;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главные и второстепенные члены предложения; 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распространенные и нераспространенные предложения; 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орфографические ошибки и исправлять их; </w:t>
      </w:r>
    </w:p>
    <w:p w:rsidR="00DC32DA" w:rsidRPr="00ED3074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нормы речевого этикета в ситуациях учебного и бытового общения;</w:t>
      </w:r>
    </w:p>
    <w:p w:rsidR="00ED3074" w:rsidRPr="003B4787" w:rsidRDefault="00DC32DA" w:rsidP="00015E5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соблюдать интонацию, осуществлять адекватный выбор и организацию языковых средств, и самоконтроль своей речи.</w:t>
      </w:r>
    </w:p>
    <w:p w:rsidR="004A2633" w:rsidRPr="00ED3074" w:rsidRDefault="003B4787" w:rsidP="003B4787">
      <w:pPr>
        <w:pStyle w:val="2"/>
        <w:rPr>
          <w:lang w:val="tt-RU"/>
        </w:rPr>
      </w:pPr>
      <w:bookmarkStart w:id="51" w:name="_Toc105156315"/>
      <w:r w:rsidRPr="00ED3074">
        <w:rPr>
          <w:lang w:val="tt-RU"/>
        </w:rPr>
        <w:t>6 класс</w:t>
      </w:r>
      <w:bookmarkEnd w:id="51"/>
    </w:p>
    <w:p w:rsidR="003B4787" w:rsidRPr="00023509" w:rsidRDefault="003B4787" w:rsidP="003B4787">
      <w:pPr>
        <w:pStyle w:val="a3"/>
        <w:spacing w:line="360" w:lineRule="auto"/>
        <w:ind w:right="153" w:firstLine="55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Обучающийся научится: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участвовать в диалогах, беседах, дискуссиях на различные темы;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подробно и сжато передавать содержание прочитанных текстов;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воспринимать на слух и понимать основное содержание аудио</w:t>
      </w:r>
      <w:r w:rsidR="00FB1AB5">
        <w:rPr>
          <w:rFonts w:ascii="Times New Roman" w:hAnsi="Times New Roman" w:cs="Times New Roman"/>
          <w:sz w:val="28"/>
          <w:szCs w:val="28"/>
          <w:lang w:val="tt-RU"/>
        </w:rPr>
        <w:t xml:space="preserve">текстов 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>и видеотекстов;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читать и находить нужную информацию в текстах;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определять тему и основную мысль текста;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корректировать заданные тексты с учетом правильности, богатства и выразительности письменной речи;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писать тексты с опорой на картину, произведение искусства;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составлять план прочитанного текста с целью дальнейшего воспроизведения содержания текста в устной и письменной форме;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различать гласные переднего и заднего ряда; огубленные и неогубленные;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lastRenderedPageBreak/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давать полную характеристику гласным звукам;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определять комбинаторные и позиционные изменения гласных (в рамках изученного); 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распознавать виды гармонии гласных;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правильно употреблять звук [ʼ] (гамза); 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определять качественные характеристики согласных звуков; 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 xml:space="preserve">различать звуки [w], [в], [ф], обозначаемые на письме буквой в; </w:t>
      </w:r>
    </w:p>
    <w:p w:rsidR="00DC32DA" w:rsidRPr="00ED3074" w:rsidRDefault="00C76207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</w:r>
      <w:r w:rsidR="003B4787">
        <w:rPr>
          <w:rFonts w:ascii="Times New Roman" w:hAnsi="Times New Roman" w:cs="Times New Roman"/>
          <w:sz w:val="28"/>
          <w:szCs w:val="28"/>
          <w:lang w:val="tt-RU"/>
        </w:rPr>
        <w:t>определять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C32DA" w:rsidRPr="00ED3074">
        <w:rPr>
          <w:rFonts w:ascii="Times New Roman" w:hAnsi="Times New Roman" w:cs="Times New Roman"/>
          <w:sz w:val="28"/>
          <w:szCs w:val="28"/>
          <w:lang w:val="tt-RU"/>
        </w:rPr>
        <w:t>правописание букв, обозначающих сочетание двух звуков; букв ъ и ь;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использовать словарь синонимов и антонимов;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проводить лексический анализ слова;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образовывать однокоренные слова;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склонять существительные с окончанием принадлежности по падежам;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 xml:space="preserve">распознавать личные, указательные, вопросительные, притяжательные местоимения; 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распознавать разряды числительных (количественные, порядковые, собирательные, приблизительные, разделительные);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распознавать спрягаемые личные формы глагола (изъявительное, повелительное, условное и желательное наклонение);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определять общее значение, употребление в речи повелительного, условного наклонений глагола; 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употреблять в речи звукоподражательные слова, междометия, модальные слова и частицы;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определять односоставные предложения с главным членом в форме подлежащего;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находить и самостоятельно составлять предложения с однородными членами; 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находить второстепенные члены предложения (определение, дополнение, обстоятельство);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lastRenderedPageBreak/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 xml:space="preserve">находить вводные слова, обращения, </w:t>
      </w:r>
      <w:r w:rsidR="004A5C46">
        <w:rPr>
          <w:rFonts w:ascii="Times New Roman" w:hAnsi="Times New Roman" w:cs="Times New Roman"/>
          <w:sz w:val="28"/>
          <w:szCs w:val="28"/>
          <w:lang w:val="tt-RU"/>
        </w:rPr>
        <w:t xml:space="preserve">правильно 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>употребл</w:t>
      </w:r>
      <w:r w:rsidR="004A5C46">
        <w:rPr>
          <w:rFonts w:ascii="Times New Roman" w:hAnsi="Times New Roman" w:cs="Times New Roman"/>
          <w:sz w:val="28"/>
          <w:szCs w:val="28"/>
          <w:lang w:val="tt-RU"/>
        </w:rPr>
        <w:t>ять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 xml:space="preserve"> их в речи; 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проводить синтаксический анализ простого предложения;</w:t>
      </w:r>
    </w:p>
    <w:p w:rsidR="00DC32DA" w:rsidRPr="00ED3074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ставить знаки препинания в простом предложении;</w:t>
      </w:r>
    </w:p>
    <w:p w:rsidR="00ED3074" w:rsidRPr="004A5C46" w:rsidRDefault="00DC32DA" w:rsidP="00015E5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D3074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D3074">
        <w:rPr>
          <w:rFonts w:ascii="Times New Roman" w:hAnsi="Times New Roman" w:cs="Times New Roman"/>
          <w:sz w:val="28"/>
          <w:szCs w:val="28"/>
          <w:lang w:val="tt-RU"/>
        </w:rPr>
        <w:tab/>
        <w:t>соблюдать в практике речевого общения основные орфоэпические, лексические, грамматические нормы татарского литературного языка.</w:t>
      </w:r>
    </w:p>
    <w:p w:rsidR="004A2633" w:rsidRPr="004A5C46" w:rsidRDefault="004A5C46" w:rsidP="004A5C46">
      <w:pPr>
        <w:pStyle w:val="2"/>
      </w:pPr>
      <w:bookmarkStart w:id="52" w:name="_Toc105156316"/>
      <w:r w:rsidRPr="004A5C46">
        <w:t>7 класс</w:t>
      </w:r>
      <w:bookmarkEnd w:id="52"/>
    </w:p>
    <w:p w:rsidR="004A5C46" w:rsidRPr="00023509" w:rsidRDefault="004A5C46" w:rsidP="004A5C46">
      <w:pPr>
        <w:pStyle w:val="a3"/>
        <w:spacing w:line="360" w:lineRule="auto"/>
        <w:ind w:right="153" w:firstLine="553"/>
        <w:rPr>
          <w:rFonts w:ascii="Times New Roman" w:hAnsi="Times New Roman" w:cs="Times New Roman"/>
          <w:sz w:val="28"/>
          <w:szCs w:val="28"/>
          <w:lang w:val="tt-RU"/>
        </w:rPr>
      </w:pPr>
      <w:bookmarkStart w:id="53" w:name="_Hlk103353051"/>
      <w:r>
        <w:rPr>
          <w:rFonts w:ascii="Times New Roman" w:hAnsi="Times New Roman" w:cs="Times New Roman"/>
          <w:sz w:val="28"/>
          <w:szCs w:val="28"/>
          <w:lang w:val="tt-RU"/>
        </w:rPr>
        <w:t>Обучающийся научится:</w:t>
      </w:r>
    </w:p>
    <w:bookmarkEnd w:id="53"/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передавать содержание текста с изменением лица рассказчика;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понимать текст как речевое произведение, выявлять его структуру, особенности абзацного членения;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давать развернутые ответы на вопросы;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делать сопоставительный анализ гласных звуков татарского и русского языков;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выявлять аккомодацию;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делать сопоставительный анализ согласных звуков татарского и русского языков;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</w:r>
      <w:r w:rsidR="004A5C46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Pr="00ED3074">
        <w:rPr>
          <w:rFonts w:ascii="Times New Roman" w:hAnsi="Times New Roman" w:cs="Times New Roman"/>
          <w:sz w:val="28"/>
          <w:szCs w:val="28"/>
        </w:rPr>
        <w:t>ставить ударение в заимствованных словах;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работать с толковым словарем татарского языка;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распознавать неопределенные, определительные и отрицательные местоимения;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определять неспрягаемые формы глагола (инфинитив, имя действия, причастие, деепричастие);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распознавать наречия, разряды наречий (наречия образа действия, меры и степени, сравнения, места, времени, цели),</w:t>
      </w:r>
      <w:proofErr w:type="gramEnd"/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выявлять синтаксическую роль наречий в предложении;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</w:r>
      <w:r w:rsidR="004A5C46">
        <w:rPr>
          <w:rFonts w:ascii="Times New Roman" w:hAnsi="Times New Roman" w:cs="Times New Roman"/>
          <w:sz w:val="28"/>
          <w:szCs w:val="28"/>
        </w:rPr>
        <w:t>применять</w:t>
      </w:r>
      <w:r w:rsidRPr="00ED3074">
        <w:rPr>
          <w:rFonts w:ascii="Times New Roman" w:hAnsi="Times New Roman" w:cs="Times New Roman"/>
          <w:sz w:val="28"/>
          <w:szCs w:val="28"/>
        </w:rPr>
        <w:t xml:space="preserve"> способы передачи чужой речи;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распознавать прямую и косвенную речь;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</w:r>
      <w:r w:rsidR="004A5C46">
        <w:rPr>
          <w:rFonts w:ascii="Times New Roman" w:hAnsi="Times New Roman" w:cs="Times New Roman"/>
          <w:sz w:val="28"/>
          <w:szCs w:val="28"/>
        </w:rPr>
        <w:t>формулировать</w:t>
      </w:r>
      <w:r w:rsidRPr="00ED3074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4A5C46">
        <w:rPr>
          <w:rFonts w:ascii="Times New Roman" w:hAnsi="Times New Roman" w:cs="Times New Roman"/>
          <w:sz w:val="28"/>
          <w:szCs w:val="28"/>
        </w:rPr>
        <w:t>я</w:t>
      </w:r>
      <w:r w:rsidRPr="00ED3074">
        <w:rPr>
          <w:rFonts w:ascii="Times New Roman" w:hAnsi="Times New Roman" w:cs="Times New Roman"/>
          <w:sz w:val="28"/>
          <w:szCs w:val="28"/>
        </w:rPr>
        <w:t xml:space="preserve"> с прямой речью;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преобразовывать прямую речь в косвенную речь;</w:t>
      </w:r>
    </w:p>
    <w:p w:rsidR="00DC32DA" w:rsidRPr="00ED3074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</w:r>
      <w:r w:rsidR="00DD3AD0">
        <w:rPr>
          <w:rFonts w:ascii="Times New Roman" w:hAnsi="Times New Roman" w:cs="Times New Roman"/>
          <w:sz w:val="28"/>
          <w:szCs w:val="28"/>
        </w:rPr>
        <w:t>определять признаки</w:t>
      </w:r>
      <w:r w:rsidRPr="00ED3074">
        <w:rPr>
          <w:rFonts w:ascii="Times New Roman" w:hAnsi="Times New Roman" w:cs="Times New Roman"/>
          <w:sz w:val="28"/>
          <w:szCs w:val="28"/>
        </w:rPr>
        <w:t xml:space="preserve"> сложно</w:t>
      </w:r>
      <w:r w:rsidR="00DD3AD0">
        <w:rPr>
          <w:rFonts w:ascii="Times New Roman" w:hAnsi="Times New Roman" w:cs="Times New Roman"/>
          <w:sz w:val="28"/>
          <w:szCs w:val="28"/>
        </w:rPr>
        <w:t>го</w:t>
      </w:r>
      <w:r w:rsidRPr="00ED3074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DD3AD0">
        <w:rPr>
          <w:rFonts w:ascii="Times New Roman" w:hAnsi="Times New Roman" w:cs="Times New Roman"/>
          <w:sz w:val="28"/>
          <w:szCs w:val="28"/>
        </w:rPr>
        <w:t>я</w:t>
      </w:r>
      <w:r w:rsidRPr="00ED3074">
        <w:rPr>
          <w:rFonts w:ascii="Times New Roman" w:hAnsi="Times New Roman" w:cs="Times New Roman"/>
          <w:sz w:val="28"/>
          <w:szCs w:val="28"/>
        </w:rPr>
        <w:t>;</w:t>
      </w:r>
    </w:p>
    <w:p w:rsidR="00ED3074" w:rsidRPr="00DD3AD0" w:rsidRDefault="00DC32DA" w:rsidP="00FB1AB5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74">
        <w:rPr>
          <w:rFonts w:ascii="Times New Roman" w:hAnsi="Times New Roman" w:cs="Times New Roman"/>
          <w:sz w:val="28"/>
          <w:szCs w:val="28"/>
        </w:rPr>
        <w:t>–</w:t>
      </w:r>
      <w:r w:rsidRPr="00ED3074">
        <w:rPr>
          <w:rFonts w:ascii="Times New Roman" w:hAnsi="Times New Roman" w:cs="Times New Roman"/>
          <w:sz w:val="28"/>
          <w:szCs w:val="28"/>
        </w:rPr>
        <w:tab/>
        <w:t>различать и правильно строить простое и сложное предложение с сочинительными союзами.</w:t>
      </w:r>
    </w:p>
    <w:p w:rsidR="004A2633" w:rsidRPr="00DD3AD0" w:rsidRDefault="00DD3AD0" w:rsidP="00FB1AB5">
      <w:pPr>
        <w:pStyle w:val="2"/>
      </w:pPr>
      <w:bookmarkStart w:id="54" w:name="_Toc105156317"/>
      <w:r w:rsidRPr="00DD3AD0">
        <w:t>8 класс</w:t>
      </w:r>
      <w:bookmarkEnd w:id="54"/>
    </w:p>
    <w:p w:rsidR="00DD3AD0" w:rsidRPr="00DD3AD0" w:rsidRDefault="00DD3AD0" w:rsidP="00DD3AD0">
      <w:pPr>
        <w:pStyle w:val="a3"/>
        <w:spacing w:line="360" w:lineRule="auto"/>
        <w:ind w:right="153" w:firstLine="553"/>
        <w:rPr>
          <w:rFonts w:ascii="Times New Roman" w:hAnsi="Times New Roman" w:cs="Times New Roman"/>
          <w:sz w:val="28"/>
          <w:szCs w:val="28"/>
          <w:lang w:val="tt-RU"/>
        </w:rPr>
      </w:pPr>
      <w:bookmarkStart w:id="55" w:name="_Hlk103353148"/>
      <w:r>
        <w:rPr>
          <w:rFonts w:ascii="Times New Roman" w:hAnsi="Times New Roman" w:cs="Times New Roman"/>
          <w:sz w:val="28"/>
          <w:szCs w:val="28"/>
          <w:lang w:val="tt-RU"/>
        </w:rPr>
        <w:t>Обучающийся научится:</w:t>
      </w:r>
    </w:p>
    <w:bookmarkEnd w:id="55"/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iCs/>
          <w:sz w:val="28"/>
          <w:szCs w:val="28"/>
        </w:rPr>
        <w:t>кратко высказываться в соответствии с предложенной ситуацией общения;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типы текстов (повествование, описание, рассуждение) и создавать собственные тексты заданного типа;</w:t>
      </w:r>
    </w:p>
    <w:p w:rsidR="00E95245" w:rsidRPr="00ED3074" w:rsidRDefault="00DD3AD0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собственные тексты по заданным заглавиям;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>делать краткие выписки из текста для использования их в собственных высказываниях;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>использовать орфоэпический словарь татарского языка при определении правильного произношения слов;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D3074">
        <w:rPr>
          <w:rFonts w:ascii="Times New Roman" w:eastAsia="Calibri" w:hAnsi="Times New Roman" w:cs="Times New Roman"/>
          <w:sz w:val="28"/>
          <w:szCs w:val="28"/>
        </w:rPr>
        <w:t>рисоединять окончания к заимствованиям;</w:t>
      </w:r>
    </w:p>
    <w:p w:rsidR="00E95245" w:rsidRPr="00ED3074" w:rsidRDefault="00DD3AD0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случаи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</w:rPr>
        <w:t>субстантиваци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</w:rPr>
        <w:t xml:space="preserve"> прилагательных;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изменять имена прилагательные по падежам;</w:t>
      </w:r>
    </w:p>
    <w:p w:rsidR="00E95245" w:rsidRPr="00ED3074" w:rsidRDefault="00DD3AD0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</w:rPr>
        <w:t xml:space="preserve"> сложносочиненно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</w:rPr>
        <w:t xml:space="preserve"> и сложноподчиненно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5245" w:rsidRPr="00ED3074" w:rsidRDefault="00E95245" w:rsidP="00FB1AB5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главную и придаточную част</w:t>
      </w:r>
      <w:r w:rsidR="00DD3A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сложноподчиненного предложения;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определять синтетическое сложноподчиненное предложение, с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интетические средства связи;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а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налитическое сложноподчиненное предложение, аналитические средства связи;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в</w:t>
      </w:r>
      <w:r w:rsidRPr="00ED3074">
        <w:rPr>
          <w:rFonts w:ascii="Times New Roman" w:eastAsia="Calibri" w:hAnsi="Times New Roman" w:cs="Times New Roman"/>
          <w:sz w:val="28"/>
          <w:szCs w:val="28"/>
          <w:lang w:val="tt-RU"/>
        </w:rPr>
        <w:t>иды сложноподчиненных предложений (подлежащные, сказуемные, дополнительные, определительные, времени, места, образа действия, меры и степени, цели, причины, условные, уступительные);</w:t>
      </w:r>
      <w:proofErr w:type="gramEnd"/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ставить з</w:t>
      </w:r>
      <w:r w:rsidRPr="00ED3074">
        <w:rPr>
          <w:rFonts w:ascii="Times New Roman" w:eastAsia="Times New Roman" w:hAnsi="Times New Roman" w:cs="Times New Roman"/>
          <w:sz w:val="28"/>
          <w:szCs w:val="28"/>
        </w:rPr>
        <w:t>наки препинания в сложносочиненных и сложноподчиненных предложениях;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Calibri" w:hAnsi="Times New Roman" w:cs="Times New Roman"/>
          <w:sz w:val="28"/>
          <w:szCs w:val="28"/>
        </w:rPr>
        <w:t>представлять родную страну и культуру на татарском языке;</w:t>
      </w:r>
    </w:p>
    <w:p w:rsidR="00ED3074" w:rsidRPr="00DD3AD0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особенности использования мимики и жестов в разговорной речи.</w:t>
      </w:r>
    </w:p>
    <w:p w:rsidR="004A2633" w:rsidRPr="00ED3074" w:rsidRDefault="00DD3AD0" w:rsidP="00FB1AB5">
      <w:pPr>
        <w:pStyle w:val="2"/>
        <w:rPr>
          <w:lang w:eastAsia="ru-RU"/>
        </w:rPr>
      </w:pPr>
      <w:bookmarkStart w:id="56" w:name="_Toc105156318"/>
      <w:r w:rsidRPr="00ED3074">
        <w:rPr>
          <w:lang w:eastAsia="ru-RU"/>
        </w:rPr>
        <w:t>9 класс</w:t>
      </w:r>
      <w:bookmarkEnd w:id="56"/>
    </w:p>
    <w:p w:rsidR="002A4B96" w:rsidRPr="002A4B96" w:rsidRDefault="00332152" w:rsidP="002A4B96">
      <w:pPr>
        <w:pStyle w:val="a3"/>
        <w:spacing w:line="360" w:lineRule="auto"/>
        <w:ind w:right="153" w:firstLine="55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Обучающийся</w:t>
      </w:r>
      <w:r w:rsidR="002A4B96">
        <w:rPr>
          <w:rFonts w:ascii="Times New Roman" w:hAnsi="Times New Roman" w:cs="Times New Roman"/>
          <w:sz w:val="28"/>
          <w:szCs w:val="28"/>
          <w:lang w:val="tt-RU"/>
        </w:rPr>
        <w:t xml:space="preserve"> научится: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074">
        <w:rPr>
          <w:rFonts w:ascii="Times New Roman" w:eastAsia="Calibri" w:hAnsi="Times New Roman" w:cs="Times New Roman"/>
          <w:iCs/>
          <w:sz w:val="28"/>
          <w:szCs w:val="28"/>
        </w:rPr>
        <w:t>кратко излагать результаты выполненной проектной работы на татарском языке;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извлекать информацию из различных источников, свободно пользоваться лингвистическими словарями, справочной литературой; осуществлять информационную обработку текстов (создавать тезисы, конспект, реферат, рецензию);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книгой, статьями из газет и журналов, </w:t>
      </w:r>
      <w:proofErr w:type="spellStart"/>
      <w:r w:rsidR="002A4B9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нтернет</w:t>
      </w:r>
      <w:r w:rsidR="002A4B9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ресурсами</w:t>
      </w:r>
      <w:proofErr w:type="spellEnd"/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 речи диалектизмы;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профессиональную лексику;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выявлять устаревшие слова; 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неологизмы;</w:t>
      </w:r>
    </w:p>
    <w:p w:rsidR="00E95245" w:rsidRPr="00ED3074" w:rsidRDefault="002A4B96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</w:t>
      </w:r>
      <w:r w:rsidR="00E95245"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словообразования в татарском языке (корневые, производные, составные, парные слова);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значение и употребление в речи вспомогательных глаголов; </w:t>
      </w:r>
    </w:p>
    <w:p w:rsidR="00E95245" w:rsidRPr="00ED3074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0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предикативные слова;</w:t>
      </w:r>
    </w:p>
    <w:p w:rsidR="00E95245" w:rsidRPr="00ED3074" w:rsidRDefault="00E95245" w:rsidP="00FB1AB5">
      <w:pPr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выявлять синтаксические синонимы;</w:t>
      </w:r>
    </w:p>
    <w:p w:rsidR="00E95245" w:rsidRPr="00ED3074" w:rsidRDefault="00E95245" w:rsidP="00FB1AB5">
      <w:pPr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определять роль синтаксических синонимов в развитии культуры речи и совершенствовании стиля;</w:t>
      </w:r>
    </w:p>
    <w:p w:rsidR="00E95245" w:rsidRPr="00ED3074" w:rsidRDefault="00E95245" w:rsidP="00FB1AB5">
      <w:pPr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понимать синонимию словосочетаний и предложений;</w:t>
      </w:r>
    </w:p>
    <w:p w:rsidR="00E95245" w:rsidRPr="00ED3074" w:rsidRDefault="00E95245" w:rsidP="00FB1AB5">
      <w:pPr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определять стили речи (научный, официально-деловой, разговорный, художественный, публицистический);</w:t>
      </w:r>
    </w:p>
    <w:p w:rsidR="00435C46" w:rsidRPr="006C562E" w:rsidRDefault="00E95245" w:rsidP="00FB1AB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74">
        <w:rPr>
          <w:rFonts w:ascii="Times New Roman" w:eastAsia="Times New Roman" w:hAnsi="Times New Roman" w:cs="Times New Roman"/>
          <w:sz w:val="28"/>
          <w:szCs w:val="28"/>
        </w:rPr>
        <w:t>сопоставлять сложноподчиненные предложения татарского и русского языков.</w:t>
      </w:r>
    </w:p>
    <w:p w:rsidR="00435C46" w:rsidRDefault="00435C46" w:rsidP="00435C46">
      <w:pPr>
        <w:pStyle w:val="1"/>
        <w:spacing w:line="276" w:lineRule="auto"/>
        <w:jc w:val="left"/>
        <w:rPr>
          <w:rFonts w:eastAsia="@Arial Unicode MS" w:cs="Times New Roman"/>
        </w:rPr>
        <w:sectPr w:rsidR="00435C46" w:rsidSect="00A8659F">
          <w:footerReference w:type="default" r:id="rId9"/>
          <w:pgSz w:w="11906" w:h="16838"/>
          <w:pgMar w:top="1134" w:right="850" w:bottom="426" w:left="1701" w:header="708" w:footer="708" w:gutter="0"/>
          <w:cols w:space="708"/>
          <w:titlePg/>
          <w:docGrid w:linePitch="360"/>
        </w:sectPr>
      </w:pPr>
    </w:p>
    <w:p w:rsidR="00E95245" w:rsidRPr="006C562E" w:rsidRDefault="004A2633" w:rsidP="006C562E">
      <w:pPr>
        <w:pStyle w:val="1"/>
      </w:pPr>
      <w:bookmarkStart w:id="57" w:name="_Toc105156319"/>
      <w:r w:rsidRPr="006C562E">
        <w:lastRenderedPageBreak/>
        <w:t>ТЕМАТИЧЕСКОЕ ПЛАНИРОВАНИЕ</w:t>
      </w:r>
      <w:r w:rsidR="008B6E52">
        <w:rPr>
          <w:rStyle w:val="aff4"/>
        </w:rPr>
        <w:footnoteReference w:id="1"/>
      </w:r>
      <w:bookmarkEnd w:id="57"/>
    </w:p>
    <w:p w:rsidR="00435C46" w:rsidRPr="002A72B6" w:rsidRDefault="006C562E" w:rsidP="002A72B6">
      <w:pPr>
        <w:pStyle w:val="2"/>
        <w:rPr>
          <w:w w:val="105"/>
        </w:rPr>
      </w:pPr>
      <w:bookmarkStart w:id="58" w:name="_Toc105156320"/>
      <w:r w:rsidRPr="00ED3074">
        <w:rPr>
          <w:w w:val="105"/>
        </w:rPr>
        <w:t>5 класс</w:t>
      </w:r>
      <w:r w:rsidR="003F5F95">
        <w:rPr>
          <w:w w:val="105"/>
        </w:rPr>
        <w:t xml:space="preserve"> </w:t>
      </w:r>
      <w:r w:rsidR="003F5F95" w:rsidRPr="00ED3074">
        <w:rPr>
          <w:rFonts w:eastAsia="Cambria" w:cs="Times New Roman"/>
        </w:rPr>
        <w:t>–</w:t>
      </w:r>
      <w:r w:rsidR="003F5F95">
        <w:rPr>
          <w:rFonts w:eastAsia="Cambria" w:cs="Times New Roman"/>
        </w:rPr>
        <w:t xml:space="preserve"> 68 ч.</w:t>
      </w:r>
      <w:bookmarkEnd w:id="58"/>
    </w:p>
    <w:tbl>
      <w:tblPr>
        <w:tblStyle w:val="TableNormal"/>
        <w:tblW w:w="146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3544"/>
        <w:gridCol w:w="9072"/>
      </w:tblGrid>
      <w:tr w:rsidR="004A2633" w:rsidRPr="00E16B54" w:rsidTr="006E0C5B">
        <w:trPr>
          <w:trHeight w:val="379"/>
        </w:trPr>
        <w:tc>
          <w:tcPr>
            <w:tcW w:w="1985" w:type="dxa"/>
            <w:vAlign w:val="center"/>
          </w:tcPr>
          <w:p w:rsidR="004A2633" w:rsidRPr="00645016" w:rsidRDefault="001209D1" w:rsidP="001209D1">
            <w:pPr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Тема, раздел курса</w:t>
            </w:r>
          </w:p>
        </w:tc>
        <w:tc>
          <w:tcPr>
            <w:tcW w:w="3544" w:type="dxa"/>
            <w:vAlign w:val="center"/>
          </w:tcPr>
          <w:p w:rsidR="004A2633" w:rsidRPr="00E16B54" w:rsidRDefault="001209D1" w:rsidP="00834658">
            <w:pPr>
              <w:ind w:left="130" w:right="69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="004A2633" w:rsidRPr="00E16B54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="004A2633"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9072" w:type="dxa"/>
            <w:vAlign w:val="center"/>
          </w:tcPr>
          <w:p w:rsidR="004A2633" w:rsidRPr="00E16B54" w:rsidRDefault="004A2633" w:rsidP="00834658">
            <w:pPr>
              <w:ind w:left="73" w:right="235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E16B54">
              <w:rPr>
                <w:rFonts w:ascii="Times New Roman" w:eastAsia="Cambria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E16B54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  <w:r w:rsidRPr="00E16B54">
              <w:rPr>
                <w:rFonts w:ascii="Times New Roman" w:eastAsia="Cambria" w:hAnsi="Times New Roman" w:cs="Times New Roman"/>
                <w:b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4A2633" w:rsidRPr="00E16B54" w:rsidTr="006A6C5E">
        <w:trPr>
          <w:trHeight w:val="45"/>
        </w:trPr>
        <w:tc>
          <w:tcPr>
            <w:tcW w:w="14601" w:type="dxa"/>
            <w:gridSpan w:val="3"/>
            <w:vAlign w:val="center"/>
          </w:tcPr>
          <w:p w:rsidR="004A2633" w:rsidRPr="00834658" w:rsidRDefault="00295032" w:rsidP="008346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346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Речевая деятельность и культура речи </w:t>
            </w:r>
            <w:r w:rsidR="006A6C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(</w:t>
            </w:r>
            <w:r w:rsidR="004A2633" w:rsidRPr="008346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332152" w:rsidRPr="008346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ч.</w:t>
            </w:r>
            <w:r w:rsidR="006A6C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4A2633" w:rsidRPr="00E16B54" w:rsidTr="006E0C5B">
        <w:trPr>
          <w:trHeight w:val="580"/>
        </w:trPr>
        <w:tc>
          <w:tcPr>
            <w:tcW w:w="1985" w:type="dxa"/>
          </w:tcPr>
          <w:p w:rsidR="004A2633" w:rsidRPr="00E16B54" w:rsidRDefault="004A2633" w:rsidP="00332152">
            <w:pPr>
              <w:ind w:left="101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Устная и</w:t>
            </w:r>
            <w:r w:rsidR="00694D80"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письменная речь.</w:t>
            </w:r>
          </w:p>
          <w:p w:rsidR="004A2633" w:rsidRPr="00E16B54" w:rsidRDefault="004A2633" w:rsidP="00332152">
            <w:pPr>
              <w:ind w:left="101" w:righ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Диалогическая и монологическая речь.</w:t>
            </w:r>
          </w:p>
          <w:p w:rsidR="004A2633" w:rsidRPr="00834658" w:rsidRDefault="004A2633" w:rsidP="00332152">
            <w:pPr>
              <w:ind w:left="101" w:right="2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Работа с текстом</w:t>
            </w:r>
          </w:p>
        </w:tc>
        <w:tc>
          <w:tcPr>
            <w:tcW w:w="3544" w:type="dxa"/>
          </w:tcPr>
          <w:p w:rsidR="004A2633" w:rsidRPr="00E16B54" w:rsidRDefault="004A2633" w:rsidP="00E16B54">
            <w:pPr>
              <w:ind w:left="137" w:right="313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Речь</w:t>
            </w:r>
            <w:r w:rsidRPr="00E16B54">
              <w:rPr>
                <w:rFonts w:ascii="Times New Roman" w:eastAsia="Cambria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устная</w:t>
            </w:r>
            <w:r w:rsidRPr="00E16B54">
              <w:rPr>
                <w:rFonts w:ascii="Times New Roman" w:eastAsia="Cambria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и</w:t>
            </w:r>
            <w:r w:rsidRPr="00E16B54">
              <w:rPr>
                <w:rFonts w:ascii="Times New Roman" w:eastAsia="Cambria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письменная,</w:t>
            </w:r>
            <w:r w:rsidRPr="00E16B54">
              <w:rPr>
                <w:rFonts w:ascii="Times New Roman" w:eastAsia="Cambria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монологическая</w:t>
            </w:r>
            <w:r w:rsidRPr="00E16B54">
              <w:rPr>
                <w:rFonts w:ascii="Times New Roman" w:eastAsia="Cambria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и</w:t>
            </w:r>
            <w:r w:rsidRPr="00E16B54">
              <w:rPr>
                <w:rFonts w:ascii="Times New Roman" w:eastAsia="Cambria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диалогическая.</w:t>
            </w:r>
          </w:p>
          <w:p w:rsidR="004A2633" w:rsidRPr="00E16B54" w:rsidRDefault="004A2633" w:rsidP="00E16B54">
            <w:pPr>
              <w:ind w:left="137" w:right="313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Речевые формулы приветствия, прощания, просьбы, благодарности. Подробное, выборочное и сжатое изложение содержания прочитанного или прослушанного текста.</w:t>
            </w:r>
          </w:p>
          <w:p w:rsidR="004A2633" w:rsidRPr="00E16B54" w:rsidRDefault="004A2633" w:rsidP="00E16B54">
            <w:pPr>
              <w:ind w:left="137" w:right="313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 xml:space="preserve">Информационная переработка текста: простой и сложный план текста. </w:t>
            </w:r>
          </w:p>
          <w:p w:rsidR="004A2633" w:rsidRDefault="004A2633" w:rsidP="00E16B54">
            <w:pPr>
              <w:ind w:left="137" w:right="313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Письменное и устное выполнение языковых упражнений</w:t>
            </w:r>
            <w:r w:rsidR="00EA0870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.</w:t>
            </w:r>
          </w:p>
          <w:p w:rsidR="004A2633" w:rsidRPr="003F5F95" w:rsidRDefault="00EA0870" w:rsidP="003F5F95">
            <w:pPr>
              <w:ind w:left="137" w:right="313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Работа с текстами о роли, сфере применения татарского языка</w:t>
            </w:r>
          </w:p>
        </w:tc>
        <w:tc>
          <w:tcPr>
            <w:tcW w:w="9072" w:type="dxa"/>
          </w:tcPr>
          <w:p w:rsidR="00E95245" w:rsidRPr="00E16B54" w:rsidRDefault="00E95245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Понима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ние отличий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устной и письменной речи.</w:t>
            </w:r>
          </w:p>
          <w:p w:rsidR="00E95245" w:rsidRPr="00E16B54" w:rsidRDefault="00BA4AEC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 с таблицей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Виды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речи и форм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ы речи: диалог, монолог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95245" w:rsidRPr="00E16B54" w:rsidRDefault="00E95245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Формулирова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поняти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культуре речи; речевом этикете татарского языка.</w:t>
            </w:r>
          </w:p>
          <w:p w:rsidR="00E95245" w:rsidRPr="00E16B54" w:rsidRDefault="008F17A7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в парах: с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различны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отношений).</w:t>
            </w:r>
          </w:p>
          <w:p w:rsidR="00E95245" w:rsidRPr="00E16B54" w:rsidRDefault="008F17A7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Групповая работа: составление вопросов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 содержанию текста и отвечать на них.</w:t>
            </w:r>
          </w:p>
          <w:p w:rsidR="00E95245" w:rsidRPr="00E16B54" w:rsidRDefault="008F17A7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Дифференцированное задание: составление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собственны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 текстов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пользуясь материалом урока, образцом, ключевыми словами, вопросами или планом.</w:t>
            </w:r>
          </w:p>
          <w:p w:rsidR="00E95245" w:rsidRPr="00E16B54" w:rsidRDefault="008F17A7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Понимание содержания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прослушанных и прочитанных текстов различных функционально-смысловых типов речи.</w:t>
            </w:r>
          </w:p>
          <w:p w:rsidR="00E95245" w:rsidRPr="00E16B54" w:rsidRDefault="00E95245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Правильно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бегло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осознанно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 выразительно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 чтение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текст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на татарском языке.</w:t>
            </w:r>
          </w:p>
          <w:p w:rsidR="00E95245" w:rsidRPr="00E16B54" w:rsidRDefault="00E95245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тение текстов разных стилей и жанров, владение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разными видами чтения (изучающим, ознакомительным, просмотровым).</w:t>
            </w:r>
          </w:p>
          <w:p w:rsidR="00E95245" w:rsidRPr="00E16B54" w:rsidRDefault="008F17A7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Самостоятельная работа: п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исьменно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языковы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(фонетически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лексически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 и грамматических) упражнений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95245" w:rsidRPr="00E16B54" w:rsidRDefault="00E95245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Соблюд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н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орм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речевого этикета в ситуациях учебного и бытового общения.</w:t>
            </w:r>
          </w:p>
          <w:p w:rsidR="004A2633" w:rsidRDefault="00E95245" w:rsidP="00D344E7">
            <w:pPr>
              <w:ind w:left="149" w:right="13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Соблюд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065A4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правильн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ой</w:t>
            </w:r>
            <w:r w:rsidR="001065A4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интонации</w:t>
            </w:r>
            <w:r w:rsidR="001065A4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 речи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осуществление адекватного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выбор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 и организации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языковых средств</w:t>
            </w:r>
            <w:r w:rsidR="008F17A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A0870" w:rsidRPr="00E16B54" w:rsidRDefault="00EA0870" w:rsidP="00D344E7">
            <w:pPr>
              <w:ind w:left="149" w:right="133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Круглый стол: беседа о родном языке</w:t>
            </w:r>
            <w:r w:rsidR="00BA4AE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его месте среди других языков</w:t>
            </w:r>
          </w:p>
        </w:tc>
      </w:tr>
      <w:tr w:rsidR="004A2633" w:rsidRPr="00E16B54" w:rsidTr="00834658">
        <w:trPr>
          <w:trHeight w:val="313"/>
        </w:trPr>
        <w:tc>
          <w:tcPr>
            <w:tcW w:w="14601" w:type="dxa"/>
            <w:gridSpan w:val="3"/>
            <w:vAlign w:val="center"/>
          </w:tcPr>
          <w:p w:rsidR="004A2633" w:rsidRPr="00D344E7" w:rsidRDefault="004A2633" w:rsidP="00834658">
            <w:pPr>
              <w:ind w:left="1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«Мин» </w:t>
            </w:r>
            <w:r w:rsidR="00334294">
              <w:rPr>
                <w:lang w:val="ru-RU"/>
              </w:rPr>
              <w:t>–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«Я» </w:t>
            </w:r>
            <w:r w:rsidR="006A6C5E">
              <w:rPr>
                <w:rFonts w:ascii="Times New Roman" w:eastAsia="Cambria" w:hAnsi="Times New Roman" w:cs="Times New Roman"/>
                <w:b/>
                <w:bCs/>
                <w:sz w:val="28"/>
                <w:szCs w:val="28"/>
                <w:lang w:val="ru-RU"/>
              </w:rPr>
              <w:t>(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="006A6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16B54" w:rsidTr="006E0C5B">
        <w:trPr>
          <w:trHeight w:val="580"/>
        </w:trPr>
        <w:tc>
          <w:tcPr>
            <w:tcW w:w="1985" w:type="dxa"/>
          </w:tcPr>
          <w:p w:rsidR="004A2633" w:rsidRPr="00E16B54" w:rsidRDefault="004A2633" w:rsidP="004A2633">
            <w:pPr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3544" w:type="dxa"/>
          </w:tcPr>
          <w:p w:rsidR="004A2633" w:rsidRPr="00E16B54" w:rsidRDefault="004A2633" w:rsidP="00E52FFF">
            <w:pPr>
              <w:tabs>
                <w:tab w:val="left" w:pos="3390"/>
              </w:tabs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Закон сингармонизма.</w:t>
            </w:r>
          </w:p>
          <w:p w:rsidR="004A2633" w:rsidRPr="00E16B54" w:rsidRDefault="00EA0870" w:rsidP="00EA0870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</w:t>
            </w:r>
            <w:r w:rsidR="004A2633"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звуки.</w:t>
            </w:r>
          </w:p>
          <w:p w:rsidR="004A2633" w:rsidRPr="00E16B54" w:rsidRDefault="004A2633" w:rsidP="00E52FFF">
            <w:pPr>
              <w:ind w:left="137" w:right="14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звуки.</w:t>
            </w:r>
          </w:p>
          <w:p w:rsidR="004A2633" w:rsidRPr="00E16B54" w:rsidRDefault="004A2633" w:rsidP="00E52FFF">
            <w:pPr>
              <w:tabs>
                <w:tab w:val="left" w:pos="3390"/>
              </w:tabs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Слог.</w:t>
            </w:r>
          </w:p>
          <w:p w:rsidR="00834658" w:rsidRDefault="004A2633" w:rsidP="00E52FFF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Ударение.</w:t>
            </w:r>
          </w:p>
          <w:p w:rsidR="004A2633" w:rsidRPr="00E16B54" w:rsidRDefault="004A2633" w:rsidP="00E52FFF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Интонация.</w:t>
            </w:r>
          </w:p>
          <w:p w:rsidR="004A2633" w:rsidRPr="00E16B54" w:rsidRDefault="004A2633" w:rsidP="00E52FFF">
            <w:pPr>
              <w:ind w:left="1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Фонетический анализ</w:t>
            </w:r>
          </w:p>
        </w:tc>
        <w:tc>
          <w:tcPr>
            <w:tcW w:w="9072" w:type="dxa"/>
          </w:tcPr>
          <w:p w:rsidR="00E95245" w:rsidRPr="00E16B54" w:rsidRDefault="002A3EFC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Групповая работа: выполнение устного задания на з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сингармонизма:</w:t>
            </w:r>
            <w:r w:rsidR="0083465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различать небную и губную гармонию. </w:t>
            </w:r>
          </w:p>
          <w:p w:rsidR="00E95245" w:rsidRPr="00E16B54" w:rsidRDefault="002A3EFC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Индивидуальная работа: письменное выполнение упражнения на п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равильно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употребление букв, обозначающих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сочетание двух звуков: е, </w:t>
            </w:r>
            <w:r w:rsidR="0033215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ё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ю, я.</w:t>
            </w:r>
          </w:p>
          <w:p w:rsidR="00E95245" w:rsidRPr="00E16B54" w:rsidRDefault="002A3EFC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в парах: о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ударн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ого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логическо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го ударения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E95245" w:rsidRPr="00E16B54" w:rsidRDefault="002A3EFC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Совместная работа: п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равильно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оставление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произно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шение предложений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выделяя интонацией знак препинания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A3EFC" w:rsidRDefault="002A3EFC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Самостоятельная работа: п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едение фонетического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A2633" w:rsidRPr="002A3EFC" w:rsidRDefault="002A3EFC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Использование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алфавит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при работе со словар</w:t>
            </w:r>
            <w:r w:rsidR="000E7E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ями, справочниками, каталогами</w:t>
            </w:r>
          </w:p>
        </w:tc>
      </w:tr>
      <w:tr w:rsidR="004A2633" w:rsidRPr="00E16B54" w:rsidTr="006E0C5B">
        <w:trPr>
          <w:trHeight w:val="626"/>
        </w:trPr>
        <w:tc>
          <w:tcPr>
            <w:tcW w:w="1985" w:type="dxa"/>
          </w:tcPr>
          <w:p w:rsidR="004A2633" w:rsidRPr="00E16B54" w:rsidRDefault="004A2633" w:rsidP="004A2633">
            <w:pPr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</w:t>
            </w:r>
            <w:proofErr w:type="spellEnd"/>
          </w:p>
        </w:tc>
        <w:tc>
          <w:tcPr>
            <w:tcW w:w="3544" w:type="dxa"/>
          </w:tcPr>
          <w:p w:rsidR="004A2633" w:rsidRPr="00E16B54" w:rsidRDefault="004A2633" w:rsidP="00E52FFF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 орфоэпии татарского языка</w:t>
            </w:r>
          </w:p>
        </w:tc>
        <w:tc>
          <w:tcPr>
            <w:tcW w:w="9072" w:type="dxa"/>
          </w:tcPr>
          <w:p w:rsidR="004A2633" w:rsidRPr="00E16B54" w:rsidRDefault="000E7E36" w:rsidP="00D344E7">
            <w:pPr>
              <w:ind w:left="149" w:righ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выполнение упражнений на правильное п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роизно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шение звуков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 сочетания звуков,</w:t>
            </w:r>
            <w:r w:rsidR="0083465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ставить ударение в словах в соответствии с орфоэпическими нормами современного татарского литературного языка</w:t>
            </w:r>
          </w:p>
        </w:tc>
      </w:tr>
      <w:tr w:rsidR="004A2633" w:rsidRPr="00E16B54" w:rsidTr="00834658">
        <w:trPr>
          <w:trHeight w:val="45"/>
        </w:trPr>
        <w:tc>
          <w:tcPr>
            <w:tcW w:w="14601" w:type="dxa"/>
            <w:gridSpan w:val="3"/>
          </w:tcPr>
          <w:p w:rsidR="004A2633" w:rsidRPr="00834658" w:rsidRDefault="004A2633" w:rsidP="00834658">
            <w:pPr>
              <w:ind w:left="1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«Тир</w:t>
            </w:r>
            <w:proofErr w:type="gramStart"/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ә-</w:t>
            </w:r>
            <w:proofErr w:type="gramEnd"/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як, көнкүреш» </w:t>
            </w:r>
            <w:r w:rsidR="00334294">
              <w:rPr>
                <w:lang w:val="ru-RU"/>
              </w:rPr>
              <w:t>–</w:t>
            </w: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«Мир вокруг меня»</w:t>
            </w:r>
            <w:r w:rsidR="006A6C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="006A6C5E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(</w:t>
            </w: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13</w:t>
            </w:r>
            <w:r w:rsidR="0033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ч.</w:t>
            </w:r>
            <w:r w:rsidR="006A6C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4A2633" w:rsidRPr="00E16B54" w:rsidTr="006E0C5B">
        <w:trPr>
          <w:trHeight w:val="580"/>
        </w:trPr>
        <w:tc>
          <w:tcPr>
            <w:tcW w:w="1985" w:type="dxa"/>
          </w:tcPr>
          <w:p w:rsidR="004A2633" w:rsidRPr="00E16B54" w:rsidRDefault="004A2633" w:rsidP="00D344E7">
            <w:pPr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</w:t>
            </w:r>
          </w:p>
        </w:tc>
        <w:tc>
          <w:tcPr>
            <w:tcW w:w="3544" w:type="dxa"/>
          </w:tcPr>
          <w:p w:rsidR="004A2633" w:rsidRPr="00E16B54" w:rsidRDefault="004A2633" w:rsidP="00D344E7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Лексическое значение слова.</w:t>
            </w:r>
          </w:p>
          <w:p w:rsidR="006A6C5E" w:rsidRDefault="004A2633" w:rsidP="00D344E7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Синонимы</w:t>
            </w: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  <w:p w:rsidR="006A6C5E" w:rsidRDefault="004A2633" w:rsidP="00D344E7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Антонимы.</w:t>
            </w:r>
          </w:p>
          <w:p w:rsidR="004A2633" w:rsidRPr="00E16B54" w:rsidRDefault="004A2633" w:rsidP="00D344E7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Омонимы.</w:t>
            </w:r>
          </w:p>
          <w:p w:rsidR="004A2633" w:rsidRPr="00E16B54" w:rsidRDefault="004A2633" w:rsidP="00D344E7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Заимствованные слова.</w:t>
            </w:r>
          </w:p>
          <w:p w:rsidR="004A2633" w:rsidRPr="00E16B54" w:rsidRDefault="004A2633" w:rsidP="00D344E7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Неологизмы.</w:t>
            </w:r>
          </w:p>
          <w:p w:rsidR="004A2633" w:rsidRPr="00E16B54" w:rsidRDefault="004A2633" w:rsidP="00D344E7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tt-RU" w:eastAsia="ru-RU"/>
              </w:rPr>
              <w:t>Фразеологизмы</w:t>
            </w:r>
          </w:p>
        </w:tc>
        <w:tc>
          <w:tcPr>
            <w:tcW w:w="9072" w:type="dxa"/>
          </w:tcPr>
          <w:p w:rsidR="00E95245" w:rsidRPr="00E16B54" w:rsidRDefault="00AD2455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Групповая работа: о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 помощью словаря лексическо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 значения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слова.</w:t>
            </w:r>
          </w:p>
          <w:p w:rsidR="00E95245" w:rsidRPr="00E16B54" w:rsidRDefault="00AD2455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Творческое задание: составление текста с 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ами, антонимами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E95245" w:rsidRPr="00E16B54" w:rsidRDefault="00AD2455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в парах: р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аспозн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ание видов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омонимов (лексические омонимы, омофоны, омографы, </w:t>
            </w:r>
            <w:proofErr w:type="spellStart"/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омоформы</w:t>
            </w:r>
            <w:proofErr w:type="spellEnd"/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составление диалога, используя их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E95245" w:rsidRPr="00E16B54" w:rsidRDefault="00AD2455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Индивидуальная работа: работа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 словарями синонимов, антонимов. </w:t>
            </w:r>
          </w:p>
          <w:p w:rsidR="006A6C5E" w:rsidRDefault="00AD2455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Дифференцированное задание: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предложений с арабско-персидскими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европейскими, русскими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заимствования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E95245" w:rsidRPr="00E16B54" w:rsidRDefault="00E95245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</w:t>
            </w:r>
            <w:r w:rsidR="00AD24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речи заимствованны</w:t>
            </w:r>
            <w:r w:rsidR="00AD24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 слов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E95245" w:rsidRPr="00E16B54" w:rsidRDefault="002B6B9E" w:rsidP="00D344E7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Самостоятельная работа: 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фразеологизмов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4A2633" w:rsidRPr="00E16B54" w:rsidRDefault="002B6B9E" w:rsidP="00D344E7">
            <w:pPr>
              <w:ind w:left="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</w:t>
            </w:r>
            <w:r w:rsidR="00BA4AE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 словарем фразеологизмов</w:t>
            </w:r>
          </w:p>
        </w:tc>
      </w:tr>
      <w:tr w:rsidR="004A2633" w:rsidRPr="00E16B54" w:rsidTr="006E0C5B">
        <w:trPr>
          <w:trHeight w:val="276"/>
        </w:trPr>
        <w:tc>
          <w:tcPr>
            <w:tcW w:w="1985" w:type="dxa"/>
          </w:tcPr>
          <w:p w:rsidR="004A2633" w:rsidRPr="00E16B54" w:rsidRDefault="004A2633" w:rsidP="00D344E7">
            <w:pPr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словообразо-вание</w:t>
            </w:r>
            <w:proofErr w:type="spellEnd"/>
          </w:p>
        </w:tc>
        <w:tc>
          <w:tcPr>
            <w:tcW w:w="3544" w:type="dxa"/>
          </w:tcPr>
          <w:p w:rsidR="006A6C5E" w:rsidRDefault="004A2633" w:rsidP="00D344E7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Корень слова.</w:t>
            </w:r>
          </w:p>
          <w:p w:rsidR="006A6C5E" w:rsidRDefault="004A2633" w:rsidP="00D344E7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Аффиксы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A2633" w:rsidRPr="00E16B54" w:rsidRDefault="00E95245" w:rsidP="00D344E7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Основа</w:t>
            </w:r>
          </w:p>
        </w:tc>
        <w:tc>
          <w:tcPr>
            <w:tcW w:w="9072" w:type="dxa"/>
          </w:tcPr>
          <w:p w:rsidR="00E95245" w:rsidRPr="00E16B54" w:rsidRDefault="002B6B9E" w:rsidP="007445DD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Выполнение упражнений: 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ение корня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аффикс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основу в словах разных частей речи.</w:t>
            </w:r>
          </w:p>
          <w:p w:rsidR="00E95245" w:rsidRPr="00E16B54" w:rsidRDefault="002B6B9E" w:rsidP="007445DD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в парах: распознавание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формообразующи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словообразующи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 аффиксов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4A2633" w:rsidRPr="00E16B54" w:rsidRDefault="002B6B9E" w:rsidP="007445DD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работа: пр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морфемн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словообразовательн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слов</w:t>
            </w:r>
          </w:p>
        </w:tc>
      </w:tr>
      <w:tr w:rsidR="004A2633" w:rsidRPr="00E16B54" w:rsidTr="006A6C5E">
        <w:trPr>
          <w:trHeight w:val="125"/>
        </w:trPr>
        <w:tc>
          <w:tcPr>
            <w:tcW w:w="14601" w:type="dxa"/>
            <w:gridSpan w:val="3"/>
          </w:tcPr>
          <w:p w:rsidR="004A2633" w:rsidRPr="00D344E7" w:rsidRDefault="004A2633" w:rsidP="00D344E7">
            <w:pPr>
              <w:ind w:left="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Туган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җирем» </w:t>
            </w:r>
            <w:r w:rsidR="00334294">
              <w:rPr>
                <w:lang w:val="ru-RU"/>
              </w:rPr>
              <w:t>–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«Моя Родина» (21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16B54" w:rsidTr="006E0C5B">
        <w:trPr>
          <w:trHeight w:val="6507"/>
        </w:trPr>
        <w:tc>
          <w:tcPr>
            <w:tcW w:w="1985" w:type="dxa"/>
          </w:tcPr>
          <w:p w:rsidR="004A2633" w:rsidRPr="00E16B54" w:rsidRDefault="004A2633" w:rsidP="004A2633">
            <w:pPr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Морфология</w:t>
            </w:r>
          </w:p>
        </w:tc>
        <w:tc>
          <w:tcPr>
            <w:tcW w:w="3544" w:type="dxa"/>
          </w:tcPr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Части речи.</w:t>
            </w:r>
          </w:p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 существительное.</w:t>
            </w:r>
          </w:p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 прилагательное.</w:t>
            </w:r>
          </w:p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Местоимение.</w:t>
            </w:r>
          </w:p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Имя числительное.</w:t>
            </w:r>
          </w:p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Глагол. Категория времени.</w:t>
            </w:r>
          </w:p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Глаголы настоящего времени.</w:t>
            </w:r>
          </w:p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Глаголы прошедшего времени.</w:t>
            </w:r>
          </w:p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Глаголы будущего времени</w:t>
            </w:r>
          </w:p>
        </w:tc>
        <w:tc>
          <w:tcPr>
            <w:tcW w:w="9072" w:type="dxa"/>
          </w:tcPr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Групповая работа: 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част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ей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речи: самостоятельны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 и служебных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Совместная работа: 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 общего грамматического значения, морфологических признаков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синтаксических функций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имени существительного,</w:t>
            </w:r>
            <w:r w:rsidR="0083465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2C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его роли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речи.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Письменные упражнения: о</w:t>
            </w:r>
            <w:r w:rsidR="00E16B54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категори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падежа</w:t>
            </w:r>
            <w:r w:rsidR="00E16B54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принадлежности имен существительных.</w:t>
            </w:r>
          </w:p>
          <w:p w:rsidR="00E95245" w:rsidRPr="00E16B54" w:rsidRDefault="00E95245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</w:t>
            </w:r>
            <w:r w:rsidR="00D4751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 общего</w:t>
            </w: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грамматическо</w:t>
            </w:r>
            <w:r w:rsidR="00D4751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 значения</w:t>
            </w: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морфологически</w:t>
            </w:r>
            <w:r w:rsidR="00D4751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признак</w:t>
            </w:r>
            <w:r w:rsidR="00D4751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 и синтаксических функций имени</w:t>
            </w: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прилагательного, объясн</w:t>
            </w:r>
            <w:r w:rsidR="00D4751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 его роли</w:t>
            </w: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речи.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в парах: 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бразова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сравнительн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ой, превосходной, уменьшительной степени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 прилагательных.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Групповая работа: 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грамматическо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морфологически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признак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синтаксически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функци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местоимения.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Индивидуальная работа: с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личны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местоимени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падежам.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Групповая работа: р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аспознава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указательны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местоимени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 в тексте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Совместная работа: 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грамматическо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морфологически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признак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синтаксически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функци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количественных, порядковых числительных.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Индивидуальная работа: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склонени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количественных числительных по падежам. 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Работа в парах: 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грамматическо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морфологически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признак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синтаксически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функци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й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глагола в изъявительном наклонении, объясн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его 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речи. </w:t>
            </w:r>
          </w:p>
          <w:p w:rsidR="00E95245" w:rsidRPr="00E16B54" w:rsidRDefault="00D47512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Самостоятельная работа: о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бразов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временны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 форм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глагола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E95245" w:rsidRPr="00E16B54" w:rsidRDefault="00572814" w:rsidP="006C676E">
            <w:pPr>
              <w:adjustRightInd w:val="0"/>
              <w:ind w:left="149" w:right="133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чение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спряжени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</w:t>
            </w:r>
            <w:r w:rsidR="00E95245"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аспектах.</w:t>
            </w:r>
            <w:proofErr w:type="gramEnd"/>
          </w:p>
          <w:p w:rsidR="004A2633" w:rsidRPr="00E16B54" w:rsidRDefault="00E95245" w:rsidP="006C676E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</w:t>
            </w:r>
            <w:r w:rsidR="00AA395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едение</w:t>
            </w: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морфологическ</w:t>
            </w:r>
            <w:r w:rsidR="00AA395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ого</w:t>
            </w: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разбор</w:t>
            </w:r>
            <w:r w:rsidR="00AA395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Pr="00E16B5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самостоятельных частей речи</w:t>
            </w:r>
          </w:p>
        </w:tc>
      </w:tr>
      <w:tr w:rsidR="004A2633" w:rsidRPr="00E16B54" w:rsidTr="006A6C5E">
        <w:trPr>
          <w:trHeight w:val="45"/>
        </w:trPr>
        <w:tc>
          <w:tcPr>
            <w:tcW w:w="14601" w:type="dxa"/>
            <w:gridSpan w:val="3"/>
          </w:tcPr>
          <w:p w:rsidR="004A2633" w:rsidRPr="006A6C5E" w:rsidRDefault="004A2633" w:rsidP="006A6C5E">
            <w:pPr>
              <w:adjustRightInd w:val="0"/>
              <w:ind w:left="1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«Татар дөньясы» </w:t>
            </w:r>
            <w:r w:rsidR="00334294">
              <w:rPr>
                <w:lang w:val="ru-RU"/>
              </w:rPr>
              <w:t>–</w:t>
            </w: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«Мир татарского народа»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(14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16B54" w:rsidTr="006E0C5B">
        <w:trPr>
          <w:trHeight w:val="580"/>
        </w:trPr>
        <w:tc>
          <w:tcPr>
            <w:tcW w:w="1985" w:type="dxa"/>
          </w:tcPr>
          <w:p w:rsidR="004A2633" w:rsidRPr="00E16B54" w:rsidRDefault="004A2633" w:rsidP="004A2633">
            <w:pPr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3544" w:type="dxa"/>
          </w:tcPr>
          <w:p w:rsidR="004A2633" w:rsidRPr="00E16B54" w:rsidRDefault="004A2633" w:rsidP="00435C46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Послелоги и послеложные слова.</w:t>
            </w:r>
          </w:p>
          <w:p w:rsidR="004A2633" w:rsidRPr="00E16B54" w:rsidRDefault="004A2633" w:rsidP="00435C46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Частицы.</w:t>
            </w:r>
          </w:p>
          <w:p w:rsidR="004A2633" w:rsidRPr="006A6C5E" w:rsidRDefault="004A2633" w:rsidP="006A6C5E">
            <w:pPr>
              <w:ind w:left="1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</w:t>
            </w:r>
            <w:proofErr w:type="spellEnd"/>
          </w:p>
        </w:tc>
        <w:tc>
          <w:tcPr>
            <w:tcW w:w="9072" w:type="dxa"/>
          </w:tcPr>
          <w:p w:rsidR="006A6C5E" w:rsidRDefault="00AA3951" w:rsidP="006C676E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в парах: р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азлич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послело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послеложны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слов.</w:t>
            </w:r>
          </w:p>
          <w:p w:rsidR="00E95245" w:rsidRPr="00E16B54" w:rsidRDefault="00E95245" w:rsidP="006C676E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пражнение: составл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ение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й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 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послелог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ами,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употреб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ляя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их 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 словами в</w:t>
            </w:r>
            <w:r w:rsidR="006A6C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различных падежных формах.</w:t>
            </w:r>
          </w:p>
          <w:p w:rsidR="006A6C5E" w:rsidRDefault="00AA3951" w:rsidP="006C676E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Групповая работа: распознава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частицы в тексте.</w:t>
            </w:r>
          </w:p>
          <w:p w:rsidR="00E95245" w:rsidRPr="00E16B54" w:rsidRDefault="00E95245" w:rsidP="006C676E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союз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тексте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4A2633" w:rsidRPr="00E16B54" w:rsidRDefault="00E95245" w:rsidP="006C676E">
            <w:pPr>
              <w:adjustRightInd w:val="0"/>
              <w:ind w:left="14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морфологическ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анализ</w:t>
            </w:r>
            <w:r w:rsidR="00AA395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изученных частей речи</w:t>
            </w:r>
          </w:p>
        </w:tc>
      </w:tr>
      <w:tr w:rsidR="004A2633" w:rsidRPr="00E16B54" w:rsidTr="006E0C5B">
        <w:trPr>
          <w:trHeight w:val="580"/>
        </w:trPr>
        <w:tc>
          <w:tcPr>
            <w:tcW w:w="1985" w:type="dxa"/>
          </w:tcPr>
          <w:p w:rsidR="004A2633" w:rsidRPr="00E16B54" w:rsidRDefault="004A2633" w:rsidP="004A2633">
            <w:pPr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Синтаксис</w:t>
            </w:r>
            <w:proofErr w:type="spellEnd"/>
          </w:p>
        </w:tc>
        <w:tc>
          <w:tcPr>
            <w:tcW w:w="3544" w:type="dxa"/>
          </w:tcPr>
          <w:p w:rsidR="004A2633" w:rsidRPr="00E16B54" w:rsidRDefault="004A2633" w:rsidP="00435C46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Главные члены предложения.</w:t>
            </w:r>
          </w:p>
          <w:p w:rsidR="004A2633" w:rsidRPr="00E16B54" w:rsidRDefault="004A2633" w:rsidP="00435C46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Однородные члены предложения.</w:t>
            </w:r>
          </w:p>
          <w:p w:rsidR="004A2633" w:rsidRPr="00E16B54" w:rsidRDefault="004A2633" w:rsidP="00435C46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предложения.</w:t>
            </w:r>
          </w:p>
          <w:p w:rsidR="004A2633" w:rsidRPr="00E16B54" w:rsidRDefault="004A2633" w:rsidP="00F6321B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Распространенное и нераспространенное предложение</w:t>
            </w:r>
          </w:p>
        </w:tc>
        <w:tc>
          <w:tcPr>
            <w:tcW w:w="9072" w:type="dxa"/>
          </w:tcPr>
          <w:p w:rsidR="00E95245" w:rsidRPr="00E16B54" w:rsidRDefault="00AA3951" w:rsidP="006C676E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Работа в парах: н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ждение главных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член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предложения: подлежаще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сказуемо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E95245" w:rsidRPr="00E16B54" w:rsidRDefault="00AA3951" w:rsidP="006C676E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главны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второстепенны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член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й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4A2633" w:rsidRPr="00E16B54" w:rsidRDefault="00AA3951" w:rsidP="006C676E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Индивидуальная работа: 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ение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распространенны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нераспространенны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  <w:r w:rsidR="00E95245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й</w:t>
            </w:r>
          </w:p>
        </w:tc>
      </w:tr>
    </w:tbl>
    <w:p w:rsidR="00F6321B" w:rsidRPr="002A72B6" w:rsidRDefault="00E16B54" w:rsidP="002A72B6">
      <w:pPr>
        <w:pStyle w:val="2"/>
      </w:pPr>
      <w:bookmarkStart w:id="59" w:name="_Toc105156321"/>
      <w:r w:rsidRPr="00E16B54">
        <w:t>6 класс</w:t>
      </w:r>
      <w:r w:rsidR="00334294">
        <w:t xml:space="preserve"> </w:t>
      </w:r>
      <w:r w:rsidR="005C5CA9" w:rsidRPr="005C5CA9">
        <w:t>– 68 ч.</w:t>
      </w:r>
      <w:bookmarkEnd w:id="59"/>
    </w:p>
    <w:tbl>
      <w:tblPr>
        <w:tblStyle w:val="TableNormal"/>
        <w:tblW w:w="1459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3544"/>
        <w:gridCol w:w="9066"/>
      </w:tblGrid>
      <w:tr w:rsidR="004A2633" w:rsidRPr="00ED3074" w:rsidTr="006E0C5B">
        <w:trPr>
          <w:trHeight w:val="580"/>
        </w:trPr>
        <w:tc>
          <w:tcPr>
            <w:tcW w:w="1985" w:type="dxa"/>
            <w:vAlign w:val="center"/>
          </w:tcPr>
          <w:p w:rsidR="004A2633" w:rsidRPr="00E16B54" w:rsidRDefault="006E0C5B" w:rsidP="00332152">
            <w:pPr>
              <w:ind w:left="142" w:right="129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Тема, раздел курса</w:t>
            </w:r>
          </w:p>
        </w:tc>
        <w:tc>
          <w:tcPr>
            <w:tcW w:w="3544" w:type="dxa"/>
            <w:vAlign w:val="center"/>
          </w:tcPr>
          <w:p w:rsidR="004A2633" w:rsidRPr="00E16B54" w:rsidRDefault="006E0C5B" w:rsidP="00332152">
            <w:pPr>
              <w:ind w:left="142" w:right="129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="004A2633" w:rsidRPr="00E16B54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="004A2633"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9066" w:type="dxa"/>
            <w:vAlign w:val="center"/>
          </w:tcPr>
          <w:p w:rsidR="004A2633" w:rsidRPr="00E16B54" w:rsidRDefault="004A2633" w:rsidP="00332152">
            <w:pPr>
              <w:ind w:left="142" w:right="129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E16B54">
              <w:rPr>
                <w:rFonts w:ascii="Times New Roman" w:eastAsia="Cambria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E16B54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  <w:r w:rsidRPr="00E16B54">
              <w:rPr>
                <w:rFonts w:ascii="Times New Roman" w:eastAsia="Cambria" w:hAnsi="Times New Roman" w:cs="Times New Roman"/>
                <w:b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4A2633" w:rsidRPr="00ED3074" w:rsidTr="006E0C5B">
        <w:trPr>
          <w:trHeight w:val="45"/>
        </w:trPr>
        <w:tc>
          <w:tcPr>
            <w:tcW w:w="14595" w:type="dxa"/>
            <w:gridSpan w:val="3"/>
            <w:vAlign w:val="center"/>
          </w:tcPr>
          <w:p w:rsidR="004A2633" w:rsidRPr="00332152" w:rsidRDefault="003F5F95" w:rsidP="00332152">
            <w:pPr>
              <w:ind w:right="235"/>
              <w:jc w:val="center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Речевая деятельность и культура речи</w:t>
            </w:r>
            <w:r w:rsidR="004A2633" w:rsidRPr="00332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(5</w:t>
            </w:r>
            <w:r w:rsidR="00332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ч.</w:t>
            </w:r>
            <w:r w:rsidR="004A2633" w:rsidRPr="00332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0F6A77" w:rsidRPr="00ED3074" w:rsidTr="006E0C5B">
        <w:trPr>
          <w:trHeight w:val="580"/>
        </w:trPr>
        <w:tc>
          <w:tcPr>
            <w:tcW w:w="1985" w:type="dxa"/>
          </w:tcPr>
          <w:p w:rsidR="000F6A77" w:rsidRPr="00E16B54" w:rsidRDefault="000F6A77" w:rsidP="004A2633">
            <w:pPr>
              <w:ind w:left="101" w:right="405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Сочинение по картине.</w:t>
            </w:r>
          </w:p>
          <w:p w:rsidR="000F6A77" w:rsidRPr="00E16B54" w:rsidRDefault="000F6A77" w:rsidP="004A2633">
            <w:pPr>
              <w:ind w:left="101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Работа с текстом</w:t>
            </w:r>
          </w:p>
        </w:tc>
        <w:tc>
          <w:tcPr>
            <w:tcW w:w="3544" w:type="dxa"/>
          </w:tcPr>
          <w:p w:rsidR="000F6A77" w:rsidRPr="00EA0870" w:rsidRDefault="000F6A77" w:rsidP="00E52FFF">
            <w:pPr>
              <w:ind w:left="137" w:right="558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</w:pP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Составление плана </w:t>
            </w:r>
            <w:r w:rsidR="00E52FFF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сочинения </w:t>
            </w: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по </w:t>
            </w:r>
            <w:r w:rsidR="00E52FFF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репродукции </w:t>
            </w: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картин</w:t>
            </w:r>
            <w:r w:rsidR="00E52FFF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ы</w:t>
            </w: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0F6A77" w:rsidRPr="00EA0870" w:rsidRDefault="000F6A77" w:rsidP="00E52FFF">
            <w:pPr>
              <w:ind w:left="137" w:right="558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</w:pP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Составление устного текста </w:t>
            </w:r>
            <w:r w:rsidR="00E52FFF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E41EF0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 собственному</w:t>
            </w:r>
            <w:r w:rsidR="00E52FFF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план</w:t>
            </w:r>
            <w:r w:rsidR="00E41EF0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у</w:t>
            </w:r>
            <w:r w:rsidR="00B61BA6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0F6A77" w:rsidRPr="00E16B54" w:rsidRDefault="000F6A77" w:rsidP="00E52FFF">
            <w:pPr>
              <w:ind w:left="137" w:right="198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</w:pP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Составление письменного текста </w:t>
            </w:r>
            <w:r w:rsidR="00E41EF0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с опорой на план и</w:t>
            </w: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E41EF0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репродукцию </w:t>
            </w: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картин</w:t>
            </w:r>
            <w:r w:rsidR="00E41EF0"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ы</w:t>
            </w:r>
            <w:r w:rsidRP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0F6A77" w:rsidRPr="00E16B54" w:rsidRDefault="000F6A77" w:rsidP="00E52FFF">
            <w:pPr>
              <w:ind w:left="137" w:right="198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Информационная</w:t>
            </w:r>
            <w:r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переработка</w:t>
            </w:r>
            <w:r w:rsidR="00694D80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текста:</w:t>
            </w:r>
            <w:r w:rsidR="00694D80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составление</w:t>
            </w:r>
            <w:r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плана</w:t>
            </w:r>
            <w:r w:rsidRPr="00E16B54">
              <w:rPr>
                <w:rFonts w:ascii="Times New Roman" w:eastAsia="Cambria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прочитанного</w:t>
            </w:r>
            <w:r w:rsidRPr="00E16B54">
              <w:rPr>
                <w:rFonts w:ascii="Times New Roman" w:eastAsia="Cambria" w:hAnsi="Times New Roman" w:cs="Times New Roman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текста</w:t>
            </w:r>
          </w:p>
          <w:p w:rsidR="006C676E" w:rsidRDefault="000F6A77" w:rsidP="00E52FFF">
            <w:pPr>
              <w:ind w:left="137" w:right="198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E16B54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целью</w:t>
            </w:r>
            <w:r w:rsidRPr="00E16B54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дальнейшего</w:t>
            </w:r>
            <w:r w:rsidRPr="00E16B54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воспроизведения</w:t>
            </w:r>
            <w:r w:rsidRPr="00E16B54">
              <w:rPr>
                <w:rFonts w:ascii="Times New Roman" w:eastAsia="Cambria" w:hAnsi="Times New Roman" w:cs="Times New Roman"/>
                <w:spacing w:val="-39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содержания</w:t>
            </w:r>
            <w:r w:rsidRPr="00E16B54">
              <w:rPr>
                <w:rFonts w:ascii="Times New Roman" w:eastAsia="Cambria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текста</w:t>
            </w:r>
            <w:r w:rsidRPr="00E16B54">
              <w:rPr>
                <w:rFonts w:ascii="Times New Roman" w:eastAsia="Cambria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Pr="00E16B54">
              <w:rPr>
                <w:rFonts w:ascii="Times New Roman" w:eastAsia="Cambria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устной</w:t>
            </w:r>
            <w:r w:rsidRPr="00E16B54">
              <w:rPr>
                <w:rFonts w:ascii="Times New Roman" w:eastAsia="Cambria" w:hAnsi="Times New Roman" w:cs="Times New Roman"/>
                <w:spacing w:val="7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письменной</w:t>
            </w:r>
            <w:r w:rsidRPr="00E16B54">
              <w:rPr>
                <w:rFonts w:ascii="Times New Roman" w:eastAsia="Cambria" w:hAnsi="Times New Roman" w:cs="Times New Roman"/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форме</w:t>
            </w:r>
            <w:r w:rsidR="006C676E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0F6A77" w:rsidRPr="00E16B54" w:rsidRDefault="006C676E" w:rsidP="00E52FFF">
            <w:pPr>
              <w:ind w:left="137" w:right="198"/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ыделение</w:t>
            </w:r>
            <w:r w:rsidR="00694D80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главной</w:t>
            </w:r>
            <w:r w:rsidR="000F6A77"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0F6A77" w:rsidRPr="00E16B54">
              <w:rPr>
                <w:rFonts w:ascii="Times New Roman" w:eastAsia="Cambria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второстепенной</w:t>
            </w:r>
            <w:r w:rsidR="000F6A77" w:rsidRPr="00E16B54">
              <w:rPr>
                <w:rFonts w:ascii="Times New Roman" w:eastAsia="Cambria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информации</w:t>
            </w:r>
            <w:r w:rsidR="000F6A77" w:rsidRPr="00E16B54">
              <w:rPr>
                <w:rFonts w:ascii="Times New Roman" w:eastAsia="Cambria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в</w:t>
            </w:r>
            <w:r w:rsidR="000F6A77"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прослушанном</w:t>
            </w:r>
            <w:r w:rsidR="000F6A77"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0F6A77"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прочитанном</w:t>
            </w:r>
            <w:r w:rsidR="000F6A77"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тексте.</w:t>
            </w:r>
          </w:p>
          <w:p w:rsidR="000F6A77" w:rsidRPr="00E16B54" w:rsidRDefault="000F6A77" w:rsidP="00E52FFF">
            <w:pPr>
              <w:ind w:left="137" w:right="198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Пересказ</w:t>
            </w:r>
            <w:r w:rsidRPr="00E16B54">
              <w:rPr>
                <w:rFonts w:ascii="Times New Roman" w:eastAsia="Cambria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текст</w:t>
            </w:r>
            <w:r w:rsidR="006C676E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а</w:t>
            </w: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0F6A77" w:rsidRDefault="000F6A77" w:rsidP="00E52FFF">
            <w:pPr>
              <w:ind w:left="137" w:right="198"/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Выполнение языковых упражнений</w:t>
            </w:r>
            <w:r w:rsidR="00EA0870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  <w:p w:rsidR="00EA0870" w:rsidRPr="00EA0870" w:rsidRDefault="00EA0870" w:rsidP="00E52FFF">
            <w:pPr>
              <w:ind w:left="137" w:right="198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A670AF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Работа с текстами о языковых контактах, взаимовлиянии татарского и русского языков</w:t>
            </w:r>
          </w:p>
        </w:tc>
        <w:tc>
          <w:tcPr>
            <w:tcW w:w="9066" w:type="dxa"/>
          </w:tcPr>
          <w:p w:rsidR="000F6A77" w:rsidRPr="00EA0870" w:rsidRDefault="00064ED8" w:rsidP="006C676E">
            <w:pPr>
              <w:tabs>
                <w:tab w:val="left" w:leader="dot" w:pos="624"/>
              </w:tabs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Групповая работа: с</w:t>
            </w:r>
            <w:r w:rsidR="000F6A77"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оставл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0F6A77"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0F6A77"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41E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текста </w:t>
            </w:r>
            <w:r w:rsidR="000F6A77"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 w:rsidR="00E41EF0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репродукции </w:t>
            </w:r>
            <w:r w:rsidR="000F6A77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</w:t>
            </w:r>
            <w:r w:rsidR="00E41EF0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0F6A77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F6A77" w:rsidRPr="00E16B54" w:rsidRDefault="00BE5A1B" w:rsidP="006C676E">
            <w:pPr>
              <w:tabs>
                <w:tab w:val="left" w:leader="dot" w:pos="624"/>
              </w:tabs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Творческая работа: </w:t>
            </w:r>
            <w:r w:rsidR="00572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</w:t>
            </w:r>
            <w:r w:rsidR="000F6A77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</w:t>
            </w:r>
            <w:r w:rsidR="005728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0F6A77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</w:t>
            </w:r>
            <w:r w:rsidR="00E41EF0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репродукцию </w:t>
            </w:r>
            <w:r w:rsidR="000F6A77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</w:t>
            </w:r>
            <w:r w:rsidR="00E41EF0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0F6A77" w:rsidRPr="00EA087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0F6A77"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произведение искусства.</w:t>
            </w:r>
          </w:p>
          <w:p w:rsidR="000F6A77" w:rsidRPr="00E16B54" w:rsidRDefault="00064ED8" w:rsidP="006C676E">
            <w:pPr>
              <w:tabs>
                <w:tab w:val="left" w:leader="dot" w:pos="624"/>
              </w:tabs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парах: у</w:t>
            </w:r>
            <w:r w:rsidR="000F6A77"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r w:rsidR="000F6A77"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диалогах, беседах, дискуссиях на различные темы.</w:t>
            </w:r>
          </w:p>
          <w:p w:rsidR="000F6A77" w:rsidRPr="00E16B54" w:rsidRDefault="00064ED8" w:rsidP="006C676E">
            <w:pPr>
              <w:adjustRightInd w:val="0"/>
              <w:ind w:left="71" w:right="1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Самостоятельная работа: п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одробн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сжат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ый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содержани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прочитанных текстов.</w:t>
            </w:r>
          </w:p>
          <w:p w:rsidR="000F6A77" w:rsidRDefault="00064ED8" w:rsidP="006C676E">
            <w:pPr>
              <w:adjustRightInd w:val="0"/>
              <w:ind w:left="71" w:right="1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Упражнение: к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орректиров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учетом правильности, богатства и выразительности письменной речи</w:t>
            </w:r>
            <w:r w:rsidR="00EA08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A0870" w:rsidRDefault="00064ED8" w:rsidP="006C676E">
            <w:pPr>
              <w:adjustRightInd w:val="0"/>
              <w:ind w:left="71" w:right="1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Проектно-исследовательская работа: в</w:t>
            </w:r>
            <w:r w:rsidR="00EA0870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ыступ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EA0870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перед одноклассниками с презентацией </w:t>
            </w:r>
            <w:r w:rsidR="00956655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влияние на словарь друг друга татарского и русского языков.</w:t>
            </w:r>
          </w:p>
          <w:p w:rsidR="00064ED8" w:rsidRPr="00E16B54" w:rsidRDefault="00064ED8" w:rsidP="006C676E">
            <w:pPr>
              <w:ind w:left="71" w:right="1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Воспри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ятие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слух и понима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содержания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аудио- и видеотекстов. </w:t>
            </w:r>
          </w:p>
          <w:p w:rsidR="00064ED8" w:rsidRPr="00E16B54" w:rsidRDefault="00064ED8" w:rsidP="006C676E">
            <w:pPr>
              <w:ind w:left="71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тение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нахо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ждение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текстах.</w:t>
            </w:r>
          </w:p>
          <w:p w:rsidR="00EA0870" w:rsidRPr="006C676E" w:rsidRDefault="00064ED8" w:rsidP="006C676E">
            <w:pPr>
              <w:ind w:left="71" w:right="1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основн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E16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мысл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A4A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текста</w:t>
            </w:r>
          </w:p>
        </w:tc>
      </w:tr>
      <w:tr w:rsidR="006E0C5B" w:rsidRPr="00ED3074" w:rsidTr="006E0C5B">
        <w:trPr>
          <w:trHeight w:val="95"/>
        </w:trPr>
        <w:tc>
          <w:tcPr>
            <w:tcW w:w="14595" w:type="dxa"/>
            <w:gridSpan w:val="3"/>
          </w:tcPr>
          <w:p w:rsidR="006E0C5B" w:rsidRDefault="006E0C5B" w:rsidP="006E0C5B">
            <w:pPr>
              <w:tabs>
                <w:tab w:val="left" w:leader="dot" w:pos="624"/>
              </w:tabs>
              <w:ind w:lef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«Мин» </w:t>
            </w:r>
            <w:r w:rsidR="00334294">
              <w:rPr>
                <w:lang w:val="ru-RU"/>
              </w:rPr>
              <w:t>–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«Я» (16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0F6A77" w:rsidRPr="00ED3074" w:rsidTr="006E0C5B">
        <w:trPr>
          <w:trHeight w:val="580"/>
        </w:trPr>
        <w:tc>
          <w:tcPr>
            <w:tcW w:w="1985" w:type="dxa"/>
          </w:tcPr>
          <w:p w:rsidR="000F6A77" w:rsidRPr="00E16B54" w:rsidRDefault="000F6A77" w:rsidP="004A2633">
            <w:pPr>
              <w:ind w:left="101" w:right="4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3544" w:type="dxa"/>
          </w:tcPr>
          <w:p w:rsidR="000F6A77" w:rsidRPr="00E16B54" w:rsidRDefault="000F6A77" w:rsidP="00E41EF0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Система гласных звуков.</w:t>
            </w:r>
          </w:p>
          <w:p w:rsidR="000F6A77" w:rsidRPr="00E16B54" w:rsidRDefault="000F6A77" w:rsidP="00E41EF0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 системе гласных звуков татарского языка.</w:t>
            </w:r>
          </w:p>
          <w:p w:rsidR="000F6A77" w:rsidRPr="006C676E" w:rsidRDefault="000F6A77" w:rsidP="006C676E">
            <w:pPr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Система согласных звуков</w:t>
            </w:r>
          </w:p>
        </w:tc>
        <w:tc>
          <w:tcPr>
            <w:tcW w:w="9066" w:type="dxa"/>
          </w:tcPr>
          <w:p w:rsidR="000F6A77" w:rsidRPr="00E16B54" w:rsidRDefault="00064ED8" w:rsidP="007445DD">
            <w:pPr>
              <w:ind w:left="7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по очереди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характери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зовать</w:t>
            </w:r>
            <w:r w:rsidR="000F6A77"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гласны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F6A77" w:rsidRPr="00E16B54" w:rsidRDefault="00064ED8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о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комбинаторны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позиционны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изменени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гласных (в рамках </w:t>
            </w:r>
            <w:proofErr w:type="gramStart"/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0F6A77" w:rsidRPr="00E16B54" w:rsidRDefault="00064ED8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Упражнение: определение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гармонии гласных.</w:t>
            </w:r>
          </w:p>
          <w:p w:rsidR="000F6A77" w:rsidRPr="00E16B54" w:rsidRDefault="00064ED8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Письменное задание на п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равильно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употребл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звук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gramStart"/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[ʼ] (</w:t>
            </w:r>
            <w:proofErr w:type="spellStart"/>
            <w:proofErr w:type="gramEnd"/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гамза</w:t>
            </w:r>
            <w:proofErr w:type="spellEnd"/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0F6A77" w:rsidRPr="00E16B54" w:rsidRDefault="00064ED8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работа: определение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качественны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характеристик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согласных звуков. </w:t>
            </w:r>
          </w:p>
          <w:p w:rsidR="00064ED8" w:rsidRPr="00E16B54" w:rsidRDefault="00064ED8" w:rsidP="007445DD">
            <w:pPr>
              <w:ind w:left="71" w:firstLine="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гласны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переднего и заднего ряда; 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огубленные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gram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неогубленные</w:t>
            </w:r>
            <w:proofErr w:type="gramEnd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F6A77" w:rsidRPr="00E16B54" w:rsidRDefault="000F6A77" w:rsidP="007445DD">
            <w:pPr>
              <w:ind w:lef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</w:t>
            </w:r>
            <w:r w:rsidR="00064E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звук</w:t>
            </w:r>
            <w:r w:rsidR="005F5AB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[w], [</w:t>
            </w:r>
            <w:proofErr w:type="gram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], [ф], обозначаемы</w:t>
            </w:r>
            <w:r w:rsidR="005F5AB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письме буквой </w:t>
            </w:r>
            <w:r w:rsidRPr="00BA4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0F6A77" w:rsidRPr="00ED3074" w:rsidTr="006E0C5B">
        <w:trPr>
          <w:trHeight w:val="580"/>
        </w:trPr>
        <w:tc>
          <w:tcPr>
            <w:tcW w:w="1985" w:type="dxa"/>
          </w:tcPr>
          <w:p w:rsidR="000F6A77" w:rsidRPr="00E16B54" w:rsidRDefault="00DD1B21" w:rsidP="00B61BA6">
            <w:pPr>
              <w:tabs>
                <w:tab w:val="left" w:pos="1843"/>
              </w:tabs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 w:rsidR="00B61BA6"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рфогра</w:t>
            </w:r>
            <w:r w:rsidR="00B61BA6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3544" w:type="dxa"/>
          </w:tcPr>
          <w:p w:rsidR="000F6A77" w:rsidRPr="00E16B54" w:rsidRDefault="000F6A77" w:rsidP="00E41EF0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Правописание букв, обозначающих сочетание двух звуков.</w:t>
            </w:r>
          </w:p>
          <w:p w:rsidR="000F6A77" w:rsidRPr="00E16B54" w:rsidRDefault="000F6A77" w:rsidP="00E41EF0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Правописание букв ъ и ь</w:t>
            </w:r>
          </w:p>
        </w:tc>
        <w:tc>
          <w:tcPr>
            <w:tcW w:w="9066" w:type="dxa"/>
          </w:tcPr>
          <w:p w:rsidR="000F6A77" w:rsidRPr="00E16B54" w:rsidRDefault="00650E4E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работа: и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знаний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фонетике и графике в практике правописания слов.</w:t>
            </w:r>
          </w:p>
          <w:p w:rsidR="000F6A77" w:rsidRPr="00E16B54" w:rsidRDefault="000F6A77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букв, обозначающи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61BA6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сочетание двух звуков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B61BA6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ъ и ь</w:t>
            </w:r>
          </w:p>
        </w:tc>
      </w:tr>
      <w:tr w:rsidR="000F6A77" w:rsidRPr="00ED3074" w:rsidTr="006E0C5B">
        <w:trPr>
          <w:trHeight w:val="88"/>
        </w:trPr>
        <w:tc>
          <w:tcPr>
            <w:tcW w:w="14595" w:type="dxa"/>
            <w:gridSpan w:val="3"/>
          </w:tcPr>
          <w:p w:rsidR="000F6A77" w:rsidRPr="006C676E" w:rsidRDefault="000F6A77" w:rsidP="006C676E">
            <w:pPr>
              <w:ind w:left="228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«Тир</w:t>
            </w:r>
            <w:proofErr w:type="gramStart"/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ә-</w:t>
            </w:r>
            <w:proofErr w:type="gramEnd"/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як, көнкүреш» </w:t>
            </w:r>
            <w:r w:rsidR="00334294">
              <w:rPr>
                <w:lang w:val="ru-RU"/>
              </w:rPr>
              <w:t>–</w:t>
            </w: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«Мир вокруг меня»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(12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0F6A77" w:rsidRPr="00ED3074" w:rsidTr="006E0C5B">
        <w:trPr>
          <w:trHeight w:val="580"/>
        </w:trPr>
        <w:tc>
          <w:tcPr>
            <w:tcW w:w="1985" w:type="dxa"/>
          </w:tcPr>
          <w:p w:rsidR="000F6A77" w:rsidRPr="00E16B54" w:rsidRDefault="000F6A77" w:rsidP="00E41EF0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</w:t>
            </w:r>
          </w:p>
        </w:tc>
        <w:tc>
          <w:tcPr>
            <w:tcW w:w="3544" w:type="dxa"/>
          </w:tcPr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Заимствования в татарском языке</w:t>
            </w:r>
            <w:r w:rsidR="00B61BA6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Синонимы, антонимы.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Лексический анализ слова</w:t>
            </w:r>
          </w:p>
        </w:tc>
        <w:tc>
          <w:tcPr>
            <w:tcW w:w="9066" w:type="dxa"/>
          </w:tcPr>
          <w:p w:rsidR="000F6A77" w:rsidRPr="00EA0870" w:rsidRDefault="00650E4E" w:rsidP="0057102D">
            <w:pPr>
              <w:ind w:left="7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Групповая работа: п</w:t>
            </w:r>
            <w:r w:rsidR="0057102D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рив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едение</w:t>
            </w:r>
            <w:r w:rsidR="0057102D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пример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</w:t>
            </w:r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заимствовани</w:t>
            </w:r>
            <w:r w:rsidR="0057102D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F6A77" w:rsidRPr="00EA0870" w:rsidRDefault="00650E4E" w:rsidP="0057102D">
            <w:pPr>
              <w:ind w:left="7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Индивидуальная работа: и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спользование</w:t>
            </w:r>
            <w:proofErr w:type="spellEnd"/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словар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синонимов и антонимов</w:t>
            </w:r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F6A77" w:rsidRPr="00650E4E" w:rsidRDefault="00650E4E" w:rsidP="00650E4E">
            <w:pPr>
              <w:ind w:left="7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Самостоят</w:t>
            </w:r>
            <w:r w:rsidR="006C67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льная работа: п</w:t>
            </w:r>
            <w:proofErr w:type="spellStart"/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едение</w:t>
            </w:r>
            <w:proofErr w:type="spellEnd"/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лексическ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</w:t>
            </w:r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="000F6A77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слова</w:t>
            </w:r>
          </w:p>
        </w:tc>
      </w:tr>
      <w:tr w:rsidR="000F6A77" w:rsidRPr="00ED3074" w:rsidTr="006E0C5B">
        <w:trPr>
          <w:trHeight w:val="580"/>
        </w:trPr>
        <w:tc>
          <w:tcPr>
            <w:tcW w:w="1985" w:type="dxa"/>
          </w:tcPr>
          <w:p w:rsidR="000F6A77" w:rsidRPr="00E16B54" w:rsidRDefault="000F6A77" w:rsidP="004A2633">
            <w:pPr>
              <w:ind w:lef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</w:p>
        </w:tc>
        <w:tc>
          <w:tcPr>
            <w:tcW w:w="3544" w:type="dxa"/>
          </w:tcPr>
          <w:p w:rsidR="006C676E" w:rsidRDefault="000F6A77" w:rsidP="0057102D">
            <w:pPr>
              <w:ind w:left="1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u-RU" w:eastAsia="ru-RU"/>
              </w:rPr>
              <w:t>Корень слова.</w:t>
            </w:r>
          </w:p>
          <w:p w:rsidR="000F6A77" w:rsidRPr="006C676E" w:rsidRDefault="000F6A77" w:rsidP="006C676E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Однокоренные слова</w:t>
            </w:r>
          </w:p>
        </w:tc>
        <w:tc>
          <w:tcPr>
            <w:tcW w:w="9066" w:type="dxa"/>
          </w:tcPr>
          <w:p w:rsidR="006C676E" w:rsidRDefault="00650E4E" w:rsidP="00650E4E">
            <w:pPr>
              <w:ind w:left="7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Упражнение: н</w:t>
            </w:r>
            <w:r w:rsidR="0057102D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ждение</w:t>
            </w:r>
            <w:r w:rsidR="0057102D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ня</w:t>
            </w:r>
            <w:r w:rsidR="0057102D"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слова.</w:t>
            </w:r>
          </w:p>
          <w:p w:rsidR="000F6A77" w:rsidRPr="00EA0870" w:rsidRDefault="000F6A77" w:rsidP="00650E4E">
            <w:pPr>
              <w:ind w:left="7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Образов</w:t>
            </w:r>
            <w:r w:rsidR="00650E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ание</w:t>
            </w:r>
            <w:r w:rsidRPr="00EA08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однокоренны</w:t>
            </w:r>
            <w:r w:rsidR="00650E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 слов</w:t>
            </w:r>
          </w:p>
        </w:tc>
      </w:tr>
      <w:tr w:rsidR="000F6A77" w:rsidRPr="00ED3074" w:rsidTr="006E0C5B">
        <w:trPr>
          <w:trHeight w:val="45"/>
        </w:trPr>
        <w:tc>
          <w:tcPr>
            <w:tcW w:w="14595" w:type="dxa"/>
            <w:gridSpan w:val="3"/>
          </w:tcPr>
          <w:p w:rsidR="000F6A77" w:rsidRPr="006C676E" w:rsidRDefault="000F6A77" w:rsidP="006C676E">
            <w:pPr>
              <w:ind w:left="2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Туган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җирем» </w:t>
            </w:r>
            <w:r w:rsidR="00334294">
              <w:rPr>
                <w:lang w:val="ru-RU"/>
              </w:rPr>
              <w:t>–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«Моя Родина» (22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0F6A77" w:rsidRPr="00ED3074" w:rsidTr="006E0C5B">
        <w:trPr>
          <w:trHeight w:val="580"/>
        </w:trPr>
        <w:tc>
          <w:tcPr>
            <w:tcW w:w="1985" w:type="dxa"/>
          </w:tcPr>
          <w:p w:rsidR="000F6A77" w:rsidRPr="00E16B54" w:rsidRDefault="000F6A77" w:rsidP="00B61BA6">
            <w:pPr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3544" w:type="dxa"/>
          </w:tcPr>
          <w:p w:rsidR="000F6A77" w:rsidRPr="00E16B54" w:rsidRDefault="000F6A77" w:rsidP="0057102D">
            <w:pPr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существительных с окончанием принадлежности.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Местоимение.</w:t>
            </w:r>
          </w:p>
          <w:p w:rsidR="006C676E" w:rsidRDefault="000F6A77" w:rsidP="0057102D">
            <w:pPr>
              <w:ind w:left="1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Спрягаемые личные формы 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глагола.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Изъявительное наклонение.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Повелительное наклонение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глагола.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Желательное наклонение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глагола.</w:t>
            </w:r>
          </w:p>
          <w:p w:rsidR="006C676E" w:rsidRDefault="000F6A77" w:rsidP="0057102D">
            <w:pPr>
              <w:ind w:left="1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Служебные части речи.</w:t>
            </w:r>
          </w:p>
          <w:p w:rsidR="006C676E" w:rsidRDefault="000F6A77" w:rsidP="0057102D">
            <w:pPr>
              <w:ind w:left="1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Союзы.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Союзные слова.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Послелоги и послеложные слова.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Частицы.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Звукоподражательные слова.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Междометия.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Модальные слова.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частей</w:t>
            </w:r>
            <w:proofErr w:type="spellEnd"/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6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066" w:type="dxa"/>
          </w:tcPr>
          <w:p w:rsidR="000F6A77" w:rsidRPr="00E16B54" w:rsidRDefault="00650E4E" w:rsidP="006C676E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Дифференцированное задание: с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существительные с окончанием принадлежности по падежам.</w:t>
            </w:r>
          </w:p>
          <w:p w:rsidR="000F6A77" w:rsidRPr="00E16B54" w:rsidRDefault="00650E4E" w:rsidP="006C676E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работа с текстом: о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 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употреблени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речи повелительного, условного наклонения глагола.</w:t>
            </w:r>
          </w:p>
          <w:p w:rsidR="000F6A77" w:rsidRPr="00E16B54" w:rsidRDefault="00650E4E" w:rsidP="006C676E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Групповая работа: составление диалога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звукоподражательны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слов, междомети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модальны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слов.</w:t>
            </w:r>
          </w:p>
          <w:p w:rsidR="000F6A77" w:rsidRPr="00E16B54" w:rsidRDefault="00650E4E" w:rsidP="006C676E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Письменное задание на нахождение </w:t>
            </w:r>
            <w:r w:rsid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союз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союзны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слов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послелог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послеложны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слов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50E4E" w:rsidRDefault="000F6A77" w:rsidP="006C676E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50E4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</w:t>
            </w:r>
            <w:r w:rsidR="000A66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650E4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морфологическ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650E4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анализ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</w:t>
            </w:r>
            <w:r w:rsidR="00650E4E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50E4E" w:rsidRPr="00E16B54" w:rsidRDefault="00650E4E" w:rsidP="006C676E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личны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указательны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вопросительны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притяжательны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местоимени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0F6A77" w:rsidRPr="009C703F" w:rsidRDefault="00650E4E" w:rsidP="006C676E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спрягаемы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личны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форм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глагола (изъявительное, повелительное, усл</w:t>
            </w:r>
            <w:r w:rsidR="009C70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овное и желательное наклонение)</w:t>
            </w:r>
          </w:p>
        </w:tc>
      </w:tr>
      <w:tr w:rsidR="000F6A77" w:rsidRPr="00ED3074" w:rsidTr="006E0C5B">
        <w:trPr>
          <w:trHeight w:val="45"/>
        </w:trPr>
        <w:tc>
          <w:tcPr>
            <w:tcW w:w="14595" w:type="dxa"/>
            <w:gridSpan w:val="3"/>
          </w:tcPr>
          <w:p w:rsidR="000F6A77" w:rsidRPr="006C676E" w:rsidRDefault="000F6A77" w:rsidP="006C676E">
            <w:pPr>
              <w:ind w:left="228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«Татар дөньясы» </w:t>
            </w:r>
            <w:r w:rsidR="00334294">
              <w:rPr>
                <w:lang w:val="ru-RU"/>
              </w:rPr>
              <w:t>–</w:t>
            </w:r>
            <w:r w:rsidRPr="00E16B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«Мир татарского народа»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(13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E16B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0F6A77" w:rsidRPr="00ED3074" w:rsidTr="006E0C5B">
        <w:trPr>
          <w:trHeight w:val="580"/>
        </w:trPr>
        <w:tc>
          <w:tcPr>
            <w:tcW w:w="1985" w:type="dxa"/>
          </w:tcPr>
          <w:p w:rsidR="000F6A77" w:rsidRPr="00E16B54" w:rsidRDefault="00B61BA6" w:rsidP="00B61BA6">
            <w:pPr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Синтаксис.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Пунктуация</w:t>
            </w:r>
          </w:p>
        </w:tc>
        <w:tc>
          <w:tcPr>
            <w:tcW w:w="3544" w:type="dxa"/>
          </w:tcPr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Односоставные предложения с главным членом в форме подлежащего.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Второстепенные члены предложения.</w:t>
            </w:r>
          </w:p>
          <w:p w:rsidR="000F6A77" w:rsidRPr="00E16B54" w:rsidRDefault="000F6A77" w:rsidP="0057102D">
            <w:pPr>
              <w:ind w:left="1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однородными членами.</w:t>
            </w:r>
          </w:p>
          <w:p w:rsidR="000F6A77" w:rsidRPr="00E16B54" w:rsidRDefault="000F6A77" w:rsidP="0057102D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Предложения с обращениями и вводными словами.</w:t>
            </w:r>
          </w:p>
          <w:p w:rsidR="000F6A77" w:rsidRPr="00E16B54" w:rsidRDefault="000F6A77" w:rsidP="0057102D">
            <w:pPr>
              <w:ind w:left="13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препинания в простом предложении.</w:t>
            </w:r>
          </w:p>
          <w:p w:rsidR="000F6A77" w:rsidRPr="006C676E" w:rsidRDefault="000F6A77" w:rsidP="006C676E">
            <w:pPr>
              <w:ind w:lef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Синтаксический анализ простого предложения</w:t>
            </w:r>
          </w:p>
        </w:tc>
        <w:tc>
          <w:tcPr>
            <w:tcW w:w="9066" w:type="dxa"/>
          </w:tcPr>
          <w:p w:rsidR="000F6A77" w:rsidRPr="00E16B54" w:rsidRDefault="002B65E4" w:rsidP="007445DD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Групповая работа: работа с текстом. 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односоставны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главным членом в форме подлежащего. </w:t>
            </w:r>
          </w:p>
          <w:p w:rsidR="002B65E4" w:rsidRDefault="002B65E4" w:rsidP="007445DD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н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ождение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второстепенны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(определени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дополнени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обстоятельств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0F6A77" w:rsidRPr="00E16B54" w:rsidRDefault="002B65E4" w:rsidP="007445DD">
            <w:pPr>
              <w:ind w:left="71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работа: н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ждение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однородными членами.</w:t>
            </w:r>
          </w:p>
          <w:p w:rsidR="000F6A77" w:rsidRPr="00E16B54" w:rsidRDefault="000F6A77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</w:t>
            </w:r>
            <w:r w:rsidR="00BE0E9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ждение в текстах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вводны</w:t>
            </w:r>
            <w:r w:rsidR="00BE0E9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слов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обращени</w:t>
            </w:r>
            <w:r w:rsidR="00BE0E9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8346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710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их 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</w:t>
            </w:r>
            <w:r w:rsidR="005710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ение </w:t>
            </w:r>
            <w:r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речи.</w:t>
            </w:r>
          </w:p>
          <w:p w:rsidR="000F6A77" w:rsidRPr="00E16B54" w:rsidRDefault="006C676E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ров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синтаксическ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анализ</w:t>
            </w:r>
            <w:r w:rsidR="005728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простого предложения.</w:t>
            </w:r>
          </w:p>
          <w:p w:rsidR="000F6A77" w:rsidRPr="00E16B54" w:rsidRDefault="00DD6BDB" w:rsidP="007445DD">
            <w:pPr>
              <w:ind w:left="71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="00BE0E9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употребление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знак</w:t>
            </w:r>
            <w:r w:rsidR="00BE0E9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0F6A77" w:rsidRPr="00E16B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препинания в простом предложении</w:t>
            </w:r>
          </w:p>
        </w:tc>
      </w:tr>
    </w:tbl>
    <w:p w:rsidR="00332152" w:rsidRPr="002A72B6" w:rsidRDefault="00DD6BDB" w:rsidP="002A72B6">
      <w:pPr>
        <w:pStyle w:val="2"/>
      </w:pPr>
      <w:bookmarkStart w:id="60" w:name="_Toc105156322"/>
      <w:r w:rsidRPr="00DD6BDB">
        <w:lastRenderedPageBreak/>
        <w:t>7 класс</w:t>
      </w:r>
      <w:r w:rsidR="005C5CA9">
        <w:t xml:space="preserve"> </w:t>
      </w:r>
      <w:r w:rsidR="005C5CA9" w:rsidRPr="00ED3074">
        <w:rPr>
          <w:rFonts w:eastAsia="Cambria" w:cs="Times New Roman"/>
        </w:rPr>
        <w:t>– 68</w:t>
      </w:r>
      <w:r w:rsidR="005C5CA9">
        <w:rPr>
          <w:rFonts w:eastAsia="Cambria" w:cs="Times New Roman"/>
        </w:rPr>
        <w:t xml:space="preserve"> ч.</w:t>
      </w:r>
      <w:bookmarkEnd w:id="60"/>
    </w:p>
    <w:tbl>
      <w:tblPr>
        <w:tblStyle w:val="TableNormal"/>
        <w:tblW w:w="146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3544"/>
        <w:gridCol w:w="9072"/>
      </w:tblGrid>
      <w:tr w:rsidR="004A2633" w:rsidRPr="00ED3074" w:rsidTr="006E0C5B">
        <w:trPr>
          <w:trHeight w:val="602"/>
        </w:trPr>
        <w:tc>
          <w:tcPr>
            <w:tcW w:w="1985" w:type="dxa"/>
            <w:vAlign w:val="center"/>
          </w:tcPr>
          <w:p w:rsidR="004A2633" w:rsidRPr="006E0C5B" w:rsidRDefault="006E0C5B" w:rsidP="00332152">
            <w:pPr>
              <w:ind w:right="-62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Тема, раздел курса</w:t>
            </w:r>
          </w:p>
        </w:tc>
        <w:tc>
          <w:tcPr>
            <w:tcW w:w="3544" w:type="dxa"/>
            <w:vAlign w:val="center"/>
          </w:tcPr>
          <w:p w:rsidR="004A2633" w:rsidRPr="00DD6BDB" w:rsidRDefault="006E0C5B" w:rsidP="00332152">
            <w:pPr>
              <w:tabs>
                <w:tab w:val="left" w:pos="3991"/>
              </w:tabs>
              <w:ind w:left="204" w:right="-40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="004A2633" w:rsidRPr="00DD6BDB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="004A2633" w:rsidRPr="00DD6BD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9072" w:type="dxa"/>
            <w:vAlign w:val="center"/>
          </w:tcPr>
          <w:p w:rsidR="004A2633" w:rsidRPr="00DD6BDB" w:rsidRDefault="004A2633" w:rsidP="00332152">
            <w:pPr>
              <w:ind w:right="313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DD6BD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DD6BDB">
              <w:rPr>
                <w:rFonts w:ascii="Times New Roman" w:eastAsia="Cambria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D6BD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DD6BDB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6BD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  <w:r w:rsidRPr="00DD6BDB">
              <w:rPr>
                <w:rFonts w:ascii="Times New Roman" w:eastAsia="Cambria" w:hAnsi="Times New Roman" w:cs="Times New Roman"/>
                <w:b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DD6BD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4A2633" w:rsidRPr="00ED3074" w:rsidTr="006C676E">
        <w:trPr>
          <w:trHeight w:val="45"/>
        </w:trPr>
        <w:tc>
          <w:tcPr>
            <w:tcW w:w="14601" w:type="dxa"/>
            <w:gridSpan w:val="3"/>
            <w:vAlign w:val="center"/>
          </w:tcPr>
          <w:p w:rsidR="004A2633" w:rsidRPr="00332152" w:rsidRDefault="005C5CA9" w:rsidP="00332152">
            <w:pPr>
              <w:ind w:right="313"/>
              <w:jc w:val="center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Речевая деятельность и культура речи </w:t>
            </w:r>
            <w:r w:rsidR="004A2633" w:rsidRPr="00332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(6</w:t>
            </w:r>
            <w:r w:rsidR="00332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ч.</w:t>
            </w:r>
            <w:r w:rsidR="004A2633" w:rsidRPr="003321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6E0C5B">
        <w:trPr>
          <w:trHeight w:val="602"/>
        </w:trPr>
        <w:tc>
          <w:tcPr>
            <w:tcW w:w="1985" w:type="dxa"/>
          </w:tcPr>
          <w:p w:rsidR="00B61BA6" w:rsidRPr="00DD6BDB" w:rsidRDefault="000F6A77" w:rsidP="00DD6BDB">
            <w:pPr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Татарский язык и его место среди других языков.</w:t>
            </w:r>
          </w:p>
          <w:p w:rsidR="004A2633" w:rsidRPr="00DD6BDB" w:rsidRDefault="004A2633" w:rsidP="00DD6BDB">
            <w:pPr>
              <w:ind w:left="142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Эссе «Родной язык».</w:t>
            </w:r>
          </w:p>
          <w:p w:rsidR="004A2633" w:rsidRPr="00DD6BDB" w:rsidRDefault="004A2633" w:rsidP="00DD6BDB">
            <w:pPr>
              <w:ind w:left="142" w:right="135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Работа с текстом</w:t>
            </w:r>
          </w:p>
        </w:tc>
        <w:tc>
          <w:tcPr>
            <w:tcW w:w="3544" w:type="dxa"/>
          </w:tcPr>
          <w:p w:rsidR="004A2633" w:rsidRPr="00DD6BDB" w:rsidRDefault="004A2633" w:rsidP="002F178A">
            <w:pPr>
              <w:tabs>
                <w:tab w:val="left" w:pos="3991"/>
              </w:tabs>
              <w:ind w:left="137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</w:t>
            </w:r>
            <w:r w:rsidR="00694D80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литературном</w:t>
            </w:r>
            <w:r w:rsidR="00694D80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языке.</w:t>
            </w:r>
          </w:p>
          <w:p w:rsidR="004A2633" w:rsidRPr="00DD6BDB" w:rsidRDefault="004A2633" w:rsidP="002F178A">
            <w:pPr>
              <w:tabs>
                <w:tab w:val="left" w:pos="3991"/>
              </w:tabs>
              <w:ind w:left="137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места татарского языка среди других языков.</w:t>
            </w:r>
          </w:p>
          <w:p w:rsidR="004A2633" w:rsidRPr="00DD6BDB" w:rsidRDefault="004A2633" w:rsidP="002F178A">
            <w:pPr>
              <w:tabs>
                <w:tab w:val="left" w:pos="3991"/>
              </w:tabs>
              <w:ind w:left="137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Алгоритм написания эссе.</w:t>
            </w:r>
          </w:p>
          <w:p w:rsidR="004A2633" w:rsidRPr="00DD6BDB" w:rsidRDefault="004A2633" w:rsidP="002F178A">
            <w:pPr>
              <w:tabs>
                <w:tab w:val="left" w:pos="3991"/>
              </w:tabs>
              <w:ind w:left="137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творческого задания.</w:t>
            </w:r>
          </w:p>
          <w:p w:rsidR="004A2633" w:rsidRPr="00DD6BDB" w:rsidRDefault="000C1C19" w:rsidP="002F178A">
            <w:pPr>
              <w:tabs>
                <w:tab w:val="left" w:pos="3991"/>
              </w:tabs>
              <w:ind w:left="137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4A2633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труктур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4A2633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текста, особенности абзацного членения.</w:t>
            </w:r>
          </w:p>
          <w:p w:rsidR="004A2633" w:rsidRPr="00DD6BDB" w:rsidRDefault="004A2633" w:rsidP="002F178A">
            <w:pPr>
              <w:tabs>
                <w:tab w:val="left" w:pos="3991"/>
              </w:tabs>
              <w:ind w:left="137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Развернутые ответы на вопросы.</w:t>
            </w:r>
          </w:p>
          <w:p w:rsidR="004A2633" w:rsidRDefault="004A2633" w:rsidP="002F178A">
            <w:pPr>
              <w:tabs>
                <w:tab w:val="left" w:pos="3991"/>
              </w:tabs>
              <w:ind w:left="137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сочинительных союзов как средств</w:t>
            </w:r>
            <w:r w:rsid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связи предложений в тексте</w:t>
            </w:r>
            <w:r w:rsid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670AF" w:rsidRPr="00DD6BDB" w:rsidRDefault="00A670AF" w:rsidP="002F178A">
            <w:pPr>
              <w:tabs>
                <w:tab w:val="left" w:pos="3991"/>
              </w:tabs>
              <w:ind w:left="137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текстами о татарском языке и его роли среди других языков</w:t>
            </w:r>
          </w:p>
        </w:tc>
        <w:tc>
          <w:tcPr>
            <w:tcW w:w="9072" w:type="dxa"/>
          </w:tcPr>
          <w:p w:rsidR="000F6A77" w:rsidRPr="00DD6BDB" w:rsidRDefault="004A75FF" w:rsidP="002F178A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Групповая работа: беседа о 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татарского языка среди других языков. </w:t>
            </w:r>
          </w:p>
          <w:p w:rsidR="000F6A77" w:rsidRPr="00DD6BDB" w:rsidRDefault="003C24F4" w:rsidP="002F178A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работа: написа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эссе «Родной язык».</w:t>
            </w:r>
          </w:p>
          <w:p w:rsidR="000F6A77" w:rsidRPr="00DD6BDB" w:rsidRDefault="003C24F4" w:rsidP="002F178A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Творческое задание: п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ереда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содержани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текста с изменением лица рассказчика.</w:t>
            </w:r>
          </w:p>
          <w:p w:rsidR="003C24F4" w:rsidRDefault="003C24F4" w:rsidP="000C1C19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составл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вопрос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содержанию текста, отве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вопросы друг друга.</w:t>
            </w:r>
          </w:p>
          <w:p w:rsidR="000F6A77" w:rsidRPr="00DD6BDB" w:rsidRDefault="000F6A77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как речево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произведени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выявл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его структур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особенност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абзацного членения. </w:t>
            </w:r>
          </w:p>
          <w:p w:rsidR="000F6A77" w:rsidRPr="00DD6BDB" w:rsidRDefault="000C1C19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азвернутые ответы на вопросы.</w:t>
            </w:r>
          </w:p>
          <w:p w:rsidR="000F6A77" w:rsidRPr="00DD6BDB" w:rsidRDefault="000F6A77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Уместно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использова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необщеупотребительн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proofErr w:type="spellEnd"/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лексик</w:t>
            </w:r>
            <w:r w:rsidR="003C24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(сленг, диалектн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профессиональн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лексик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в соответствии с ситуацией общения.</w:t>
            </w:r>
          </w:p>
          <w:p w:rsidR="004A2633" w:rsidRPr="00DD6BDB" w:rsidRDefault="003C24F4" w:rsidP="002F178A">
            <w:pPr>
              <w:ind w:left="149" w:right="133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речев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мыслительн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деятельност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а также коммуникативны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навык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обеспечивающи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0F6A77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свободное владение татарским языком в разных ситуациях</w:t>
            </w:r>
          </w:p>
        </w:tc>
      </w:tr>
      <w:tr w:rsidR="004A2633" w:rsidRPr="00ED3074" w:rsidTr="006C676E">
        <w:trPr>
          <w:trHeight w:val="45"/>
        </w:trPr>
        <w:tc>
          <w:tcPr>
            <w:tcW w:w="14601" w:type="dxa"/>
            <w:gridSpan w:val="3"/>
          </w:tcPr>
          <w:p w:rsidR="004A2633" w:rsidRPr="006C676E" w:rsidRDefault="004A2633" w:rsidP="00DD1B21">
            <w:pPr>
              <w:tabs>
                <w:tab w:val="left" w:pos="3991"/>
              </w:tabs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«Мин» </w:t>
            </w:r>
            <w:r w:rsidR="00334294">
              <w:rPr>
                <w:lang w:val="ru-RU"/>
              </w:rPr>
              <w:t>–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«Я» (11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6E0C5B">
        <w:trPr>
          <w:trHeight w:val="602"/>
        </w:trPr>
        <w:tc>
          <w:tcPr>
            <w:tcW w:w="1985" w:type="dxa"/>
          </w:tcPr>
          <w:p w:rsidR="004A2633" w:rsidRPr="00DD6BDB" w:rsidRDefault="004A2633" w:rsidP="00DD6BDB">
            <w:pPr>
              <w:ind w:left="142" w:right="-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3544" w:type="dxa"/>
          </w:tcPr>
          <w:p w:rsidR="004A2633" w:rsidRPr="00DD6BDB" w:rsidRDefault="004A2633" w:rsidP="002F178A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Гласные звуки в татарском и русском языках.</w:t>
            </w:r>
          </w:p>
          <w:p w:rsidR="004A2633" w:rsidRPr="00DD6BDB" w:rsidRDefault="004A2633" w:rsidP="002F178A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Аккомодация.</w:t>
            </w:r>
          </w:p>
          <w:p w:rsidR="004A2633" w:rsidRPr="00DD6BDB" w:rsidRDefault="004A2633" w:rsidP="002F178A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Согласные звуки в татарском и русском языках.</w:t>
            </w:r>
          </w:p>
          <w:p w:rsidR="009346B1" w:rsidRPr="00DD6BDB" w:rsidRDefault="004A2633" w:rsidP="002F178A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Ударение</w:t>
            </w:r>
          </w:p>
        </w:tc>
        <w:tc>
          <w:tcPr>
            <w:tcW w:w="9072" w:type="dxa"/>
          </w:tcPr>
          <w:p w:rsidR="009346B1" w:rsidRPr="00DD6BDB" w:rsidRDefault="003C24F4" w:rsidP="002F178A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Групповая работа: 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сопоставительный анализ гласных звуков татарского и русского языков. </w:t>
            </w:r>
          </w:p>
          <w:p w:rsidR="009346B1" w:rsidRPr="00DD6BDB" w:rsidRDefault="003C24F4" w:rsidP="002F178A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работа: в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ыявл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аккомодаци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D78A4" w:rsidRDefault="00BD78A4" w:rsidP="002F178A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работа: определение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ударени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 заимствованных слов.</w:t>
            </w:r>
          </w:p>
          <w:p w:rsidR="004A2633" w:rsidRPr="00DD6BDB" w:rsidRDefault="000C1C19" w:rsidP="00D92DBA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опоставительный анализ согласных звуков в татарском и ру</w:t>
            </w:r>
            <w:r w:rsidR="00BD78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сском языках</w:t>
            </w:r>
          </w:p>
        </w:tc>
      </w:tr>
      <w:tr w:rsidR="004A2633" w:rsidRPr="00ED3074" w:rsidTr="006E0C5B">
        <w:trPr>
          <w:trHeight w:val="602"/>
        </w:trPr>
        <w:tc>
          <w:tcPr>
            <w:tcW w:w="1985" w:type="dxa"/>
          </w:tcPr>
          <w:p w:rsidR="004A2633" w:rsidRPr="00DD6BDB" w:rsidRDefault="004A2633" w:rsidP="00DD6BDB">
            <w:pPr>
              <w:ind w:left="142"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3544" w:type="dxa"/>
          </w:tcPr>
          <w:p w:rsidR="004A2633" w:rsidRPr="00DD6BDB" w:rsidRDefault="004A2633" w:rsidP="002F178A">
            <w:pPr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</w:t>
            </w:r>
            <w:proofErr w:type="spellEnd"/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словарь</w:t>
            </w:r>
            <w:proofErr w:type="spellEnd"/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татарского</w:t>
            </w:r>
            <w:proofErr w:type="spellEnd"/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языка</w:t>
            </w:r>
            <w:proofErr w:type="spellEnd"/>
          </w:p>
        </w:tc>
        <w:tc>
          <w:tcPr>
            <w:tcW w:w="9072" w:type="dxa"/>
          </w:tcPr>
          <w:p w:rsidR="00BD78A4" w:rsidRDefault="009346B1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Владе</w:t>
            </w:r>
            <w:r w:rsidR="00BD78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правилами орфографии при написании часто употребляемых слов.</w:t>
            </w:r>
          </w:p>
          <w:p w:rsidR="004A2633" w:rsidRPr="00DD6BDB" w:rsidRDefault="00BD78A4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орфографич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еским словарем татарского языка</w:t>
            </w:r>
          </w:p>
        </w:tc>
      </w:tr>
      <w:tr w:rsidR="004A2633" w:rsidRPr="00ED3074" w:rsidTr="002F178A">
        <w:trPr>
          <w:trHeight w:val="45"/>
        </w:trPr>
        <w:tc>
          <w:tcPr>
            <w:tcW w:w="14601" w:type="dxa"/>
            <w:gridSpan w:val="3"/>
          </w:tcPr>
          <w:p w:rsidR="004A2633" w:rsidRPr="002F178A" w:rsidRDefault="004A2633" w:rsidP="002F178A">
            <w:pPr>
              <w:ind w:left="149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«Тир</w:t>
            </w:r>
            <w:proofErr w:type="gramStart"/>
            <w:r w:rsidRPr="00DD6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ә-</w:t>
            </w:r>
            <w:proofErr w:type="gramEnd"/>
            <w:r w:rsidRPr="00DD6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як, көнкүреш» </w:t>
            </w:r>
            <w:r w:rsidR="00334294">
              <w:rPr>
                <w:lang w:val="ru-RU"/>
              </w:rPr>
              <w:t>–</w:t>
            </w:r>
            <w:r w:rsidRPr="00DD6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«Мир вокруг меня»</w:t>
            </w:r>
            <w:r w:rsidRPr="00DD6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(10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DD6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6E0C5B">
        <w:trPr>
          <w:trHeight w:val="602"/>
        </w:trPr>
        <w:tc>
          <w:tcPr>
            <w:tcW w:w="1985" w:type="dxa"/>
          </w:tcPr>
          <w:p w:rsidR="004A2633" w:rsidRPr="00DD6BDB" w:rsidRDefault="004A2633" w:rsidP="00DD6BDB">
            <w:pPr>
              <w:ind w:left="142"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Лексикология</w:t>
            </w:r>
          </w:p>
        </w:tc>
        <w:tc>
          <w:tcPr>
            <w:tcW w:w="3544" w:type="dxa"/>
          </w:tcPr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Основные способы толкования лексического значения слова.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Однозначные и многозначные слова.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Прямое и переносное значения слова.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Синонимы</w:t>
            </w:r>
          </w:p>
        </w:tc>
        <w:tc>
          <w:tcPr>
            <w:tcW w:w="9072" w:type="dxa"/>
          </w:tcPr>
          <w:p w:rsidR="009346B1" w:rsidRPr="00A670AF" w:rsidRDefault="00BD78A4" w:rsidP="002F178A">
            <w:pPr>
              <w:ind w:left="143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Групповая работа: </w:t>
            </w:r>
            <w:r w:rsidR="001000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DD6BDB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</w:t>
            </w:r>
            <w:r w:rsidR="001000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ождение</w:t>
            </w:r>
            <w:r w:rsidR="00DD6BDB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тексте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однозначны</w:t>
            </w:r>
            <w:r w:rsidR="001000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многозначны</w:t>
            </w:r>
            <w:r w:rsidR="001000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слов, </w:t>
            </w:r>
            <w:r w:rsidR="00DD6BDB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случа</w:t>
            </w:r>
            <w:r w:rsidR="001000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</w:t>
            </w:r>
            <w:r w:rsidR="00DD6BDB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прямо</w:t>
            </w:r>
            <w:r w:rsidR="00DD6BDB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переносно</w:t>
            </w:r>
            <w:r w:rsidR="00DD6BDB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 w:rsidR="00DD6BDB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слов, синоним</w:t>
            </w:r>
            <w:r w:rsidR="001000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D78A4" w:rsidRDefault="00BD78A4" w:rsidP="002F178A">
            <w:pPr>
              <w:ind w:left="14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Дифференцированное задание: составление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синонимически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цепоч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ек,</w:t>
            </w:r>
            <w:r w:rsidR="00FF1583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нахождени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FF1583" w:rsidRP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синонимов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A2633" w:rsidRPr="00DD6BDB" w:rsidRDefault="00BD78A4" w:rsidP="000C1C19">
            <w:pPr>
              <w:ind w:left="143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тол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ковым словарем татарского языка</w:t>
            </w:r>
          </w:p>
        </w:tc>
      </w:tr>
      <w:tr w:rsidR="004A2633" w:rsidRPr="00ED3074" w:rsidTr="002F178A">
        <w:trPr>
          <w:trHeight w:val="45"/>
        </w:trPr>
        <w:tc>
          <w:tcPr>
            <w:tcW w:w="14601" w:type="dxa"/>
            <w:gridSpan w:val="3"/>
          </w:tcPr>
          <w:p w:rsidR="004A2633" w:rsidRPr="002F178A" w:rsidRDefault="004A2633" w:rsidP="002F178A">
            <w:pPr>
              <w:ind w:left="149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DD6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Туган</w:t>
            </w:r>
            <w:proofErr w:type="spellEnd"/>
            <w:r w:rsidRPr="00DD6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җирем» </w:t>
            </w:r>
            <w:r w:rsidR="00334294">
              <w:rPr>
                <w:lang w:val="ru-RU"/>
              </w:rPr>
              <w:t>–</w:t>
            </w:r>
            <w:r w:rsidRPr="00DD6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«Моя Родина» (22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DD6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6E0C5B">
        <w:trPr>
          <w:trHeight w:val="602"/>
        </w:trPr>
        <w:tc>
          <w:tcPr>
            <w:tcW w:w="1985" w:type="dxa"/>
          </w:tcPr>
          <w:p w:rsidR="004A2633" w:rsidRPr="00DD6BDB" w:rsidRDefault="004A2633" w:rsidP="002F178A">
            <w:pPr>
              <w:ind w:left="142" w:right="-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3544" w:type="dxa"/>
          </w:tcPr>
          <w:p w:rsidR="009346B1" w:rsidRPr="00DD6BDB" w:rsidRDefault="009346B1" w:rsidP="002F178A">
            <w:pPr>
              <w:ind w:lef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Местоимения.</w:t>
            </w:r>
          </w:p>
          <w:p w:rsidR="004A2633" w:rsidRPr="00DD6BDB" w:rsidRDefault="004A2633" w:rsidP="002F178A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Неспрягаемые неличные формы глагола.</w:t>
            </w:r>
          </w:p>
          <w:p w:rsidR="004A2633" w:rsidRPr="00DD6BDB" w:rsidRDefault="004A2633" w:rsidP="002F178A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Отрицательная форма деепричастий.</w:t>
            </w:r>
          </w:p>
          <w:p w:rsidR="004A2633" w:rsidRPr="00DD6BDB" w:rsidRDefault="004A2633" w:rsidP="002F178A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Наречие и его виды.</w:t>
            </w:r>
          </w:p>
          <w:p w:rsidR="004A2633" w:rsidRPr="00BD78A4" w:rsidRDefault="004A2633" w:rsidP="002F178A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Морфологический анализ наречия</w:t>
            </w:r>
          </w:p>
        </w:tc>
        <w:tc>
          <w:tcPr>
            <w:tcW w:w="9072" w:type="dxa"/>
          </w:tcPr>
          <w:p w:rsidR="009346B1" w:rsidRPr="00DD6BDB" w:rsidRDefault="00BD78A4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р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аспознава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в тексте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неопределенны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определительны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отрицательны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местоимени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346B1" w:rsidRPr="00DD6BDB" w:rsidRDefault="00BD78A4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о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неспрягаемы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форм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глагола (причастие прошедшего, настоящего и будущего времени, деепричастие).</w:t>
            </w:r>
          </w:p>
          <w:p w:rsidR="009346B1" w:rsidRPr="00DD6BDB" w:rsidRDefault="00BD78A4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Упражнение: о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 в тексте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разряд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наречий (наречия образа действия, меры и степени, сравнения, места, времени, цели).</w:t>
            </w:r>
            <w:proofErr w:type="gramEnd"/>
          </w:p>
          <w:p w:rsidR="009346B1" w:rsidRPr="00DD6BDB" w:rsidRDefault="009346B1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</w:t>
            </w:r>
            <w:r w:rsidR="00BD78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синтаксическ</w:t>
            </w:r>
            <w:r w:rsidR="00BD78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рол</w:t>
            </w:r>
            <w:r w:rsidR="00BD78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наречий в предложении.</w:t>
            </w:r>
          </w:p>
          <w:p w:rsidR="004A2633" w:rsidRPr="00DD6BDB" w:rsidRDefault="00BD78A4" w:rsidP="002F178A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морфологическ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наречия</w:t>
            </w:r>
          </w:p>
        </w:tc>
      </w:tr>
      <w:tr w:rsidR="004A2633" w:rsidRPr="00ED3074" w:rsidTr="000C1C19">
        <w:trPr>
          <w:trHeight w:val="45"/>
        </w:trPr>
        <w:tc>
          <w:tcPr>
            <w:tcW w:w="14601" w:type="dxa"/>
            <w:gridSpan w:val="3"/>
          </w:tcPr>
          <w:p w:rsidR="004A2633" w:rsidRPr="000C1C19" w:rsidRDefault="004A2633" w:rsidP="000C1C19">
            <w:pPr>
              <w:ind w:left="149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>«Татар дөньясы»</w:t>
            </w:r>
            <w:r w:rsidR="00B61BA6"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="00334294">
              <w:rPr>
                <w:lang w:val="ru-RU"/>
              </w:rPr>
              <w:t>–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«Мир татарского народа» (19</w:t>
            </w:r>
            <w:r w:rsidR="00332152"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ч.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>)</w:t>
            </w:r>
          </w:p>
        </w:tc>
      </w:tr>
      <w:tr w:rsidR="004A2633" w:rsidRPr="00ED3074" w:rsidTr="006E0C5B">
        <w:trPr>
          <w:trHeight w:val="602"/>
        </w:trPr>
        <w:tc>
          <w:tcPr>
            <w:tcW w:w="1985" w:type="dxa"/>
          </w:tcPr>
          <w:p w:rsidR="004A2633" w:rsidRPr="00DD6BDB" w:rsidRDefault="004A2633" w:rsidP="00FF1583">
            <w:pPr>
              <w:ind w:left="142"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</w:t>
            </w:r>
            <w:proofErr w:type="spellEnd"/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3544" w:type="dxa"/>
          </w:tcPr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Способы передачи чужой речи.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Прямая и косвенная речь.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Преобразование прямой речи в косвенную речь.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 сложных предложениях. Сложносочиненное предложение.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Союзное сложносочиненное предложение.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Бессоюзное сложносочиненное предложение.</w:t>
            </w:r>
          </w:p>
          <w:p w:rsidR="004A2633" w:rsidRPr="00DD6BDB" w:rsidRDefault="004A2633" w:rsidP="000C1C19">
            <w:pPr>
              <w:ind w:lef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Знаки препинания в сложносочиненных предложениях</w:t>
            </w:r>
          </w:p>
        </w:tc>
        <w:tc>
          <w:tcPr>
            <w:tcW w:w="9072" w:type="dxa"/>
          </w:tcPr>
          <w:p w:rsidR="009346B1" w:rsidRPr="00DD6BDB" w:rsidRDefault="00BD78A4" w:rsidP="007445DD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Групповая работа: беседа о 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передачи чужой речи.</w:t>
            </w:r>
          </w:p>
          <w:p w:rsidR="009346B1" w:rsidRPr="00DD6BDB" w:rsidRDefault="00AB3300" w:rsidP="007445DD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составление текста с использованием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косвенн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9346B1" w:rsidRPr="00DD6BDB" w:rsidRDefault="00AB3300" w:rsidP="007445DD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работа: с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прямой речью.</w:t>
            </w:r>
          </w:p>
          <w:p w:rsidR="009346B1" w:rsidRPr="00DD6BDB" w:rsidRDefault="00AB3300" w:rsidP="007445DD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работа: п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косвенную речь.</w:t>
            </w:r>
          </w:p>
          <w:p w:rsidR="009346B1" w:rsidRPr="00DD6BDB" w:rsidRDefault="00AB3300" w:rsidP="007445DD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работа: с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диалог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AB3300" w:rsidRDefault="00AB3300" w:rsidP="007445DD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Дифференцированное задание: составление союзных сложносочиненных предложений.</w:t>
            </w:r>
          </w:p>
          <w:p w:rsidR="009346B1" w:rsidRPr="00DD6BDB" w:rsidRDefault="000C1C19" w:rsidP="007445DD">
            <w:pPr>
              <w:ind w:left="149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Объяснение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поняти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сложном предложении.</w:t>
            </w:r>
          </w:p>
          <w:p w:rsidR="004A2633" w:rsidRPr="00DD6BDB" w:rsidRDefault="000C1C19" w:rsidP="007445DD">
            <w:pPr>
              <w:ind w:left="149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правильно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сложно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9346B1" w:rsidRPr="00DD6B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сочинительными союзами</w:t>
            </w:r>
          </w:p>
        </w:tc>
      </w:tr>
    </w:tbl>
    <w:p w:rsidR="002F178A" w:rsidRPr="002A72B6" w:rsidRDefault="00FF1583" w:rsidP="004F3033">
      <w:pPr>
        <w:pStyle w:val="2"/>
      </w:pPr>
      <w:bookmarkStart w:id="61" w:name="_Toc105156323"/>
      <w:r w:rsidRPr="00ED3074">
        <w:lastRenderedPageBreak/>
        <w:t>8 класс</w:t>
      </w:r>
      <w:r w:rsidR="005C5CA9">
        <w:t xml:space="preserve"> </w:t>
      </w:r>
      <w:r w:rsidR="005C5CA9" w:rsidRPr="00ED3074">
        <w:rPr>
          <w:rFonts w:eastAsia="Cambria" w:cs="Times New Roman"/>
        </w:rPr>
        <w:t>– 68</w:t>
      </w:r>
      <w:r w:rsidR="005C5CA9">
        <w:rPr>
          <w:rFonts w:eastAsia="Cambria" w:cs="Times New Roman"/>
        </w:rPr>
        <w:t xml:space="preserve"> ч.</w:t>
      </w:r>
      <w:bookmarkEnd w:id="61"/>
    </w:p>
    <w:tbl>
      <w:tblPr>
        <w:tblStyle w:val="TableNormal"/>
        <w:tblpPr w:leftFromText="180" w:rightFromText="180" w:vertAnchor="text" w:horzAnchor="margin" w:tblpY="299"/>
        <w:tblW w:w="1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90"/>
        <w:gridCol w:w="3685"/>
        <w:gridCol w:w="8931"/>
      </w:tblGrid>
      <w:tr w:rsidR="004A2633" w:rsidRPr="00ED3074" w:rsidTr="00332152">
        <w:trPr>
          <w:trHeight w:val="580"/>
        </w:trPr>
        <w:tc>
          <w:tcPr>
            <w:tcW w:w="1990" w:type="dxa"/>
            <w:vAlign w:val="center"/>
          </w:tcPr>
          <w:p w:rsidR="004A2633" w:rsidRPr="00332152" w:rsidRDefault="006E0C5B" w:rsidP="002F178A">
            <w:pPr>
              <w:ind w:left="5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Тема, раздел курса</w:t>
            </w:r>
          </w:p>
        </w:tc>
        <w:tc>
          <w:tcPr>
            <w:tcW w:w="3685" w:type="dxa"/>
            <w:vAlign w:val="center"/>
          </w:tcPr>
          <w:p w:rsidR="004A2633" w:rsidRPr="00332152" w:rsidRDefault="006E0C5B" w:rsidP="00332152">
            <w:pPr>
              <w:spacing w:line="360" w:lineRule="auto"/>
              <w:ind w:left="142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="004A2633" w:rsidRPr="00332152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="004A2633"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8931" w:type="dxa"/>
            <w:vAlign w:val="center"/>
          </w:tcPr>
          <w:p w:rsidR="004A2633" w:rsidRPr="00332152" w:rsidRDefault="004A2633" w:rsidP="00332152">
            <w:pPr>
              <w:spacing w:line="360" w:lineRule="auto"/>
              <w:ind w:right="313" w:hanging="27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332152">
              <w:rPr>
                <w:rFonts w:ascii="Times New Roman" w:eastAsia="Cambria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332152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  <w:r w:rsidRPr="00332152">
              <w:rPr>
                <w:rFonts w:ascii="Times New Roman" w:eastAsia="Cambria" w:hAnsi="Times New Roman" w:cs="Times New Roman"/>
                <w:b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4A2633" w:rsidRPr="00ED3074" w:rsidTr="002F178A">
        <w:trPr>
          <w:trHeight w:val="135"/>
        </w:trPr>
        <w:tc>
          <w:tcPr>
            <w:tcW w:w="14606" w:type="dxa"/>
            <w:gridSpan w:val="3"/>
            <w:vAlign w:val="center"/>
          </w:tcPr>
          <w:p w:rsidR="004A2633" w:rsidRPr="00332152" w:rsidRDefault="00F0145C" w:rsidP="002F178A">
            <w:pPr>
              <w:ind w:right="313" w:firstLine="5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 w:rsidRPr="00F01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Речевая деятельность и культура речи </w:t>
            </w:r>
            <w:r w:rsidR="004A2633"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(6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="004A2633"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435C46">
        <w:trPr>
          <w:trHeight w:val="580"/>
        </w:trPr>
        <w:tc>
          <w:tcPr>
            <w:tcW w:w="1990" w:type="dxa"/>
          </w:tcPr>
          <w:p w:rsidR="004A2633" w:rsidRPr="00FF1583" w:rsidRDefault="004A2633" w:rsidP="00FF1583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употребления фразеологизмов в речи.</w:t>
            </w:r>
          </w:p>
          <w:p w:rsidR="004A2633" w:rsidRPr="000C1C19" w:rsidRDefault="004A2633" w:rsidP="000C1C19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3685" w:type="dxa"/>
          </w:tcPr>
          <w:p w:rsidR="004A2633" w:rsidRPr="00FF1583" w:rsidRDefault="004A2633" w:rsidP="002F178A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Языковые единицы с национально-культурным компонентом в изучаемых текстах.</w:t>
            </w:r>
          </w:p>
          <w:p w:rsidR="004A2633" w:rsidRPr="00FF1583" w:rsidRDefault="004A2633" w:rsidP="002F178A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текстов с фразеологизмами.</w:t>
            </w:r>
          </w:p>
          <w:p w:rsidR="004A2633" w:rsidRPr="00FF1583" w:rsidRDefault="004A2633" w:rsidP="002F178A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 особенностей употребления фразеологизмов в текстах.</w:t>
            </w:r>
          </w:p>
          <w:p w:rsidR="004A2633" w:rsidRPr="00FF1583" w:rsidRDefault="004A2633" w:rsidP="002F178A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Определение типов текстов (повест</w:t>
            </w:r>
            <w:r w:rsidR="00B61BA6" w:rsidRPr="00FF1583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вование, описание, рассуждение)</w:t>
            </w:r>
            <w:r w:rsidRPr="00FF1583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4A2633" w:rsidRPr="00FF1583" w:rsidRDefault="004A2633" w:rsidP="002F178A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Cambria" w:hAnsi="Times New Roman" w:cs="Times New Roman"/>
                <w:sz w:val="24"/>
                <w:szCs w:val="24"/>
                <w:lang w:val="ru-RU"/>
              </w:rPr>
              <w:t>Составление собственных текстов заданного типа.</w:t>
            </w:r>
          </w:p>
          <w:p w:rsidR="004A2633" w:rsidRDefault="004A2633" w:rsidP="002F178A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собственных текстов по заданным заглавиям</w:t>
            </w:r>
            <w:r w:rsid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670AF" w:rsidRPr="00FF1583" w:rsidRDefault="00A670AF" w:rsidP="002F178A">
            <w:pPr>
              <w:ind w:left="142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текстами о языках РФ</w:t>
            </w:r>
          </w:p>
        </w:tc>
        <w:tc>
          <w:tcPr>
            <w:tcW w:w="8931" w:type="dxa"/>
          </w:tcPr>
          <w:p w:rsidR="009346B1" w:rsidRPr="00FF1583" w:rsidRDefault="00A17D71" w:rsidP="002F178A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беседа об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особенност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употребления фразеологизмов в текстах. </w:t>
            </w:r>
          </w:p>
          <w:p w:rsidR="009346B1" w:rsidRPr="00FF1583" w:rsidRDefault="00A17D71" w:rsidP="002F178A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Творческое задание: к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ратко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устное сообщение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соответствии с предложенной ситуацией общения.</w:t>
            </w:r>
          </w:p>
          <w:p w:rsidR="009346B1" w:rsidRPr="00FF1583" w:rsidRDefault="00A17D71" w:rsidP="002F178A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о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тип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текстов (повествование, описание, рассуждение) и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ставление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собственны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заданного типа.</w:t>
            </w:r>
          </w:p>
          <w:p w:rsidR="009346B1" w:rsidRPr="00FF1583" w:rsidRDefault="00A17D71" w:rsidP="002F178A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работа: составление собственного письменного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заданн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ому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заглави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346B1" w:rsidRPr="00FF1583" w:rsidRDefault="00A17D71" w:rsidP="002F178A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Упражнение: 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создание 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кратки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выпи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сок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 текста для использования их в собственных высказываниях.</w:t>
            </w:r>
          </w:p>
          <w:p w:rsidR="009346B1" w:rsidRPr="00FF1583" w:rsidRDefault="00A17D71" w:rsidP="002F178A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Проектно-исследовательская работа: выступление с презентацией о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4A2633" w:rsidRDefault="00CE04A1" w:rsidP="002F178A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онимать особенност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использования мимики и жестов в разговорной речи</w:t>
            </w:r>
            <w:r w:rsid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670AF" w:rsidRPr="00FF1583" w:rsidRDefault="00000CA4" w:rsidP="002F178A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0C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Проектно-исследовательская работа: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ыступ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ление</w:t>
            </w:r>
            <w:r w:rsid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презентацией перед одноклассникам</w:t>
            </w:r>
            <w:r w:rsidR="00BA4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о языках Российской Федерации</w:t>
            </w:r>
          </w:p>
        </w:tc>
      </w:tr>
      <w:tr w:rsidR="004A2633" w:rsidRPr="00ED3074" w:rsidTr="002F178A">
        <w:trPr>
          <w:trHeight w:val="45"/>
        </w:trPr>
        <w:tc>
          <w:tcPr>
            <w:tcW w:w="14606" w:type="dxa"/>
            <w:gridSpan w:val="3"/>
          </w:tcPr>
          <w:p w:rsidR="004A2633" w:rsidRPr="002F178A" w:rsidRDefault="004A2633" w:rsidP="0033429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«Мин» </w:t>
            </w:r>
            <w:r w:rsidR="00334294">
              <w:rPr>
                <w:lang w:val="ru-RU"/>
              </w:rPr>
              <w:t>–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«Я» (11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435C46">
        <w:trPr>
          <w:trHeight w:val="580"/>
        </w:trPr>
        <w:tc>
          <w:tcPr>
            <w:tcW w:w="1990" w:type="dxa"/>
          </w:tcPr>
          <w:p w:rsidR="004A2633" w:rsidRPr="00FF1583" w:rsidRDefault="004A2633" w:rsidP="006A14EB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</w:t>
            </w:r>
            <w:proofErr w:type="spellEnd"/>
          </w:p>
        </w:tc>
        <w:tc>
          <w:tcPr>
            <w:tcW w:w="3685" w:type="dxa"/>
          </w:tcPr>
          <w:p w:rsidR="004A2633" w:rsidRPr="00FF1583" w:rsidRDefault="004A2633" w:rsidP="00CE04A1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Нарушение орфоэпических норм.</w:t>
            </w:r>
          </w:p>
          <w:p w:rsidR="004A2633" w:rsidRPr="00FF1583" w:rsidRDefault="009346B1" w:rsidP="00CE04A1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словесного ударения в татарском языке</w:t>
            </w:r>
          </w:p>
        </w:tc>
        <w:tc>
          <w:tcPr>
            <w:tcW w:w="8931" w:type="dxa"/>
          </w:tcPr>
          <w:p w:rsidR="009346B1" w:rsidRPr="00FF1583" w:rsidRDefault="006B2EAC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и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спользова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орфоэпическ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словар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татарского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произно</w:t>
            </w:r>
            <w:r w:rsidR="000C1C1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шение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слов.</w:t>
            </w:r>
          </w:p>
          <w:p w:rsidR="004A2633" w:rsidRPr="00FF1583" w:rsidRDefault="009346B1" w:rsidP="00CE04A1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="00887B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определ</w:t>
            </w:r>
            <w:r w:rsidR="00887B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словесно</w:t>
            </w:r>
            <w:r w:rsidR="00887B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ударени</w:t>
            </w:r>
            <w:r w:rsidR="00887B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татарском языке</w:t>
            </w:r>
          </w:p>
        </w:tc>
      </w:tr>
      <w:tr w:rsidR="004A2633" w:rsidRPr="00ED3074" w:rsidTr="00435C46">
        <w:trPr>
          <w:trHeight w:val="580"/>
        </w:trPr>
        <w:tc>
          <w:tcPr>
            <w:tcW w:w="1990" w:type="dxa"/>
          </w:tcPr>
          <w:p w:rsidR="004A2633" w:rsidRPr="00FF1583" w:rsidRDefault="004A2633" w:rsidP="006A14EB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3685" w:type="dxa"/>
          </w:tcPr>
          <w:p w:rsidR="004A2633" w:rsidRPr="00FF1583" w:rsidRDefault="004A2633" w:rsidP="00CE04A1">
            <w:pPr>
              <w:ind w:lef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Сложные</w:t>
            </w:r>
            <w:r w:rsidRPr="00FF158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случаи орфографии.</w:t>
            </w:r>
          </w:p>
          <w:p w:rsidR="004A2633" w:rsidRPr="00FF1583" w:rsidRDefault="004A2633" w:rsidP="00CE04A1">
            <w:pPr>
              <w:ind w:lef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Присоединение окончаний к заимствованиям</w:t>
            </w:r>
          </w:p>
        </w:tc>
        <w:tc>
          <w:tcPr>
            <w:tcW w:w="8931" w:type="dxa"/>
          </w:tcPr>
          <w:p w:rsidR="009346B1" w:rsidRPr="00FF1583" w:rsidRDefault="00887BEE" w:rsidP="00CE04A1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работа: н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ждение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словах изученны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орфограмм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A2633" w:rsidRPr="00887BEE" w:rsidRDefault="00887BEE" w:rsidP="00CE04A1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работа: записывание предложений с заимствованиями</w:t>
            </w:r>
            <w:r w:rsidR="00CE04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9346B1" w:rsidRPr="00887B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рисоедин</w:t>
            </w:r>
            <w:r w:rsidR="00CE04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ним</w:t>
            </w:r>
            <w:r w:rsidR="009346B1" w:rsidRPr="00887B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окончания</w:t>
            </w:r>
          </w:p>
        </w:tc>
      </w:tr>
      <w:tr w:rsidR="004A2633" w:rsidRPr="00ED3074" w:rsidTr="002F178A">
        <w:trPr>
          <w:trHeight w:val="45"/>
        </w:trPr>
        <w:tc>
          <w:tcPr>
            <w:tcW w:w="14606" w:type="dxa"/>
            <w:gridSpan w:val="3"/>
          </w:tcPr>
          <w:p w:rsidR="004A2633" w:rsidRPr="002F178A" w:rsidRDefault="004A2633" w:rsidP="002F178A">
            <w:pPr>
              <w:ind w:left="144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«Тир</w:t>
            </w:r>
            <w:proofErr w:type="gramStart"/>
            <w:r w:rsidRPr="00FF15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ә-</w:t>
            </w:r>
            <w:proofErr w:type="gramEnd"/>
            <w:r w:rsidRPr="00FF15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як, көнкүреш» </w:t>
            </w:r>
            <w:r w:rsidR="00334294">
              <w:rPr>
                <w:lang w:val="ru-RU"/>
              </w:rPr>
              <w:t>–</w:t>
            </w:r>
            <w:r w:rsidRPr="00FF15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«Мир вокруг меня»</w:t>
            </w: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r w:rsidR="009346B1"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435C46">
        <w:trPr>
          <w:trHeight w:val="580"/>
        </w:trPr>
        <w:tc>
          <w:tcPr>
            <w:tcW w:w="1990" w:type="dxa"/>
          </w:tcPr>
          <w:p w:rsidR="004A2633" w:rsidRPr="00FF1583" w:rsidRDefault="009346B1" w:rsidP="006A14EB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3685" w:type="dxa"/>
          </w:tcPr>
          <w:p w:rsidR="002F178A" w:rsidRDefault="00206AD8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Имя п</w:t>
            </w:r>
            <w:r w:rsidR="009346B1"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рилагательное.</w:t>
            </w:r>
          </w:p>
          <w:p w:rsidR="004A2633" w:rsidRPr="00FF1583" w:rsidRDefault="009346B1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Субстантивация прилагательных.</w:t>
            </w:r>
          </w:p>
          <w:p w:rsidR="009346B1" w:rsidRPr="00FF1583" w:rsidRDefault="009346B1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lastRenderedPageBreak/>
              <w:t>Изменение имен прилагательных по падежам.</w:t>
            </w:r>
          </w:p>
          <w:p w:rsidR="009346B1" w:rsidRPr="00FF1583" w:rsidRDefault="009346B1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Спрягаемые и неспрягаемые формы глагола.</w:t>
            </w:r>
          </w:p>
          <w:p w:rsidR="009346B1" w:rsidRPr="00FF1583" w:rsidRDefault="009346B1" w:rsidP="00CE04A1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Инфинитив.</w:t>
            </w:r>
          </w:p>
          <w:p w:rsidR="009346B1" w:rsidRPr="00FF1583" w:rsidRDefault="009346B1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Причастие.</w:t>
            </w:r>
          </w:p>
          <w:p w:rsidR="009346B1" w:rsidRPr="00FF1583" w:rsidRDefault="009346B1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Деепричастие.</w:t>
            </w:r>
          </w:p>
          <w:p w:rsidR="009346B1" w:rsidRPr="00FF1583" w:rsidRDefault="009346B1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Служебные части речи. Послелоги.</w:t>
            </w:r>
          </w:p>
          <w:p w:rsidR="009346B1" w:rsidRPr="00FF1583" w:rsidRDefault="009346B1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Союзы.</w:t>
            </w:r>
          </w:p>
          <w:p w:rsidR="009346B1" w:rsidRPr="00FF1583" w:rsidRDefault="009346B1" w:rsidP="00CE04A1">
            <w:pPr>
              <w:ind w:left="144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</w:pPr>
            <w:r w:rsidRPr="00FF1583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tt-RU"/>
              </w:rPr>
              <w:t>Модальные части речи</w:t>
            </w:r>
          </w:p>
        </w:tc>
        <w:tc>
          <w:tcPr>
            <w:tcW w:w="8931" w:type="dxa"/>
          </w:tcPr>
          <w:p w:rsidR="009346B1" w:rsidRDefault="00A05CFF" w:rsidP="00CE04A1">
            <w:pPr>
              <w:ind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Индивидуальная работа: и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 имен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прилагате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льных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падежам.</w:t>
            </w:r>
          </w:p>
          <w:p w:rsidR="002F178A" w:rsidRPr="00FF1583" w:rsidRDefault="002F178A" w:rsidP="00CE04A1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Групповая работа: беседа о 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субстантиваци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прилагательных.</w:t>
            </w:r>
          </w:p>
          <w:p w:rsidR="009346B1" w:rsidRPr="00FF1583" w:rsidRDefault="00A05CFF" w:rsidP="00CE04A1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 в парах: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пример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спрягаемы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неспрягаемы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глагола.</w:t>
            </w:r>
          </w:p>
          <w:p w:rsidR="009346B1" w:rsidRPr="00FF1583" w:rsidRDefault="00A05CFF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работа: с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глаголами в изъявительном, условном, повелительном и желательном наклонениях.</w:t>
            </w:r>
          </w:p>
          <w:p w:rsidR="009346B1" w:rsidRPr="00FF1583" w:rsidRDefault="009346B1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</w:t>
            </w:r>
            <w:r w:rsidR="00A05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ание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отрицательн</w:t>
            </w:r>
            <w:r w:rsidR="00A05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аспект</w:t>
            </w:r>
            <w:r w:rsidR="00A05C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инфинитива, причастия и деепричастия.</w:t>
            </w:r>
          </w:p>
          <w:p w:rsidR="00A05CFF" w:rsidRDefault="00A05CFF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Творческое задание: с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небольшого текста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послелогами, союзами и модальными частями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346B1" w:rsidRPr="00FF1583" w:rsidRDefault="00CE04A1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аспознава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служебны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модальны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част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ей</w:t>
            </w:r>
            <w:r w:rsidR="009346B1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речи.</w:t>
            </w:r>
          </w:p>
          <w:p w:rsidR="00A05CFF" w:rsidRPr="00FF1583" w:rsidRDefault="00A05CFF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употребл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речи инфинитив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причасти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деепричасти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</w:p>
          <w:p w:rsidR="004A2633" w:rsidRPr="00FF1583" w:rsidRDefault="004A2633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2633" w:rsidRPr="00ED3074" w:rsidTr="00CE04A1">
        <w:trPr>
          <w:trHeight w:val="45"/>
        </w:trPr>
        <w:tc>
          <w:tcPr>
            <w:tcW w:w="14606" w:type="dxa"/>
            <w:gridSpan w:val="3"/>
          </w:tcPr>
          <w:p w:rsidR="004A2633" w:rsidRPr="00CE04A1" w:rsidRDefault="004A2633" w:rsidP="00CE04A1">
            <w:pPr>
              <w:ind w:left="144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Туган</w:t>
            </w:r>
            <w:proofErr w:type="spellEnd"/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җирем» </w:t>
            </w:r>
            <w:r w:rsidR="00334294">
              <w:rPr>
                <w:lang w:val="ru-RU"/>
              </w:rPr>
              <w:t>–</w:t>
            </w: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«Моя Родина» (2</w:t>
            </w:r>
            <w:r w:rsidR="009346B1"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435C46">
        <w:trPr>
          <w:trHeight w:val="580"/>
        </w:trPr>
        <w:tc>
          <w:tcPr>
            <w:tcW w:w="1990" w:type="dxa"/>
          </w:tcPr>
          <w:p w:rsidR="004A2633" w:rsidRPr="00FF1583" w:rsidRDefault="009346B1" w:rsidP="006A14EB">
            <w:pPr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3685" w:type="dxa"/>
          </w:tcPr>
          <w:p w:rsidR="004A2633" w:rsidRPr="00FF1583" w:rsidRDefault="009346B1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сложных предложений: сложносочиненные и сложноподчиненные предложения.</w:t>
            </w:r>
          </w:p>
          <w:p w:rsidR="009346B1" w:rsidRPr="00FF1583" w:rsidRDefault="009346B1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Главная и придаточная часть сложноподчиненного предложения.</w:t>
            </w:r>
          </w:p>
          <w:p w:rsidR="009346B1" w:rsidRPr="00FF1583" w:rsidRDefault="009346B1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Синтетическое сложноподчиненное предложение.</w:t>
            </w:r>
          </w:p>
          <w:p w:rsidR="009346B1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Синтетические средства связи.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Аналитическое сложноподчиненное предложение.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Аналитические средства связи</w:t>
            </w:r>
          </w:p>
        </w:tc>
        <w:tc>
          <w:tcPr>
            <w:tcW w:w="8931" w:type="dxa"/>
          </w:tcPr>
          <w:p w:rsidR="00B87EE3" w:rsidRPr="00FF1583" w:rsidRDefault="00B93EC2" w:rsidP="00CE04A1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беседа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сложносочиненном предложении.</w:t>
            </w:r>
          </w:p>
          <w:p w:rsidR="00B87EE3" w:rsidRPr="00FF1583" w:rsidRDefault="00B93EC2" w:rsidP="00CE04A1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о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сложносочиненны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сложноподчиненны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87EE3" w:rsidRPr="00FF1583" w:rsidRDefault="00B93EC2" w:rsidP="00CE04A1">
            <w:pPr>
              <w:ind w:left="136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Упражнение: в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придаточн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части сложноподчиненного предложения.</w:t>
            </w:r>
          </w:p>
          <w:p w:rsidR="00B87EE3" w:rsidRPr="00FF1583" w:rsidRDefault="00B93EC2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работа: составление 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сложноподчиненн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ых 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дств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</w:t>
            </w:r>
            <w:proofErr w:type="gramEnd"/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язи.</w:t>
            </w:r>
          </w:p>
          <w:p w:rsidR="00CE04A1" w:rsidRDefault="00B93EC2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сложноподчиненн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дств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</w:t>
            </w:r>
            <w:proofErr w:type="gramEnd"/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язи.</w:t>
            </w:r>
          </w:p>
          <w:p w:rsidR="004A2633" w:rsidRPr="00FF1583" w:rsidRDefault="00B93EC2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работа: с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 небольшого текста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="00CE04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сложноподчиненн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ыми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</w:t>
            </w:r>
          </w:p>
        </w:tc>
      </w:tr>
      <w:tr w:rsidR="004A2633" w:rsidRPr="00ED3074" w:rsidTr="00CE04A1">
        <w:trPr>
          <w:trHeight w:val="148"/>
        </w:trPr>
        <w:tc>
          <w:tcPr>
            <w:tcW w:w="14606" w:type="dxa"/>
            <w:gridSpan w:val="3"/>
          </w:tcPr>
          <w:p w:rsidR="004A2633" w:rsidRPr="00CE04A1" w:rsidRDefault="004A2633" w:rsidP="00CE04A1">
            <w:pPr>
              <w:ind w:left="144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«Татар дөньясы» </w:t>
            </w:r>
            <w:r w:rsidR="00334294">
              <w:rPr>
                <w:lang w:val="ru-RU"/>
              </w:rPr>
              <w:t>–</w:t>
            </w: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«Мир татарского народа»</w:t>
            </w:r>
            <w:r w:rsidR="00CE04A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>(</w:t>
            </w:r>
            <w:r w:rsidR="00B87EE3"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>15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ч.</w:t>
            </w:r>
            <w:r w:rsidRPr="00FF158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>)</w:t>
            </w:r>
          </w:p>
        </w:tc>
      </w:tr>
      <w:tr w:rsidR="004A2633" w:rsidRPr="00ED3074" w:rsidTr="00435C46">
        <w:trPr>
          <w:trHeight w:val="580"/>
        </w:trPr>
        <w:tc>
          <w:tcPr>
            <w:tcW w:w="1990" w:type="dxa"/>
          </w:tcPr>
          <w:p w:rsidR="004A2633" w:rsidRPr="00FF1583" w:rsidRDefault="004A2633" w:rsidP="006A14EB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</w:t>
            </w:r>
            <w:proofErr w:type="spellEnd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3685" w:type="dxa"/>
          </w:tcPr>
          <w:p w:rsidR="004A263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подлежащные предложения.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Придаточные </w:t>
            </w:r>
            <w:proofErr w:type="spellStart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сказуемные</w:t>
            </w:r>
            <w:proofErr w:type="spellEnd"/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 предложения.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 xml:space="preserve">Придаточные дополнительные </w:t>
            </w: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предложения.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определительные предложения.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предложения времени.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предложения места.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предложения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образа действия.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предложения меры и степени.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предложения цели.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предложения причины.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условные предложения.</w:t>
            </w:r>
          </w:p>
          <w:p w:rsidR="00B87EE3" w:rsidRPr="00FF1583" w:rsidRDefault="00B87EE3" w:rsidP="00435C46">
            <w:pPr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r w:rsidRPr="00FF1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  <w:t>Придаточные уступительные предложения</w:t>
            </w:r>
          </w:p>
        </w:tc>
        <w:tc>
          <w:tcPr>
            <w:tcW w:w="8931" w:type="dxa"/>
          </w:tcPr>
          <w:p w:rsidR="00B87EE3" w:rsidRPr="00FF1583" w:rsidRDefault="00E4625E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Групповая работа: в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ыявл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 видов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сложноподчиненных предложений (подлежащные, </w:t>
            </w:r>
            <w:proofErr w:type="spellStart"/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сказуемные</w:t>
            </w:r>
            <w:proofErr w:type="spellEnd"/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дополнительные, определительные, времени, места, образа действия, меры и степени, цели, причины, условные, уступительные).</w:t>
            </w:r>
            <w:proofErr w:type="gramEnd"/>
          </w:p>
          <w:p w:rsidR="00B87EE3" w:rsidRPr="00FF1583" w:rsidRDefault="00E4625E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работа: с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сложноподчиненны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(подлежащные, </w:t>
            </w:r>
            <w:proofErr w:type="spellStart"/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сказуемные</w:t>
            </w:r>
            <w:proofErr w:type="spellEnd"/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дополнительные, определительные, времени, места, образа действия, 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меры и степени, цели, причины, условные, уступительные).</w:t>
            </w:r>
            <w:proofErr w:type="gramEnd"/>
          </w:p>
          <w:p w:rsidR="00B87EE3" w:rsidRPr="00FF1583" w:rsidRDefault="00E4625E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работа: постановка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препинания в сложносочиненных и сложноподчиненных предложениях.</w:t>
            </w:r>
          </w:p>
          <w:p w:rsidR="004A2633" w:rsidRPr="00FF1583" w:rsidRDefault="00CE04A1" w:rsidP="00CE04A1">
            <w:pPr>
              <w:ind w:left="136" w:right="133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B87EE3" w:rsidRPr="00FF15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рименять знания по синтаксису и пунктуации при выполнении различных видов языкового анализа и в речевой практике</w:t>
            </w:r>
          </w:p>
        </w:tc>
      </w:tr>
    </w:tbl>
    <w:p w:rsidR="004A2633" w:rsidRPr="002A72B6" w:rsidRDefault="006A14EB" w:rsidP="002A72B6">
      <w:pPr>
        <w:pStyle w:val="2"/>
      </w:pPr>
      <w:bookmarkStart w:id="62" w:name="_Toc105156324"/>
      <w:r w:rsidRPr="00ED3074">
        <w:lastRenderedPageBreak/>
        <w:t>9 класс</w:t>
      </w:r>
      <w:r w:rsidR="00CE04A1">
        <w:t xml:space="preserve"> </w:t>
      </w:r>
      <w:r w:rsidR="00CE04A1" w:rsidRPr="00ED3074">
        <w:rPr>
          <w:rFonts w:cs="Times New Roman"/>
        </w:rPr>
        <w:t>–</w:t>
      </w:r>
      <w:r w:rsidR="00CE04A1">
        <w:rPr>
          <w:rFonts w:cs="Times New Roman"/>
        </w:rPr>
        <w:t xml:space="preserve"> </w:t>
      </w:r>
      <w:r w:rsidR="00CE04A1" w:rsidRPr="00ED3074">
        <w:rPr>
          <w:rFonts w:cs="Times New Roman"/>
        </w:rPr>
        <w:t>68 ч</w:t>
      </w:r>
      <w:r w:rsidR="00CE04A1">
        <w:rPr>
          <w:rFonts w:cs="Times New Roman"/>
        </w:rPr>
        <w:t>.</w:t>
      </w:r>
      <w:bookmarkEnd w:id="62"/>
    </w:p>
    <w:tbl>
      <w:tblPr>
        <w:tblStyle w:val="TableNormal"/>
        <w:tblW w:w="146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3685"/>
        <w:gridCol w:w="8931"/>
      </w:tblGrid>
      <w:tr w:rsidR="004A2633" w:rsidRPr="00ED3074" w:rsidTr="006E0C5B">
        <w:trPr>
          <w:trHeight w:val="580"/>
        </w:trPr>
        <w:tc>
          <w:tcPr>
            <w:tcW w:w="1985" w:type="dxa"/>
            <w:vAlign w:val="center"/>
          </w:tcPr>
          <w:p w:rsidR="004A2633" w:rsidRPr="00332152" w:rsidRDefault="006E0C5B" w:rsidP="00332152">
            <w:pPr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Тема, раздел курса</w:t>
            </w:r>
          </w:p>
        </w:tc>
        <w:tc>
          <w:tcPr>
            <w:tcW w:w="3685" w:type="dxa"/>
            <w:vAlign w:val="center"/>
          </w:tcPr>
          <w:p w:rsidR="004A2633" w:rsidRPr="00332152" w:rsidRDefault="006E0C5B" w:rsidP="006E0C5B">
            <w:pPr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="004A2633" w:rsidRPr="00332152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="004A2633"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8931" w:type="dxa"/>
            <w:vAlign w:val="center"/>
          </w:tcPr>
          <w:p w:rsidR="004A2633" w:rsidRPr="00332152" w:rsidRDefault="004A2633" w:rsidP="00332152">
            <w:pPr>
              <w:ind w:left="142" w:right="313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spellStart"/>
            <w:r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332152">
              <w:rPr>
                <w:rFonts w:ascii="Times New Roman" w:eastAsia="Cambria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332152">
              <w:rPr>
                <w:rFonts w:ascii="Times New Roman" w:eastAsia="Cambria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  <w:r w:rsidRPr="00332152">
              <w:rPr>
                <w:rFonts w:ascii="Times New Roman" w:eastAsia="Cambria" w:hAnsi="Times New Roman" w:cs="Times New Roman"/>
                <w:b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332152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4A2633" w:rsidRPr="00ED3074" w:rsidTr="006E0C5B">
        <w:trPr>
          <w:trHeight w:val="45"/>
        </w:trPr>
        <w:tc>
          <w:tcPr>
            <w:tcW w:w="14601" w:type="dxa"/>
            <w:gridSpan w:val="3"/>
            <w:vAlign w:val="center"/>
          </w:tcPr>
          <w:p w:rsidR="004A2633" w:rsidRPr="00332152" w:rsidRDefault="00353F42" w:rsidP="00332152">
            <w:pPr>
              <w:ind w:left="142" w:right="313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Речевая деятельность и культура речи </w:t>
            </w:r>
            <w:r w:rsidR="004A2633"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="004A2633"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6E0C5B">
        <w:trPr>
          <w:trHeight w:val="580"/>
        </w:trPr>
        <w:tc>
          <w:tcPr>
            <w:tcW w:w="1985" w:type="dxa"/>
          </w:tcPr>
          <w:p w:rsidR="004A2633" w:rsidRPr="006A14EB" w:rsidRDefault="004A2633" w:rsidP="004A2633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Работа 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с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текстом.</w:t>
            </w:r>
          </w:p>
          <w:p w:rsidR="004A2633" w:rsidRPr="006A14EB" w:rsidRDefault="004A2633" w:rsidP="004A2633">
            <w:pPr>
              <w:ind w:left="142"/>
              <w:rPr>
                <w:rFonts w:ascii="Times New Roman" w:eastAsia="Cambria" w:hAnsi="Times New Roman" w:cs="Times New Roman"/>
                <w:b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Стили речи и их особенности</w:t>
            </w:r>
          </w:p>
        </w:tc>
        <w:tc>
          <w:tcPr>
            <w:tcW w:w="3685" w:type="dxa"/>
          </w:tcPr>
          <w:p w:rsidR="004A2633" w:rsidRPr="006A14EB" w:rsidRDefault="004A2633" w:rsidP="006A14EB">
            <w:pPr>
              <w:ind w:left="136" w:righ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Осуществление информационной обработки текстов (создание тезисов, конспектов, рефератов, рецензий).</w:t>
            </w:r>
          </w:p>
          <w:p w:rsidR="004A2633" w:rsidRDefault="004A2633" w:rsidP="006A14EB">
            <w:pPr>
              <w:ind w:left="136" w:righ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Общая информация о стилях речи, их особенностях</w:t>
            </w:r>
            <w:r w:rsid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670AF" w:rsidRPr="006A14EB" w:rsidRDefault="00A670AF" w:rsidP="006A14EB">
            <w:pPr>
              <w:ind w:left="136" w:righ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текстами о языковых группах мира</w:t>
            </w:r>
          </w:p>
        </w:tc>
        <w:tc>
          <w:tcPr>
            <w:tcW w:w="8931" w:type="dxa"/>
          </w:tcPr>
          <w:p w:rsidR="004A2633" w:rsidRDefault="00C3150D" w:rsidP="007445DD">
            <w:pPr>
              <w:ind w:left="145" w:right="3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о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твечать на вопросы по содержанию прочитанного текста</w:t>
            </w:r>
            <w:r w:rsidR="00A670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E04A1" w:rsidRPr="006A14EB" w:rsidRDefault="00C3150D" w:rsidP="007445DD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Исследовательская работа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книгой, статьями из газет и журналов,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нтернет-ресурсами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CE04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конспект</w:t>
            </w:r>
            <w:r w:rsidR="00CE04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тексту</w:t>
            </w:r>
            <w:r w:rsidR="00562F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заданную тему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3150D" w:rsidRDefault="00A670AF" w:rsidP="007445DD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Круглый стол: беседа о языковых группах мира</w:t>
            </w:r>
          </w:p>
          <w:p w:rsidR="00C3150D" w:rsidRPr="006A14EB" w:rsidRDefault="00562F63" w:rsidP="007445DD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3150D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звлекать информацию из различных источников, свободно пользоваться лингвистическими словарями, справочной литературой.</w:t>
            </w:r>
          </w:p>
          <w:p w:rsidR="00A670AF" w:rsidRPr="00562F63" w:rsidRDefault="00562F63" w:rsidP="007445DD">
            <w:pPr>
              <w:ind w:left="145" w:right="3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C3150D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существлять информационную </w:t>
            </w:r>
            <w:r w:rsidR="00C315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переработку</w:t>
            </w:r>
            <w:r w:rsidR="00C3150D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текстов (создавать тезис</w:t>
            </w:r>
            <w:r w:rsidR="00C315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ы, конспект, реф</w:t>
            </w:r>
            <w:r w:rsidR="00BA4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ерат, рецензи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A4A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6E0C5B">
        <w:trPr>
          <w:trHeight w:val="45"/>
        </w:trPr>
        <w:tc>
          <w:tcPr>
            <w:tcW w:w="14601" w:type="dxa"/>
            <w:gridSpan w:val="3"/>
          </w:tcPr>
          <w:p w:rsidR="004A2633" w:rsidRPr="00562F63" w:rsidRDefault="004A2633" w:rsidP="007445DD">
            <w:pPr>
              <w:ind w:left="145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«Мин» </w:t>
            </w:r>
            <w:r w:rsidR="00334294">
              <w:rPr>
                <w:lang w:val="ru-RU"/>
              </w:rPr>
              <w:t>–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«Я» (11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6E0C5B">
        <w:trPr>
          <w:trHeight w:val="580"/>
        </w:trPr>
        <w:tc>
          <w:tcPr>
            <w:tcW w:w="1985" w:type="dxa"/>
          </w:tcPr>
          <w:p w:rsidR="004A2633" w:rsidRPr="006A14EB" w:rsidRDefault="004A2633" w:rsidP="004A2633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Фонетика (повторение изученного материала в 5</w:t>
            </w:r>
            <w:r w:rsidR="00067A29" w:rsidRPr="00067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 классах)</w:t>
            </w:r>
          </w:p>
        </w:tc>
        <w:tc>
          <w:tcPr>
            <w:tcW w:w="3685" w:type="dxa"/>
          </w:tcPr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Гласные и согласные звуки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 системе гласных звуков татарского языка</w:t>
            </w:r>
            <w:r w:rsidR="00B87EE3" w:rsidRPr="006A1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 системе согласных звуков татарского языка.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Позиционные изменения звуков</w:t>
            </w:r>
            <w:r w:rsidR="00B87EE3" w:rsidRPr="006A14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4A2633" w:rsidRPr="006A14EB" w:rsidRDefault="004A2633" w:rsidP="00F6321B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Добавление звуков</w:t>
            </w:r>
          </w:p>
        </w:tc>
        <w:tc>
          <w:tcPr>
            <w:tcW w:w="8931" w:type="dxa"/>
          </w:tcPr>
          <w:p w:rsidR="00B87EE3" w:rsidRPr="006A14EB" w:rsidRDefault="00C3150D" w:rsidP="007445DD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в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ыделять в слове звуки и характеризовать их.</w:t>
            </w:r>
          </w:p>
          <w:p w:rsidR="00B87EE3" w:rsidRPr="006A14EB" w:rsidRDefault="00C3150D" w:rsidP="007445DD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беседа о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комбинаторны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позиционны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изменения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звуков.</w:t>
            </w:r>
          </w:p>
          <w:p w:rsidR="00C3150D" w:rsidRDefault="00C3150D" w:rsidP="007445DD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Упражнение: 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заимствованны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добавлением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оответствующ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гласны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звук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87EE3" w:rsidRPr="006A14EB" w:rsidRDefault="00C3150D" w:rsidP="007445DD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фонетическ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анализ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  <w:p w:rsidR="004A2633" w:rsidRPr="006A14EB" w:rsidRDefault="004A2633" w:rsidP="007445DD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2633" w:rsidRPr="00ED3074" w:rsidTr="006E0C5B">
        <w:trPr>
          <w:trHeight w:val="191"/>
        </w:trPr>
        <w:tc>
          <w:tcPr>
            <w:tcW w:w="14601" w:type="dxa"/>
            <w:gridSpan w:val="3"/>
          </w:tcPr>
          <w:p w:rsidR="004A2633" w:rsidRPr="00562F63" w:rsidRDefault="004A2633" w:rsidP="00562F63">
            <w:pPr>
              <w:ind w:left="145" w:firstLine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«Тир</w:t>
            </w:r>
            <w:proofErr w:type="gramStart"/>
            <w:r w:rsidRPr="006A14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ә-</w:t>
            </w:r>
            <w:proofErr w:type="gramEnd"/>
            <w:r w:rsidRPr="006A14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як, көнкүреш» </w:t>
            </w:r>
            <w:r w:rsidR="00334294">
              <w:rPr>
                <w:lang w:val="ru-RU"/>
              </w:rPr>
              <w:t>–</w:t>
            </w:r>
            <w:r w:rsidRPr="006A14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«Мир вокруг меня»</w:t>
            </w:r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(10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6E0C5B">
        <w:trPr>
          <w:trHeight w:val="580"/>
        </w:trPr>
        <w:tc>
          <w:tcPr>
            <w:tcW w:w="1985" w:type="dxa"/>
          </w:tcPr>
          <w:p w:rsidR="004A2633" w:rsidRPr="006A14EB" w:rsidRDefault="00B61BA6" w:rsidP="006A0F54">
            <w:pPr>
              <w:ind w:lef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Лексикология</w:t>
            </w:r>
          </w:p>
        </w:tc>
        <w:tc>
          <w:tcPr>
            <w:tcW w:w="3685" w:type="dxa"/>
          </w:tcPr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Диалектизмы.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Профессионализмы.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Устаревшие слова.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Лексический анализ слова.</w:t>
            </w:r>
          </w:p>
          <w:p w:rsidR="004A2633" w:rsidRPr="00562F63" w:rsidRDefault="004A2633" w:rsidP="00562F63">
            <w:pPr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Неологизмы</w:t>
            </w:r>
            <w:proofErr w:type="spellEnd"/>
          </w:p>
        </w:tc>
        <w:tc>
          <w:tcPr>
            <w:tcW w:w="8931" w:type="dxa"/>
          </w:tcPr>
          <w:p w:rsidR="00B87EE3" w:rsidRPr="006A14EB" w:rsidRDefault="00C3150D" w:rsidP="00562F63">
            <w:pPr>
              <w:ind w:left="145" w:hanging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беседа об и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речи диалектизм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ов, профессиональной лексики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87EE3" w:rsidRPr="006A14EB" w:rsidRDefault="00C3150D" w:rsidP="00562F63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 на п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равильно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употребл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 в речи устаревших слов и неологизмов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87EE3" w:rsidRPr="006A14EB" w:rsidRDefault="00C3150D" w:rsidP="00562F63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в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ыявл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 словарем значения устаревших слов.</w:t>
            </w:r>
          </w:p>
          <w:p w:rsidR="004A2633" w:rsidRPr="006A14EB" w:rsidRDefault="00B87EE3" w:rsidP="00562F63">
            <w:pPr>
              <w:ind w:left="145" w:firstLine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едение</w:t>
            </w:r>
            <w:proofErr w:type="spellEnd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</w:t>
            </w:r>
            <w:proofErr w:type="spellEnd"/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</w:tr>
      <w:tr w:rsidR="004A2633" w:rsidRPr="00ED3074" w:rsidTr="006E0C5B">
        <w:trPr>
          <w:trHeight w:val="580"/>
        </w:trPr>
        <w:tc>
          <w:tcPr>
            <w:tcW w:w="1985" w:type="dxa"/>
          </w:tcPr>
          <w:p w:rsidR="00562F63" w:rsidRDefault="004A2633" w:rsidP="00334294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  <w:p w:rsidR="004A2633" w:rsidRPr="00562F63" w:rsidRDefault="00562F63" w:rsidP="00334294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proofErr w:type="spellStart"/>
            <w:r w:rsidR="004A2633"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</w:p>
        </w:tc>
        <w:tc>
          <w:tcPr>
            <w:tcW w:w="3685" w:type="dxa"/>
          </w:tcPr>
          <w:p w:rsidR="004A2633" w:rsidRPr="006A14EB" w:rsidRDefault="00B87EE3" w:rsidP="00435C46">
            <w:pPr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Способы словообразования в татарском языке</w:t>
            </w:r>
          </w:p>
        </w:tc>
        <w:tc>
          <w:tcPr>
            <w:tcW w:w="8931" w:type="dxa"/>
          </w:tcPr>
          <w:p w:rsidR="004A2633" w:rsidRPr="006A14EB" w:rsidRDefault="00C3150D" w:rsidP="00C3150D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Индивидуальное задание: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распредел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 по способу их 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образования (корневые, производные, составные, парные слова)</w:t>
            </w:r>
          </w:p>
        </w:tc>
      </w:tr>
      <w:tr w:rsidR="004A2633" w:rsidRPr="00ED3074" w:rsidTr="006E0C5B">
        <w:trPr>
          <w:trHeight w:val="45"/>
        </w:trPr>
        <w:tc>
          <w:tcPr>
            <w:tcW w:w="14601" w:type="dxa"/>
            <w:gridSpan w:val="3"/>
          </w:tcPr>
          <w:p w:rsidR="004A2633" w:rsidRPr="00562F63" w:rsidRDefault="004A2633" w:rsidP="00562F63">
            <w:pPr>
              <w:ind w:left="14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Туган</w:t>
            </w:r>
            <w:proofErr w:type="spellEnd"/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җирем» </w:t>
            </w:r>
            <w:r w:rsidR="00334294">
              <w:rPr>
                <w:lang w:val="ru-RU"/>
              </w:rPr>
              <w:t>–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«Моя Родина» (2</w:t>
            </w:r>
            <w:r w:rsidR="00694D80"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A2633" w:rsidRPr="00ED3074" w:rsidTr="00DD1B21">
        <w:trPr>
          <w:trHeight w:val="274"/>
        </w:trPr>
        <w:tc>
          <w:tcPr>
            <w:tcW w:w="1985" w:type="dxa"/>
          </w:tcPr>
          <w:p w:rsidR="004A2633" w:rsidRPr="006A14EB" w:rsidRDefault="004A2633" w:rsidP="006A0F54">
            <w:pPr>
              <w:ind w:left="146"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  <w:p w:rsidR="004A2633" w:rsidRPr="006A14EB" w:rsidRDefault="004A2633" w:rsidP="006A0F54">
            <w:pPr>
              <w:ind w:lef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(повторение изученного материала в 5</w:t>
            </w:r>
            <w:r w:rsidR="00067A29" w:rsidRPr="00067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 классах)</w:t>
            </w:r>
          </w:p>
        </w:tc>
        <w:tc>
          <w:tcPr>
            <w:tcW w:w="3685" w:type="dxa"/>
          </w:tcPr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Самостоятельные части речи.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 существительное.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Категория падежа.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Категория принадлежности.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Склонение существительных с окончанием принадлежности по падежам.</w:t>
            </w:r>
          </w:p>
          <w:p w:rsidR="00562F63" w:rsidRDefault="004A2633" w:rsidP="00435C46">
            <w:pPr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 прилагательное.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Местоимение.</w:t>
            </w:r>
          </w:p>
          <w:p w:rsidR="00562F63" w:rsidRDefault="004A2633" w:rsidP="00435C46">
            <w:pPr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 числительное.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Разряды числительных.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Звукоподражательные слова.</w:t>
            </w:r>
          </w:p>
          <w:p w:rsidR="004A2633" w:rsidRPr="006A14EB" w:rsidRDefault="00B87EE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Вспомогательные глаголы.</w:t>
            </w:r>
          </w:p>
          <w:p w:rsidR="004A2633" w:rsidRPr="00562F63" w:rsidRDefault="004A2633" w:rsidP="00562F63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Предикативные слова</w:t>
            </w:r>
          </w:p>
        </w:tc>
        <w:tc>
          <w:tcPr>
            <w:tcW w:w="8931" w:type="dxa"/>
          </w:tcPr>
          <w:p w:rsidR="00B87EE3" w:rsidRPr="006A14EB" w:rsidRDefault="00C3150D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Групповая работа: беседа о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употреблени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речи имен существительных. </w:t>
            </w:r>
          </w:p>
          <w:p w:rsidR="00B87EE3" w:rsidRPr="006A14EB" w:rsidRDefault="001508B6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Индивидуальное задание: распределение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собственны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нарицательны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имен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существительны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562F63" w:rsidRDefault="001508B6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работа: и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 имен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существительны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 по падежам. 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Присоедин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окончани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принадле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жности.</w:t>
            </w:r>
          </w:p>
          <w:p w:rsidR="00B87EE3" w:rsidRPr="006A14EB" w:rsidRDefault="00B87EE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Склон</w:t>
            </w:r>
            <w:r w:rsidR="00150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 имен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существительны</w:t>
            </w:r>
            <w:r w:rsidR="001508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окончанием принадлежности по падежам.</w:t>
            </w:r>
          </w:p>
          <w:p w:rsidR="00B87EE3" w:rsidRPr="006A14EB" w:rsidRDefault="001508B6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работа: о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бразова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степени сравнени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прилагательных.</w:t>
            </w:r>
          </w:p>
          <w:p w:rsidR="003872E3" w:rsidRDefault="003872E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Творческое задание: составление устного небольшого текста на заданную тему, употребив самостоятельные части речи.</w:t>
            </w:r>
          </w:p>
          <w:p w:rsidR="00B87EE3" w:rsidRPr="006A14EB" w:rsidRDefault="00562F6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употреблени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речи личных местоимений.</w:t>
            </w:r>
          </w:p>
          <w:p w:rsidR="00B87EE3" w:rsidRPr="006A14EB" w:rsidRDefault="00B87EE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звукоподражательны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слов.</w:t>
            </w:r>
          </w:p>
          <w:p w:rsidR="00B87EE3" w:rsidRPr="006A14EB" w:rsidRDefault="00B87EE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употреблени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речи вспомогательных глаголов.</w:t>
            </w:r>
          </w:p>
          <w:p w:rsidR="001508B6" w:rsidRPr="006A14EB" w:rsidRDefault="001508B6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значени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употреблени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речи имен прилагательных.</w:t>
            </w:r>
          </w:p>
          <w:p w:rsidR="001508B6" w:rsidRPr="006A14EB" w:rsidRDefault="00843A5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Определение разряда </w:t>
            </w:r>
            <w:r w:rsidR="00725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числительных.</w:t>
            </w:r>
          </w:p>
          <w:p w:rsidR="004A2633" w:rsidRPr="006A14EB" w:rsidRDefault="00562F6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аспознава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ние 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предикативны</w:t>
            </w:r>
            <w:r w:rsidR="00843A5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</w:t>
            </w:r>
          </w:p>
        </w:tc>
      </w:tr>
      <w:tr w:rsidR="004A2633" w:rsidRPr="00ED3074" w:rsidTr="006E0C5B">
        <w:trPr>
          <w:trHeight w:val="580"/>
        </w:trPr>
        <w:tc>
          <w:tcPr>
            <w:tcW w:w="1985" w:type="dxa"/>
          </w:tcPr>
          <w:p w:rsidR="004A2633" w:rsidRPr="006A14EB" w:rsidRDefault="004A2633" w:rsidP="006A0F54">
            <w:pPr>
              <w:ind w:left="146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Синтаксис 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</w:tcPr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Сложносочиненные предложения.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Сложноподчиненные предложения.</w:t>
            </w:r>
          </w:p>
          <w:p w:rsidR="00B87EE3" w:rsidRPr="006A14EB" w:rsidRDefault="00B87EE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сложноподчиненных предложений.</w:t>
            </w:r>
          </w:p>
          <w:p w:rsidR="004A2633" w:rsidRPr="006A14EB" w:rsidRDefault="00B87EE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Сложноподчиненные предложения в татарском и русском языках</w:t>
            </w:r>
          </w:p>
        </w:tc>
        <w:tc>
          <w:tcPr>
            <w:tcW w:w="8931" w:type="dxa"/>
          </w:tcPr>
          <w:p w:rsidR="00B87EE3" w:rsidRPr="006A14EB" w:rsidRDefault="003872E3" w:rsidP="00562F63">
            <w:pPr>
              <w:ind w:left="145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 на выявление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сложносочиненны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сложноподчиненны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сложноподчиненных предложений.</w:t>
            </w:r>
          </w:p>
          <w:p w:rsidR="004A2633" w:rsidRPr="006A14EB" w:rsidRDefault="00562F6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опоставл</w:t>
            </w:r>
            <w:r w:rsidR="00725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сложноподчиненны</w:t>
            </w:r>
            <w:r w:rsidR="00725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предложени</w:t>
            </w:r>
            <w:r w:rsidR="00725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B87E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татарского и русского языков</w:t>
            </w:r>
          </w:p>
        </w:tc>
      </w:tr>
      <w:tr w:rsidR="004A2633" w:rsidRPr="00ED3074" w:rsidTr="006E0C5B">
        <w:trPr>
          <w:trHeight w:val="49"/>
        </w:trPr>
        <w:tc>
          <w:tcPr>
            <w:tcW w:w="14601" w:type="dxa"/>
            <w:gridSpan w:val="3"/>
          </w:tcPr>
          <w:p w:rsidR="004A2633" w:rsidRPr="00562F63" w:rsidRDefault="004A2633" w:rsidP="00562F63">
            <w:pPr>
              <w:ind w:left="14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</w:pPr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«Татар дөньясы» </w:t>
            </w:r>
            <w:r w:rsidR="00334294">
              <w:rPr>
                <w:lang w:val="ru-RU"/>
              </w:rPr>
              <w:t>–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>«Мир татарского народа» (1</w:t>
            </w:r>
            <w:r w:rsidR="00694D80"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>7</w:t>
            </w:r>
            <w:r w:rsidR="0033215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 xml:space="preserve"> ч.</w:t>
            </w:r>
            <w:r w:rsidRPr="006A14E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  <w:t>)</w:t>
            </w:r>
          </w:p>
        </w:tc>
      </w:tr>
      <w:tr w:rsidR="004A2633" w:rsidRPr="00ED3074" w:rsidTr="006E0C5B">
        <w:trPr>
          <w:trHeight w:val="580"/>
        </w:trPr>
        <w:tc>
          <w:tcPr>
            <w:tcW w:w="1985" w:type="dxa"/>
          </w:tcPr>
          <w:p w:rsidR="004A2633" w:rsidRPr="006A14EB" w:rsidRDefault="004A2633" w:rsidP="008B6E52">
            <w:pPr>
              <w:ind w:left="146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Стилистика</w:t>
            </w:r>
            <w:proofErr w:type="spellEnd"/>
          </w:p>
        </w:tc>
        <w:tc>
          <w:tcPr>
            <w:tcW w:w="3685" w:type="dxa"/>
          </w:tcPr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Синтаксические синонимы.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Синонимия словосочетаний.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Синонимия 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предложений.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Научный стиль.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Официально–деловой стиль.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Разговорный стиль.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Художественный стиль.</w:t>
            </w:r>
          </w:p>
          <w:p w:rsidR="004A2633" w:rsidRPr="006A14EB" w:rsidRDefault="004A2633" w:rsidP="00435C46">
            <w:pPr>
              <w:ind w:lef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Публицистический стиль</w:t>
            </w:r>
          </w:p>
          <w:p w:rsidR="004A2633" w:rsidRPr="006A14EB" w:rsidRDefault="004A2633" w:rsidP="00435C46">
            <w:pPr>
              <w:ind w:left="136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8931" w:type="dxa"/>
          </w:tcPr>
          <w:p w:rsidR="00694D80" w:rsidRPr="006A14EB" w:rsidRDefault="003872E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Групповая работа: в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ыявл</w:t>
            </w:r>
            <w:r w:rsidR="00F52F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в тексте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синтаксически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синоним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694D80" w:rsidRPr="006A14EB" w:rsidRDefault="003872E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в парах: составление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синоними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чных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словосочетаний и предложений. </w:t>
            </w:r>
          </w:p>
          <w:p w:rsidR="003872E3" w:rsidRDefault="003872E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работа: о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стили речи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текста </w:t>
            </w:r>
            <w:r w:rsidR="00694D80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(научный, официально-деловой, разговорный, художественный, публицистический). </w:t>
            </w:r>
            <w:proofErr w:type="gramEnd"/>
          </w:p>
          <w:p w:rsidR="003872E3" w:rsidRDefault="003872E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работа: составление текста в научном и публицистическом стилях на заданную тему.</w:t>
            </w:r>
          </w:p>
          <w:p w:rsidR="003872E3" w:rsidRPr="006A14EB" w:rsidRDefault="00562F63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3872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</w:t>
            </w:r>
            <w:r w:rsidR="00725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ение </w:t>
            </w:r>
            <w:r w:rsidR="003872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</w:t>
            </w:r>
            <w:r w:rsidR="00725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3872E3"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синтаксических синонимов в развитии культуры речи и совершенствовании стиля.</w:t>
            </w:r>
          </w:p>
          <w:p w:rsidR="004A2633" w:rsidRPr="006A14EB" w:rsidRDefault="00694D80" w:rsidP="00562F63">
            <w:pPr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</w:t>
            </w:r>
            <w:r w:rsidR="00725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ение</w:t>
            </w:r>
            <w:r w:rsidRPr="006A14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 использованием слов в художественной и разговорной речи, публицистических и учебно-научных текстах</w:t>
            </w:r>
          </w:p>
        </w:tc>
      </w:tr>
    </w:tbl>
    <w:p w:rsidR="00084482" w:rsidRDefault="00084482" w:rsidP="008B6E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93B" w:rsidRDefault="0016493B" w:rsidP="0016493B">
      <w:pPr>
        <w:widowControl w:val="0"/>
        <w:autoSpaceDE w:val="0"/>
        <w:autoSpaceDN w:val="0"/>
        <w:spacing w:before="120" w:after="120" w:line="360" w:lineRule="auto"/>
        <w:ind w:left="159"/>
        <w:jc w:val="right"/>
        <w:outlineLvl w:val="2"/>
        <w:rPr>
          <w:rFonts w:ascii="Times New Roman" w:eastAsia="Trebuchet MS" w:hAnsi="Times New Roman" w:cs="Trebuchet MS"/>
          <w:b/>
          <w:sz w:val="28"/>
          <w:lang w:val="tt-RU"/>
        </w:rPr>
        <w:sectPr w:rsidR="0016493B" w:rsidSect="00435C4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63" w:name="_Toc104387164"/>
    </w:p>
    <w:p w:rsidR="0016493B" w:rsidRDefault="0016493B" w:rsidP="001364BA">
      <w:pPr>
        <w:widowControl w:val="0"/>
        <w:autoSpaceDE w:val="0"/>
        <w:autoSpaceDN w:val="0"/>
        <w:spacing w:after="240" w:line="360" w:lineRule="auto"/>
        <w:jc w:val="center"/>
        <w:outlineLvl w:val="2"/>
        <w:rPr>
          <w:rFonts w:ascii="Times New Roman" w:eastAsia="Trebuchet MS" w:hAnsi="Times New Roman" w:cs="Trebuchet MS"/>
          <w:b/>
          <w:sz w:val="28"/>
          <w:lang w:val="tt-RU"/>
        </w:rPr>
      </w:pPr>
      <w:bookmarkStart w:id="64" w:name="_Toc105156325"/>
      <w:r w:rsidRPr="0016493B">
        <w:rPr>
          <w:rFonts w:ascii="Times New Roman" w:eastAsia="Trebuchet MS" w:hAnsi="Times New Roman" w:cs="Trebuchet MS"/>
          <w:b/>
          <w:sz w:val="28"/>
          <w:lang w:val="tt-RU"/>
        </w:rPr>
        <w:lastRenderedPageBreak/>
        <w:t>ПРИЛОЖЕНИ</w:t>
      </w:r>
      <w:bookmarkEnd w:id="63"/>
      <w:r w:rsidR="00FB1AB5">
        <w:rPr>
          <w:rFonts w:ascii="Times New Roman" w:eastAsia="Trebuchet MS" w:hAnsi="Times New Roman" w:cs="Trebuchet MS"/>
          <w:b/>
          <w:sz w:val="28"/>
          <w:lang w:val="tt-RU"/>
        </w:rPr>
        <w:t>Я</w:t>
      </w:r>
      <w:bookmarkEnd w:id="64"/>
    </w:p>
    <w:p w:rsidR="00FB1AB5" w:rsidRPr="00B57EEF" w:rsidRDefault="00FB1AB5" w:rsidP="00B57EEF">
      <w:pPr>
        <w:pStyle w:val="1"/>
        <w:spacing w:before="120" w:after="120"/>
        <w:jc w:val="right"/>
        <w:rPr>
          <w:rFonts w:eastAsia="Trebuchet MS"/>
          <w:b w:val="0"/>
          <w:bCs w:val="0"/>
          <w:lang w:val="tt-RU"/>
        </w:rPr>
      </w:pPr>
      <w:bookmarkStart w:id="65" w:name="_Toc105156326"/>
      <w:r w:rsidRPr="00B57EEF">
        <w:rPr>
          <w:rFonts w:eastAsia="Trebuchet MS"/>
          <w:b w:val="0"/>
          <w:bCs w:val="0"/>
          <w:lang w:val="tt-RU"/>
        </w:rPr>
        <w:t>Приложение 1</w:t>
      </w:r>
      <w:bookmarkEnd w:id="65"/>
    </w:p>
    <w:p w:rsidR="0016493B" w:rsidRPr="0016493B" w:rsidRDefault="0016493B" w:rsidP="0016493B">
      <w:pPr>
        <w:spacing w:after="0" w:line="360" w:lineRule="auto"/>
        <w:ind w:right="-2"/>
        <w:contextualSpacing/>
        <w:jc w:val="center"/>
        <w:rPr>
          <w:rFonts w:ascii="Times New Roman" w:eastAsia="Times New Roman" w:hAnsi="Times New Roman"/>
          <w:b/>
          <w:sz w:val="28"/>
        </w:rPr>
      </w:pPr>
      <w:r w:rsidRPr="0016493B">
        <w:rPr>
          <w:rFonts w:ascii="Times New Roman" w:eastAsia="Times New Roman" w:hAnsi="Times New Roman"/>
          <w:b/>
          <w:sz w:val="28"/>
        </w:rPr>
        <w:t xml:space="preserve">Учебно-методическое </w:t>
      </w:r>
      <w:r w:rsidR="003A15DC">
        <w:rPr>
          <w:rFonts w:ascii="Times New Roman" w:eastAsia="Times New Roman" w:hAnsi="Times New Roman"/>
          <w:b/>
          <w:sz w:val="28"/>
        </w:rPr>
        <w:t xml:space="preserve">и информационно-ресурсное </w:t>
      </w:r>
      <w:r w:rsidRPr="0016493B">
        <w:rPr>
          <w:rFonts w:ascii="Times New Roman" w:eastAsia="Times New Roman" w:hAnsi="Times New Roman"/>
          <w:b/>
          <w:sz w:val="28"/>
        </w:rPr>
        <w:t>обеспечение</w:t>
      </w:r>
    </w:p>
    <w:p w:rsidR="0016493B" w:rsidRPr="0016493B" w:rsidRDefault="0016493B" w:rsidP="00FB1AB5">
      <w:pPr>
        <w:spacing w:after="0" w:line="360" w:lineRule="auto"/>
        <w:ind w:right="-2"/>
        <w:contextualSpacing/>
        <w:jc w:val="center"/>
        <w:rPr>
          <w:rFonts w:ascii="Times New Roman" w:eastAsia="Times New Roman" w:hAnsi="Times New Roman"/>
          <w:b/>
          <w:sz w:val="28"/>
        </w:rPr>
      </w:pPr>
      <w:r w:rsidRPr="0016493B">
        <w:rPr>
          <w:rFonts w:ascii="Times New Roman" w:eastAsia="Times New Roman" w:hAnsi="Times New Roman"/>
          <w:b/>
          <w:sz w:val="28"/>
        </w:rPr>
        <w:t>Методические пособия</w:t>
      </w:r>
    </w:p>
    <w:p w:rsidR="00016A12" w:rsidRDefault="0016493B" w:rsidP="001364BA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6493B">
        <w:rPr>
          <w:rFonts w:ascii="Times New Roman" w:hAnsi="Times New Roman"/>
          <w:sz w:val="28"/>
          <w:szCs w:val="28"/>
          <w:lang w:val="tt-RU"/>
        </w:rPr>
        <w:t>Гиниятуллина Л.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16493B">
        <w:rPr>
          <w:rFonts w:ascii="Times New Roman" w:hAnsi="Times New Roman"/>
          <w:sz w:val="28"/>
          <w:szCs w:val="28"/>
          <w:lang w:val="tt-RU"/>
        </w:rPr>
        <w:t>М</w:t>
      </w:r>
      <w:r w:rsidR="00B57EEF">
        <w:rPr>
          <w:rFonts w:ascii="Times New Roman" w:hAnsi="Times New Roman"/>
          <w:sz w:val="28"/>
          <w:szCs w:val="28"/>
          <w:lang w:val="tt-RU"/>
        </w:rPr>
        <w:t>.</w:t>
      </w:r>
      <w:r w:rsidRPr="0016493B">
        <w:rPr>
          <w:rFonts w:ascii="Times New Roman" w:hAnsi="Times New Roman"/>
          <w:sz w:val="28"/>
          <w:szCs w:val="28"/>
          <w:lang w:val="tt-RU"/>
        </w:rPr>
        <w:t>, Шакурова М.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16493B">
        <w:rPr>
          <w:rFonts w:ascii="Times New Roman" w:hAnsi="Times New Roman"/>
          <w:sz w:val="28"/>
          <w:szCs w:val="28"/>
          <w:lang w:val="tt-RU"/>
        </w:rPr>
        <w:t>М. Туган телне укыту методикасының бүгенге көн проблемалары. – Казан: Вестфалика, 2018. – 120 б.</w:t>
      </w:r>
    </w:p>
    <w:p w:rsidR="00016A12" w:rsidRPr="00016A12" w:rsidRDefault="00016A12" w:rsidP="001364BA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16A12">
        <w:rPr>
          <w:rFonts w:ascii="Times New Roman" w:hAnsi="Times New Roman"/>
          <w:sz w:val="28"/>
          <w:szCs w:val="28"/>
        </w:rPr>
        <w:t>Максимов Н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016A12">
        <w:rPr>
          <w:rFonts w:ascii="Times New Roman" w:hAnsi="Times New Roman"/>
          <w:sz w:val="28"/>
          <w:szCs w:val="28"/>
        </w:rPr>
        <w:t>В.</w:t>
      </w:r>
      <w:r w:rsidRPr="00016A1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16A12">
        <w:rPr>
          <w:rFonts w:ascii="Times New Roman" w:hAnsi="Times New Roman"/>
          <w:sz w:val="28"/>
          <w:szCs w:val="28"/>
        </w:rPr>
        <w:t xml:space="preserve">Технология обучения татарскому языку на основе моделей речи = Сөйләм </w:t>
      </w:r>
      <w:proofErr w:type="spellStart"/>
      <w:r w:rsidRPr="00016A12">
        <w:rPr>
          <w:rFonts w:ascii="Times New Roman" w:hAnsi="Times New Roman"/>
          <w:sz w:val="28"/>
          <w:szCs w:val="28"/>
        </w:rPr>
        <w:t>калыпларына</w:t>
      </w:r>
      <w:proofErr w:type="spellEnd"/>
      <w:r w:rsidRPr="00016A12">
        <w:rPr>
          <w:rFonts w:ascii="Times New Roman" w:hAnsi="Times New Roman"/>
          <w:sz w:val="28"/>
          <w:szCs w:val="28"/>
        </w:rPr>
        <w:t xml:space="preserve"> нигезләнеп, т</w:t>
      </w:r>
      <w:r w:rsidR="00B73DC8">
        <w:rPr>
          <w:rFonts w:ascii="Times New Roman" w:hAnsi="Times New Roman"/>
          <w:sz w:val="28"/>
          <w:szCs w:val="28"/>
        </w:rPr>
        <w:t xml:space="preserve">атар теленә өйрәтү </w:t>
      </w:r>
      <w:proofErr w:type="spellStart"/>
      <w:r w:rsidR="00B73DC8">
        <w:rPr>
          <w:rFonts w:ascii="Times New Roman" w:hAnsi="Times New Roman"/>
          <w:sz w:val="28"/>
          <w:szCs w:val="28"/>
        </w:rPr>
        <w:t>технологиясе</w:t>
      </w:r>
      <w:proofErr w:type="spellEnd"/>
      <w:r w:rsidR="00B73DC8">
        <w:rPr>
          <w:rFonts w:ascii="Times New Roman" w:hAnsi="Times New Roman"/>
          <w:sz w:val="28"/>
          <w:szCs w:val="28"/>
        </w:rPr>
        <w:t xml:space="preserve">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</w:rPr>
        <w:t xml:space="preserve"> Казань: Татар</w:t>
      </w:r>
      <w:proofErr w:type="gramStart"/>
      <w:r>
        <w:rPr>
          <w:rFonts w:ascii="Times New Roman" w:hAnsi="Times New Roman"/>
          <w:sz w:val="28"/>
          <w:szCs w:val="28"/>
          <w:lang w:val="tt-RU"/>
        </w:rPr>
        <w:t>.</w:t>
      </w:r>
      <w:proofErr w:type="gramEnd"/>
      <w:r w:rsidRPr="00016A1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16A12">
        <w:rPr>
          <w:rFonts w:ascii="Times New Roman" w:hAnsi="Times New Roman"/>
          <w:sz w:val="28"/>
          <w:szCs w:val="28"/>
        </w:rPr>
        <w:t>к</w:t>
      </w:r>
      <w:proofErr w:type="gramEnd"/>
      <w:r w:rsidRPr="00016A12"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.</w:t>
      </w:r>
      <w:r w:rsidRPr="00016A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16A12">
        <w:rPr>
          <w:rFonts w:ascii="Times New Roman" w:hAnsi="Times New Roman"/>
          <w:sz w:val="28"/>
          <w:szCs w:val="28"/>
        </w:rPr>
        <w:t>изд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-</w:t>
      </w:r>
      <w:r w:rsidRPr="00016A12">
        <w:rPr>
          <w:rFonts w:ascii="Times New Roman" w:hAnsi="Times New Roman"/>
          <w:sz w:val="28"/>
          <w:szCs w:val="28"/>
        </w:rPr>
        <w:t>во, 2015. – 253</w:t>
      </w:r>
      <w:r>
        <w:rPr>
          <w:rFonts w:ascii="Times New Roman" w:hAnsi="Times New Roman"/>
          <w:sz w:val="28"/>
          <w:szCs w:val="28"/>
          <w:lang w:val="tt-RU"/>
        </w:rPr>
        <w:t xml:space="preserve"> с.</w:t>
      </w:r>
    </w:p>
    <w:p w:rsidR="00016A12" w:rsidRPr="00016A12" w:rsidRDefault="00016A12" w:rsidP="001364BA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16A12">
        <w:rPr>
          <w:rFonts w:ascii="Times New Roman" w:hAnsi="Times New Roman"/>
          <w:sz w:val="28"/>
          <w:szCs w:val="28"/>
          <w:lang w:val="tt-RU"/>
        </w:rPr>
        <w:t>С</w:t>
      </w:r>
      <w:r>
        <w:rPr>
          <w:rFonts w:ascii="Times New Roman" w:hAnsi="Times New Roman"/>
          <w:sz w:val="28"/>
          <w:szCs w:val="28"/>
          <w:lang w:val="tt-RU"/>
        </w:rPr>
        <w:t>ә</w:t>
      </w:r>
      <w:r w:rsidRPr="00016A12">
        <w:rPr>
          <w:rFonts w:ascii="Times New Roman" w:hAnsi="Times New Roman"/>
          <w:sz w:val="28"/>
          <w:szCs w:val="28"/>
          <w:lang w:val="tt-RU"/>
        </w:rPr>
        <w:t>г</w:t>
      </w:r>
      <w:r>
        <w:rPr>
          <w:rFonts w:ascii="Times New Roman" w:hAnsi="Times New Roman"/>
          <w:sz w:val="28"/>
          <w:szCs w:val="28"/>
          <w:lang w:val="tt-RU"/>
        </w:rPr>
        <w:t>ъ</w:t>
      </w:r>
      <w:r w:rsidRPr="00016A12">
        <w:rPr>
          <w:rFonts w:ascii="Times New Roman" w:hAnsi="Times New Roman"/>
          <w:sz w:val="28"/>
          <w:szCs w:val="28"/>
          <w:lang w:val="tt-RU"/>
        </w:rPr>
        <w:t>диева Р.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016A12">
        <w:rPr>
          <w:rFonts w:ascii="Times New Roman" w:hAnsi="Times New Roman"/>
          <w:sz w:val="28"/>
          <w:szCs w:val="28"/>
          <w:lang w:val="tt-RU"/>
        </w:rPr>
        <w:t>К., Х</w:t>
      </w:r>
      <w:r>
        <w:rPr>
          <w:rFonts w:ascii="Times New Roman" w:hAnsi="Times New Roman"/>
          <w:sz w:val="28"/>
          <w:szCs w:val="28"/>
          <w:lang w:val="tt-RU"/>
        </w:rPr>
        <w:t>ө</w:t>
      </w:r>
      <w:r w:rsidRPr="00016A12">
        <w:rPr>
          <w:rFonts w:ascii="Times New Roman" w:hAnsi="Times New Roman"/>
          <w:sz w:val="28"/>
          <w:szCs w:val="28"/>
          <w:lang w:val="tt-RU"/>
        </w:rPr>
        <w:t>сн</w:t>
      </w:r>
      <w:r>
        <w:rPr>
          <w:rFonts w:ascii="Times New Roman" w:hAnsi="Times New Roman"/>
          <w:sz w:val="28"/>
          <w:szCs w:val="28"/>
          <w:lang w:val="tt-RU"/>
        </w:rPr>
        <w:t>е</w:t>
      </w:r>
      <w:r w:rsidRPr="00016A12">
        <w:rPr>
          <w:rFonts w:ascii="Times New Roman" w:hAnsi="Times New Roman"/>
          <w:sz w:val="28"/>
          <w:szCs w:val="28"/>
          <w:lang w:val="tt-RU"/>
        </w:rPr>
        <w:t>тдинов Д.</w:t>
      </w:r>
      <w:r w:rsidR="00DD1B21">
        <w:rPr>
          <w:rFonts w:ascii="Times New Roman" w:hAnsi="Times New Roman"/>
          <w:sz w:val="28"/>
          <w:szCs w:val="28"/>
          <w:lang w:val="tt-RU"/>
        </w:rPr>
        <w:t> </w:t>
      </w:r>
      <w:r w:rsidRPr="00016A12">
        <w:rPr>
          <w:rFonts w:ascii="Times New Roman" w:hAnsi="Times New Roman"/>
          <w:sz w:val="28"/>
          <w:szCs w:val="28"/>
          <w:lang w:val="tt-RU"/>
        </w:rPr>
        <w:t>Х. Татар теленнән презентацияләр.</w:t>
      </w:r>
      <w:r w:rsidR="00422E4C">
        <w:rPr>
          <w:rFonts w:ascii="Times New Roman" w:hAnsi="Times New Roman"/>
          <w:sz w:val="28"/>
          <w:szCs w:val="28"/>
          <w:lang w:val="tt-RU"/>
        </w:rPr>
        <w:t> 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  <w:lang w:val="tt-RU"/>
        </w:rPr>
        <w:t xml:space="preserve"> Казан: Мәгариф-Вакыт, 2016.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  <w:lang w:val="tt-RU"/>
        </w:rPr>
        <w:t xml:space="preserve"> 664 слайд.</w:t>
      </w:r>
    </w:p>
    <w:p w:rsidR="00016A12" w:rsidRDefault="00016A12" w:rsidP="001364BA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16A12">
        <w:rPr>
          <w:rFonts w:ascii="Times New Roman" w:hAnsi="Times New Roman"/>
          <w:sz w:val="28"/>
          <w:szCs w:val="28"/>
          <w:lang w:val="tt-RU"/>
        </w:rPr>
        <w:t>Татар теле (кагыйдәләр, методик киңәшләр, анализ үрнәкләре, биремнәр). Абитуриентлар, укытучылар, студентлар өчен. / Р.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016A12">
        <w:rPr>
          <w:rFonts w:ascii="Times New Roman" w:hAnsi="Times New Roman"/>
          <w:sz w:val="28"/>
          <w:szCs w:val="28"/>
          <w:lang w:val="tt-RU"/>
        </w:rPr>
        <w:t>Х.</w:t>
      </w:r>
      <w:r w:rsidR="001364B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16A12">
        <w:rPr>
          <w:rFonts w:ascii="Times New Roman" w:hAnsi="Times New Roman"/>
          <w:sz w:val="28"/>
          <w:szCs w:val="28"/>
          <w:lang w:val="tt-RU"/>
        </w:rPr>
        <w:t>Мирзаһитов, Р.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016A12">
        <w:rPr>
          <w:rFonts w:ascii="Times New Roman" w:hAnsi="Times New Roman"/>
          <w:sz w:val="28"/>
          <w:szCs w:val="28"/>
          <w:lang w:val="tt-RU"/>
        </w:rPr>
        <w:t>К.</w:t>
      </w:r>
      <w:r w:rsidR="00B57EE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16A12">
        <w:rPr>
          <w:rFonts w:ascii="Times New Roman" w:hAnsi="Times New Roman"/>
          <w:sz w:val="28"/>
          <w:szCs w:val="28"/>
          <w:lang w:val="tt-RU"/>
        </w:rPr>
        <w:t>Сәгъдиева, Д.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016A12">
        <w:rPr>
          <w:rFonts w:ascii="Times New Roman" w:hAnsi="Times New Roman"/>
          <w:sz w:val="28"/>
          <w:szCs w:val="28"/>
          <w:lang w:val="tt-RU"/>
        </w:rPr>
        <w:t>Х. Хөснетдинов</w:t>
      </w:r>
      <w:r w:rsidR="00B73DC8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="00B73DC8">
        <w:rPr>
          <w:rFonts w:ascii="Times New Roman" w:hAnsi="Times New Roman"/>
          <w:sz w:val="28"/>
          <w:szCs w:val="28"/>
          <w:lang w:val="tt-RU"/>
        </w:rPr>
        <w:t xml:space="preserve"> Казан: Мәгариф-Вакыт</w:t>
      </w:r>
      <w:r w:rsidRPr="00016A12">
        <w:rPr>
          <w:rFonts w:ascii="Times New Roman" w:hAnsi="Times New Roman"/>
          <w:sz w:val="28"/>
          <w:szCs w:val="28"/>
          <w:lang w:val="tt-RU"/>
        </w:rPr>
        <w:t xml:space="preserve">, 2017.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  <w:lang w:val="tt-RU"/>
        </w:rPr>
        <w:t xml:space="preserve"> 191 б.</w:t>
      </w:r>
    </w:p>
    <w:p w:rsidR="00016A12" w:rsidRDefault="00016A12" w:rsidP="001364BA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16A12">
        <w:rPr>
          <w:rFonts w:ascii="Times New Roman" w:hAnsi="Times New Roman"/>
          <w:sz w:val="28"/>
          <w:szCs w:val="28"/>
          <w:lang w:val="tt-RU"/>
        </w:rPr>
        <w:t>Татар теленнән тестлар һәм мөстәкыйль эш биремнәре. Синтаксис. / Р.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016A12">
        <w:rPr>
          <w:rFonts w:ascii="Times New Roman" w:hAnsi="Times New Roman"/>
          <w:sz w:val="28"/>
          <w:szCs w:val="28"/>
          <w:lang w:val="tt-RU"/>
        </w:rPr>
        <w:t>К.</w:t>
      </w:r>
      <w:r w:rsidR="00B57EE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16A12">
        <w:rPr>
          <w:rFonts w:ascii="Times New Roman" w:hAnsi="Times New Roman"/>
          <w:sz w:val="28"/>
          <w:szCs w:val="28"/>
          <w:lang w:val="tt-RU"/>
        </w:rPr>
        <w:t>Сәгъдиева, Р.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016A12">
        <w:rPr>
          <w:rFonts w:ascii="Times New Roman" w:hAnsi="Times New Roman"/>
          <w:sz w:val="28"/>
          <w:szCs w:val="28"/>
          <w:lang w:val="tt-RU"/>
        </w:rPr>
        <w:t>Х.</w:t>
      </w:r>
      <w:r w:rsidR="001364B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16A12">
        <w:rPr>
          <w:rFonts w:ascii="Times New Roman" w:hAnsi="Times New Roman"/>
          <w:sz w:val="28"/>
          <w:szCs w:val="28"/>
          <w:lang w:val="tt-RU"/>
        </w:rPr>
        <w:t xml:space="preserve">Мирзаһитов.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  <w:lang w:val="tt-RU"/>
        </w:rPr>
        <w:t xml:space="preserve"> Казан: Ихлас, 2014.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  <w:lang w:val="tt-RU"/>
        </w:rPr>
        <w:t xml:space="preserve"> 60 б.</w:t>
      </w:r>
    </w:p>
    <w:p w:rsidR="00016A12" w:rsidRDefault="00016A12" w:rsidP="001364BA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16A12">
        <w:rPr>
          <w:rFonts w:ascii="Times New Roman" w:hAnsi="Times New Roman"/>
          <w:sz w:val="28"/>
          <w:szCs w:val="28"/>
        </w:rPr>
        <w:t>Харисов Ф.</w:t>
      </w:r>
      <w:r w:rsidR="001364BA">
        <w:rPr>
          <w:rFonts w:ascii="Times New Roman" w:hAnsi="Times New Roman"/>
          <w:sz w:val="28"/>
          <w:szCs w:val="28"/>
        </w:rPr>
        <w:t> </w:t>
      </w:r>
      <w:r w:rsidRPr="00016A12">
        <w:rPr>
          <w:rFonts w:ascii="Times New Roman" w:hAnsi="Times New Roman"/>
          <w:sz w:val="28"/>
          <w:szCs w:val="28"/>
        </w:rPr>
        <w:t xml:space="preserve">Ф. Татар </w:t>
      </w:r>
      <w:proofErr w:type="gramStart"/>
      <w:r w:rsidRPr="00016A12">
        <w:rPr>
          <w:rFonts w:ascii="Times New Roman" w:hAnsi="Times New Roman"/>
          <w:sz w:val="28"/>
          <w:szCs w:val="28"/>
        </w:rPr>
        <w:t>теле</w:t>
      </w:r>
      <w:proofErr w:type="gramEnd"/>
      <w:r w:rsidRPr="00016A12">
        <w:rPr>
          <w:rFonts w:ascii="Times New Roman" w:hAnsi="Times New Roman"/>
          <w:sz w:val="28"/>
          <w:szCs w:val="28"/>
        </w:rPr>
        <w:t xml:space="preserve">: яңача </w:t>
      </w:r>
      <w:proofErr w:type="spellStart"/>
      <w:r w:rsidRPr="00016A12">
        <w:rPr>
          <w:rFonts w:ascii="Times New Roman" w:hAnsi="Times New Roman"/>
          <w:sz w:val="28"/>
          <w:szCs w:val="28"/>
        </w:rPr>
        <w:t>укыту</w:t>
      </w:r>
      <w:proofErr w:type="spellEnd"/>
      <w:r w:rsidRPr="00016A12">
        <w:rPr>
          <w:rFonts w:ascii="Times New Roman" w:hAnsi="Times New Roman"/>
          <w:sz w:val="28"/>
          <w:szCs w:val="28"/>
        </w:rPr>
        <w:t xml:space="preserve"> юнәлешләре // Татарский язык: современные </w:t>
      </w:r>
      <w:proofErr w:type="spellStart"/>
      <w:r w:rsidRPr="00016A12">
        <w:rPr>
          <w:rFonts w:ascii="Times New Roman" w:hAnsi="Times New Roman"/>
          <w:sz w:val="28"/>
          <w:szCs w:val="28"/>
        </w:rPr>
        <w:t>тенден</w:t>
      </w:r>
      <w:proofErr w:type="spellEnd"/>
      <w:r>
        <w:rPr>
          <w:rFonts w:ascii="Times New Roman" w:hAnsi="Times New Roman"/>
          <w:sz w:val="28"/>
          <w:szCs w:val="28"/>
          <w:lang w:val="tt-RU"/>
        </w:rPr>
        <w:t>ц</w:t>
      </w:r>
      <w:proofErr w:type="spellStart"/>
      <w:r w:rsidRPr="00016A12">
        <w:rPr>
          <w:rFonts w:ascii="Times New Roman" w:hAnsi="Times New Roman"/>
          <w:sz w:val="28"/>
          <w:szCs w:val="28"/>
        </w:rPr>
        <w:t>ии</w:t>
      </w:r>
      <w:proofErr w:type="spellEnd"/>
      <w:r w:rsidRPr="00016A12">
        <w:rPr>
          <w:rFonts w:ascii="Times New Roman" w:hAnsi="Times New Roman"/>
          <w:sz w:val="28"/>
          <w:szCs w:val="28"/>
        </w:rPr>
        <w:t xml:space="preserve"> обучения</w:t>
      </w:r>
      <w:r w:rsidR="00B73DC8">
        <w:rPr>
          <w:rFonts w:ascii="Times New Roman" w:hAnsi="Times New Roman"/>
          <w:sz w:val="28"/>
          <w:szCs w:val="28"/>
        </w:rPr>
        <w:t xml:space="preserve">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</w:rPr>
        <w:t xml:space="preserve"> Казань, 2015.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</w:rPr>
        <w:t xml:space="preserve"> 53</w:t>
      </w:r>
      <w:r w:rsidR="001364B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016A12">
        <w:rPr>
          <w:rFonts w:ascii="Times New Roman" w:hAnsi="Times New Roman"/>
          <w:sz w:val="28"/>
          <w:szCs w:val="28"/>
        </w:rPr>
        <w:t>с.</w:t>
      </w:r>
    </w:p>
    <w:p w:rsidR="00016A12" w:rsidRPr="00016A12" w:rsidRDefault="00016A12" w:rsidP="001364BA">
      <w:pPr>
        <w:numPr>
          <w:ilvl w:val="0"/>
          <w:numId w:val="3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16A12">
        <w:rPr>
          <w:rFonts w:ascii="Times New Roman" w:hAnsi="Times New Roman"/>
          <w:sz w:val="28"/>
          <w:szCs w:val="28"/>
        </w:rPr>
        <w:t>Харисов Ф.</w:t>
      </w:r>
      <w:r w:rsidR="001364BA">
        <w:rPr>
          <w:rFonts w:ascii="Times New Roman" w:hAnsi="Times New Roman"/>
          <w:sz w:val="28"/>
          <w:szCs w:val="28"/>
        </w:rPr>
        <w:t> </w:t>
      </w:r>
      <w:r w:rsidRPr="00016A12">
        <w:rPr>
          <w:rFonts w:ascii="Times New Roman" w:hAnsi="Times New Roman"/>
          <w:sz w:val="28"/>
          <w:szCs w:val="28"/>
        </w:rPr>
        <w:t xml:space="preserve">Ф. </w:t>
      </w:r>
      <w:proofErr w:type="spellStart"/>
      <w:r w:rsidRPr="00016A12">
        <w:rPr>
          <w:rFonts w:ascii="Times New Roman" w:hAnsi="Times New Roman"/>
          <w:sz w:val="28"/>
          <w:szCs w:val="28"/>
        </w:rPr>
        <w:t>Заманча</w:t>
      </w:r>
      <w:proofErr w:type="spellEnd"/>
      <w:r w:rsidRPr="00016A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16A12">
        <w:rPr>
          <w:rFonts w:ascii="Times New Roman" w:hAnsi="Times New Roman"/>
          <w:sz w:val="28"/>
          <w:szCs w:val="28"/>
        </w:rPr>
        <w:t>белем</w:t>
      </w:r>
      <w:proofErr w:type="spellEnd"/>
      <w:r w:rsidRPr="00016A12">
        <w:rPr>
          <w:rFonts w:ascii="Times New Roman" w:hAnsi="Times New Roman"/>
          <w:sz w:val="28"/>
          <w:szCs w:val="28"/>
        </w:rPr>
        <w:t xml:space="preserve"> бирү технологияләре // Современные технологии обучения</w:t>
      </w:r>
      <w:r w:rsidR="00B73DC8">
        <w:rPr>
          <w:rFonts w:ascii="Times New Roman" w:hAnsi="Times New Roman"/>
          <w:sz w:val="28"/>
          <w:szCs w:val="28"/>
        </w:rPr>
        <w:t xml:space="preserve">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</w:rPr>
        <w:t xml:space="preserve"> Казан, 2015. </w:t>
      </w:r>
      <w:r w:rsidRPr="0016493B">
        <w:rPr>
          <w:rFonts w:ascii="Times New Roman" w:hAnsi="Times New Roman"/>
          <w:sz w:val="28"/>
          <w:szCs w:val="28"/>
          <w:lang w:val="tt-RU"/>
        </w:rPr>
        <w:t>–</w:t>
      </w:r>
      <w:r w:rsidRPr="00016A12">
        <w:rPr>
          <w:rFonts w:ascii="Times New Roman" w:hAnsi="Times New Roman"/>
          <w:sz w:val="28"/>
          <w:szCs w:val="28"/>
        </w:rPr>
        <w:t xml:space="preserve"> 62 </w:t>
      </w:r>
      <w:r>
        <w:rPr>
          <w:rFonts w:ascii="Times New Roman" w:hAnsi="Times New Roman"/>
          <w:sz w:val="28"/>
          <w:szCs w:val="28"/>
          <w:lang w:val="tt-RU"/>
        </w:rPr>
        <w:t>б.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993"/>
          <w:tab w:val="left" w:pos="1134"/>
          <w:tab w:val="left" w:pos="1418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B73DC8">
        <w:rPr>
          <w:rFonts w:ascii="Times New Roman" w:hAnsi="Times New Roman"/>
          <w:sz w:val="28"/>
          <w:szCs w:val="28"/>
          <w:lang w:val="tt-RU"/>
        </w:rPr>
        <w:t>Шәкүрова М.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B73DC8">
        <w:rPr>
          <w:rFonts w:ascii="Times New Roman" w:hAnsi="Times New Roman"/>
          <w:sz w:val="28"/>
          <w:szCs w:val="28"/>
          <w:lang w:val="tt-RU"/>
        </w:rPr>
        <w:t>М., Юсупов А.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B73DC8">
        <w:rPr>
          <w:rFonts w:ascii="Times New Roman" w:hAnsi="Times New Roman"/>
          <w:sz w:val="28"/>
          <w:szCs w:val="28"/>
          <w:lang w:val="tt-RU"/>
        </w:rPr>
        <w:t>Ф., Хөснетдинов Д.</w:t>
      </w:r>
      <w:r w:rsidR="001364BA">
        <w:rPr>
          <w:rFonts w:ascii="Times New Roman" w:hAnsi="Times New Roman"/>
          <w:sz w:val="28"/>
          <w:szCs w:val="28"/>
          <w:lang w:val="tt-RU"/>
        </w:rPr>
        <w:t> </w:t>
      </w:r>
      <w:r w:rsidRPr="00B73DC8">
        <w:rPr>
          <w:rFonts w:ascii="Times New Roman" w:hAnsi="Times New Roman"/>
          <w:sz w:val="28"/>
          <w:szCs w:val="28"/>
          <w:lang w:val="tt-RU"/>
        </w:rPr>
        <w:t>Х. Татар урта гомуми белем бирү оешмаларында татар телен укыту методикасы. – Казан: Казан ун-ты</w:t>
      </w:r>
      <w:r w:rsidR="00B73DC8" w:rsidRPr="00B73DC8">
        <w:rPr>
          <w:rFonts w:ascii="Times New Roman" w:hAnsi="Times New Roman"/>
          <w:sz w:val="28"/>
          <w:szCs w:val="28"/>
          <w:lang w:val="tt-RU"/>
        </w:rPr>
        <w:t xml:space="preserve"> н</w:t>
      </w:r>
      <w:r w:rsidR="00B73DC8">
        <w:rPr>
          <w:rFonts w:ascii="Times New Roman" w:hAnsi="Times New Roman"/>
          <w:sz w:val="28"/>
          <w:szCs w:val="28"/>
          <w:lang w:val="tt-RU"/>
        </w:rPr>
        <w:t>әшр.</w:t>
      </w:r>
      <w:r w:rsidRPr="00B73DC8">
        <w:rPr>
          <w:rFonts w:ascii="Times New Roman" w:hAnsi="Times New Roman"/>
          <w:sz w:val="28"/>
          <w:szCs w:val="28"/>
          <w:lang w:val="tt-RU"/>
        </w:rPr>
        <w:t>, 2015. – 110 б.</w:t>
      </w:r>
    </w:p>
    <w:p w:rsidR="001364BA" w:rsidRPr="001364BA" w:rsidRDefault="001364BA" w:rsidP="001364BA">
      <w:pPr>
        <w:widowControl w:val="0"/>
        <w:tabs>
          <w:tab w:val="left" w:pos="993"/>
          <w:tab w:val="left" w:pos="1134"/>
          <w:tab w:val="left" w:pos="1418"/>
        </w:tabs>
        <w:autoSpaceDE w:val="0"/>
        <w:autoSpaceDN w:val="0"/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364BA">
        <w:rPr>
          <w:rFonts w:ascii="Times New Roman" w:hAnsi="Times New Roman"/>
          <w:b/>
          <w:bCs/>
          <w:sz w:val="28"/>
          <w:szCs w:val="28"/>
          <w:lang w:val="tt-RU"/>
        </w:rPr>
        <w:t>Словари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hAnsi="Times New Roman"/>
          <w:sz w:val="28"/>
          <w:szCs w:val="28"/>
        </w:rPr>
        <w:t xml:space="preserve">Татар </w:t>
      </w:r>
      <w:proofErr w:type="gramStart"/>
      <w:r w:rsidRPr="001364BA">
        <w:rPr>
          <w:rFonts w:ascii="Times New Roman" w:hAnsi="Times New Roman"/>
          <w:sz w:val="28"/>
          <w:szCs w:val="28"/>
        </w:rPr>
        <w:t>телене</w:t>
      </w:r>
      <w:proofErr w:type="gramEnd"/>
      <w:r w:rsidRPr="001364BA">
        <w:rPr>
          <w:rFonts w:ascii="Times New Roman" w:hAnsi="Times New Roman"/>
          <w:sz w:val="28"/>
          <w:szCs w:val="28"/>
        </w:rPr>
        <w:t xml:space="preserve">ң аңлатмалы сүзлеге: 3 </w:t>
      </w:r>
      <w:proofErr w:type="spellStart"/>
      <w:r w:rsidRPr="001364BA">
        <w:rPr>
          <w:rFonts w:ascii="Times New Roman" w:hAnsi="Times New Roman"/>
          <w:sz w:val="28"/>
          <w:szCs w:val="28"/>
        </w:rPr>
        <w:t>томда</w:t>
      </w:r>
      <w:proofErr w:type="spellEnd"/>
      <w:r w:rsidRPr="001364BA">
        <w:rPr>
          <w:rFonts w:ascii="Times New Roman" w:hAnsi="Times New Roman"/>
          <w:sz w:val="28"/>
          <w:szCs w:val="28"/>
        </w:rPr>
        <w:t>. – Казан: Тат</w:t>
      </w:r>
      <w:proofErr w:type="gramStart"/>
      <w:r w:rsidRPr="001364BA">
        <w:rPr>
          <w:rFonts w:ascii="Times New Roman" w:hAnsi="Times New Roman"/>
          <w:sz w:val="28"/>
          <w:szCs w:val="28"/>
        </w:rPr>
        <w:t>.</w:t>
      </w:r>
      <w:proofErr w:type="gramEnd"/>
      <w:r w:rsidRPr="001364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64BA">
        <w:rPr>
          <w:rFonts w:ascii="Times New Roman" w:hAnsi="Times New Roman"/>
          <w:sz w:val="28"/>
          <w:szCs w:val="28"/>
        </w:rPr>
        <w:t>к</w:t>
      </w:r>
      <w:proofErr w:type="gramEnd"/>
      <w:r w:rsidRPr="001364BA">
        <w:rPr>
          <w:rFonts w:ascii="Times New Roman" w:hAnsi="Times New Roman"/>
          <w:sz w:val="28"/>
          <w:szCs w:val="28"/>
        </w:rPr>
        <w:t>ит. нәшр., 1977. – Т. 1. – 476 б.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hAnsi="Times New Roman"/>
          <w:sz w:val="28"/>
          <w:szCs w:val="28"/>
        </w:rPr>
        <w:t xml:space="preserve">Татар </w:t>
      </w:r>
      <w:proofErr w:type="gramStart"/>
      <w:r w:rsidRPr="001364BA">
        <w:rPr>
          <w:rFonts w:ascii="Times New Roman" w:hAnsi="Times New Roman"/>
          <w:sz w:val="28"/>
          <w:szCs w:val="28"/>
        </w:rPr>
        <w:t>телене</w:t>
      </w:r>
      <w:proofErr w:type="gramEnd"/>
      <w:r w:rsidRPr="001364BA">
        <w:rPr>
          <w:rFonts w:ascii="Times New Roman" w:hAnsi="Times New Roman"/>
          <w:sz w:val="28"/>
          <w:szCs w:val="28"/>
        </w:rPr>
        <w:t xml:space="preserve">ң аңлатмалы сүзлеге: 3 </w:t>
      </w:r>
      <w:proofErr w:type="spellStart"/>
      <w:r w:rsidRPr="001364BA">
        <w:rPr>
          <w:rFonts w:ascii="Times New Roman" w:hAnsi="Times New Roman"/>
          <w:sz w:val="28"/>
          <w:szCs w:val="28"/>
        </w:rPr>
        <w:t>томда</w:t>
      </w:r>
      <w:proofErr w:type="spellEnd"/>
      <w:r w:rsidRPr="001364BA">
        <w:rPr>
          <w:rFonts w:ascii="Times New Roman" w:hAnsi="Times New Roman"/>
          <w:sz w:val="28"/>
          <w:szCs w:val="28"/>
        </w:rPr>
        <w:t>. – Т. 2. – Казан: Тат</w:t>
      </w:r>
      <w:proofErr w:type="gramStart"/>
      <w:r w:rsidRPr="001364BA">
        <w:rPr>
          <w:rFonts w:ascii="Times New Roman" w:hAnsi="Times New Roman"/>
          <w:sz w:val="28"/>
          <w:szCs w:val="28"/>
        </w:rPr>
        <w:t>.</w:t>
      </w:r>
      <w:proofErr w:type="gramEnd"/>
      <w:r w:rsidRPr="001364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64BA">
        <w:rPr>
          <w:rFonts w:ascii="Times New Roman" w:hAnsi="Times New Roman"/>
          <w:sz w:val="28"/>
          <w:szCs w:val="28"/>
        </w:rPr>
        <w:t>к</w:t>
      </w:r>
      <w:proofErr w:type="gramEnd"/>
      <w:r w:rsidRPr="001364BA">
        <w:rPr>
          <w:rFonts w:ascii="Times New Roman" w:hAnsi="Times New Roman"/>
          <w:sz w:val="28"/>
          <w:szCs w:val="28"/>
        </w:rPr>
        <w:t>ит. нәшр., 1979. – 726 б.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hAnsi="Times New Roman"/>
          <w:sz w:val="28"/>
          <w:szCs w:val="28"/>
        </w:rPr>
        <w:lastRenderedPageBreak/>
        <w:t xml:space="preserve">Татар </w:t>
      </w:r>
      <w:proofErr w:type="gramStart"/>
      <w:r w:rsidRPr="001364BA">
        <w:rPr>
          <w:rFonts w:ascii="Times New Roman" w:hAnsi="Times New Roman"/>
          <w:sz w:val="28"/>
          <w:szCs w:val="28"/>
        </w:rPr>
        <w:t>телене</w:t>
      </w:r>
      <w:proofErr w:type="gramEnd"/>
      <w:r w:rsidRPr="001364BA">
        <w:rPr>
          <w:rFonts w:ascii="Times New Roman" w:hAnsi="Times New Roman"/>
          <w:sz w:val="28"/>
          <w:szCs w:val="28"/>
        </w:rPr>
        <w:t xml:space="preserve">ң аңлатмалы сүзлеге: 3 </w:t>
      </w:r>
      <w:proofErr w:type="spellStart"/>
      <w:r w:rsidRPr="001364BA">
        <w:rPr>
          <w:rFonts w:ascii="Times New Roman" w:hAnsi="Times New Roman"/>
          <w:sz w:val="28"/>
          <w:szCs w:val="28"/>
        </w:rPr>
        <w:t>томда</w:t>
      </w:r>
      <w:proofErr w:type="spellEnd"/>
      <w:r w:rsidRPr="001364BA">
        <w:rPr>
          <w:rFonts w:ascii="Times New Roman" w:hAnsi="Times New Roman"/>
          <w:sz w:val="28"/>
          <w:szCs w:val="28"/>
        </w:rPr>
        <w:t>. – Т. 3. – Казан: Тат</w:t>
      </w:r>
      <w:proofErr w:type="gramStart"/>
      <w:r w:rsidRPr="001364BA">
        <w:rPr>
          <w:rFonts w:ascii="Times New Roman" w:hAnsi="Times New Roman"/>
          <w:sz w:val="28"/>
          <w:szCs w:val="28"/>
        </w:rPr>
        <w:t>.</w:t>
      </w:r>
      <w:proofErr w:type="gramEnd"/>
      <w:r w:rsidRPr="001364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64BA">
        <w:rPr>
          <w:rFonts w:ascii="Times New Roman" w:hAnsi="Times New Roman"/>
          <w:sz w:val="28"/>
          <w:szCs w:val="28"/>
        </w:rPr>
        <w:t>к</w:t>
      </w:r>
      <w:proofErr w:type="gramEnd"/>
      <w:r w:rsidRPr="001364BA">
        <w:rPr>
          <w:rFonts w:ascii="Times New Roman" w:hAnsi="Times New Roman"/>
          <w:sz w:val="28"/>
          <w:szCs w:val="28"/>
        </w:rPr>
        <w:t>ит. нәшр., 1981. – 832 б.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телене</w:t>
      </w:r>
      <w:proofErr w:type="gram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ң аңлатмалы сүзлеге: IV том: Л – Р. – Казан: ТӘһСИ, 2018. – 760 б.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телене</w:t>
      </w:r>
      <w:proofErr w:type="gram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ң аңлатмалы сүзлеге: V том: С–Т. – Казан: ТӘһСИ, 2019. – 908 б.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телене</w:t>
      </w:r>
      <w:proofErr w:type="gram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ң аңлатмалы сүзлеге: VI том: 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У–Я</w:t>
      </w:r>
      <w:proofErr w:type="gram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 Казан: ТӘһСИ, 2021. – 912 б.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Ханбикова</w:t>
      </w:r>
      <w:r w:rsidR="00067A29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hAnsi="Times New Roman"/>
          <w:sz w:val="28"/>
          <w:szCs w:val="28"/>
          <w:lang w:val="tt-RU"/>
        </w:rPr>
        <w:t>Ш.</w:t>
      </w:r>
      <w:r w:rsidR="00067A29">
        <w:rPr>
          <w:rFonts w:ascii="Times New Roman" w:hAnsi="Times New Roman"/>
          <w:sz w:val="28"/>
          <w:szCs w:val="28"/>
          <w:lang w:val="tt-RU"/>
        </w:rPr>
        <w:t> </w:t>
      </w:r>
      <w:r w:rsidRPr="001364BA">
        <w:rPr>
          <w:rFonts w:ascii="Times New Roman" w:hAnsi="Times New Roman"/>
          <w:sz w:val="28"/>
          <w:szCs w:val="28"/>
          <w:lang w:val="tt-RU"/>
        </w:rPr>
        <w:t xml:space="preserve">С. Татар </w:t>
      </w:r>
      <w:r w:rsidR="00B73DC8" w:rsidRPr="001364BA">
        <w:rPr>
          <w:rFonts w:ascii="Times New Roman" w:hAnsi="Times New Roman"/>
          <w:sz w:val="28"/>
          <w:szCs w:val="28"/>
          <w:lang w:val="tt-RU"/>
        </w:rPr>
        <w:t>теленең синонимнар сүзлеге / Ш.</w:t>
      </w:r>
      <w:r w:rsidR="0041192C">
        <w:rPr>
          <w:rFonts w:ascii="Times New Roman" w:hAnsi="Times New Roman"/>
          <w:sz w:val="28"/>
          <w:szCs w:val="28"/>
          <w:lang w:val="tt-RU"/>
        </w:rPr>
        <w:t> </w:t>
      </w:r>
      <w:r w:rsidRPr="001364BA">
        <w:rPr>
          <w:rFonts w:ascii="Times New Roman" w:hAnsi="Times New Roman"/>
          <w:sz w:val="28"/>
          <w:szCs w:val="28"/>
          <w:lang w:val="tt-RU"/>
        </w:rPr>
        <w:t>С. Ханбикова, Ф.С. Сафиуллина. – Казан: Татар. кит. нәшр., 2014. – 263 б.</w:t>
      </w:r>
    </w:p>
    <w:p w:rsidR="001364BA" w:rsidRPr="001364BA" w:rsidRDefault="001364BA" w:rsidP="001364BA">
      <w:pPr>
        <w:widowControl w:val="0"/>
        <w:tabs>
          <w:tab w:val="left" w:pos="1134"/>
        </w:tabs>
        <w:autoSpaceDE w:val="0"/>
        <w:autoSpaceDN w:val="0"/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364BA">
        <w:rPr>
          <w:rFonts w:ascii="Times New Roman" w:hAnsi="Times New Roman"/>
          <w:b/>
          <w:bCs/>
          <w:sz w:val="28"/>
          <w:szCs w:val="28"/>
          <w:lang w:val="tt-RU"/>
        </w:rPr>
        <w:t>Справочная литература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Әдипләребез: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библиографик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белешмәлек: 2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томда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: 1 том / төз. Р. Н.</w:t>
      </w:r>
      <w:r w:rsidR="003A15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Даутов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, Р.</w:t>
      </w:r>
      <w:r w:rsid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Ф.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Рахмани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 Казан: Татар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к</w:t>
      </w:r>
      <w:proofErr w:type="gramEnd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итап нәшр.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, 2009. – 750 с.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Әдипләребез: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библиографик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белешмәлек: 2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томда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: 2 том / төз. Р. Н. 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Даутов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, Р.</w:t>
      </w:r>
      <w:r w:rsid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Ф.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Рахмани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 Казан: Татар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к</w:t>
      </w:r>
      <w:proofErr w:type="gramEnd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итап нәшр.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, 2009. – 734 с. 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Исәнбәт Н.</w:t>
      </w:r>
      <w:r w:rsidR="00067A29">
        <w:rPr>
          <w:rFonts w:ascii="Times New Roman" w:eastAsia="Times New Roman" w:hAnsi="Times New Roman"/>
          <w:sz w:val="28"/>
          <w:szCs w:val="28"/>
          <w:lang w:val="tt-RU"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С. Татар халык мәкальләре.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томда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: 1 том. – Казан: Татар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proofErr w:type="gramStart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к</w:t>
      </w:r>
      <w:proofErr w:type="gramEnd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ит. нәшр.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, 2010. – 623 с.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Исәнбәт Н.</w:t>
      </w:r>
      <w:r w:rsidR="00067A29">
        <w:rPr>
          <w:rFonts w:ascii="Times New Roman" w:eastAsia="Times New Roman" w:hAnsi="Times New Roman"/>
          <w:sz w:val="28"/>
          <w:szCs w:val="28"/>
          <w:lang w:val="tt-RU"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С. Татар халык мәкальләре.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томда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: 2 том. – Казан: Татар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proofErr w:type="gramStart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к</w:t>
      </w:r>
      <w:proofErr w:type="gramEnd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итап нәшр.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, 2010. – 749 с.</w:t>
      </w:r>
    </w:p>
    <w:p w:rsidR="001364BA" w:rsidRDefault="0016493B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Исәнбәт Н.</w:t>
      </w:r>
      <w:r w:rsidR="00067A29">
        <w:rPr>
          <w:rFonts w:ascii="Times New Roman" w:eastAsia="Times New Roman" w:hAnsi="Times New Roman"/>
          <w:sz w:val="28"/>
          <w:szCs w:val="28"/>
          <w:lang w:val="tt-RU"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С. Татар халык мәкальләре.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томда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: 3 том. – Казан: Татар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proofErr w:type="gramStart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к</w:t>
      </w:r>
      <w:proofErr w:type="gramEnd"/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итап нәшр.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, 2010. – 799 с.</w:t>
      </w:r>
    </w:p>
    <w:p w:rsidR="001364BA" w:rsidRDefault="00970D66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грамматикасы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/ ред. Ф.</w:t>
      </w:r>
      <w:r w:rsid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М.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Хисамова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Казан: ИЯЛИ, 2015.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Т. 1.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512 б.</w:t>
      </w:r>
    </w:p>
    <w:p w:rsidR="001364BA" w:rsidRDefault="00970D66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грамматикасы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/ ред. Ф.</w:t>
      </w:r>
      <w:r w:rsid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М.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Хисамова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Казан: ИЯЛИ, 2016. – Т. 2.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432 б.</w:t>
      </w:r>
    </w:p>
    <w:p w:rsidR="001364BA" w:rsidRDefault="00016A12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Татар грамматикасы: өч томда / проект җит. һәм автор М.З. Зәкиев. – Тулыландырылган 2 нче басма. – Казан: ТӘһСИ, 2017. – III. т. – 536 б. </w:t>
      </w:r>
    </w:p>
    <w:p w:rsidR="001364BA" w:rsidRDefault="00970D66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лексикологиясе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/ ред. Г.</w:t>
      </w:r>
      <w:r w:rsid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Р.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Галиуллина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Казан: ИЯЛИ, 2015.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– Т. 1.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– 352 б.</w:t>
      </w:r>
    </w:p>
    <w:p w:rsidR="001364BA" w:rsidRDefault="00970D66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лексикологиясе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/ ред. Г.</w:t>
      </w:r>
      <w:r w:rsid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Р.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Галиуллина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Казан: ИЯЛИ, 2016.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Т. 2. –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392 б.</w:t>
      </w:r>
    </w:p>
    <w:p w:rsidR="001364BA" w:rsidRDefault="00016A12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лексикологиясе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: өч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томда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/ проект җит. М.З. 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proofErr w:type="gram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әкиев; ред. Г.</w:t>
      </w:r>
      <w:r w:rsid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Р.</w:t>
      </w:r>
      <w:r w:rsidR="00970D66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 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Галиуллина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 Казан: ТӘһСИ, 2017. – Т. III. 1 кис.</w:t>
      </w:r>
      <w:r w:rsidR="00B73DC8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– 536 б.</w:t>
      </w:r>
    </w:p>
    <w:p w:rsidR="001364BA" w:rsidRPr="001364BA" w:rsidRDefault="00016A12" w:rsidP="001364BA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лексикологиясе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: өч 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томда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 xml:space="preserve"> / проект җит. М.З. </w:t>
      </w:r>
      <w:proofErr w:type="gram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proofErr w:type="gram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әкиев; ред. Г.</w:t>
      </w:r>
      <w:r w:rsid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Р.</w:t>
      </w:r>
      <w:r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> 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Галиуллина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. – Казан: ТӘһСИ, 2018. – Т. III. 2 кис.</w:t>
      </w:r>
      <w:r w:rsidR="00B73DC8" w:rsidRPr="001364BA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</w:t>
      </w:r>
      <w:r w:rsidRPr="001364BA">
        <w:rPr>
          <w:rFonts w:ascii="Times New Roman" w:eastAsia="Times New Roman" w:hAnsi="Times New Roman"/>
          <w:sz w:val="28"/>
          <w:szCs w:val="28"/>
          <w:lang w:eastAsia="ru-RU"/>
        </w:rPr>
        <w:t>– 464 б.</w:t>
      </w:r>
    </w:p>
    <w:p w:rsidR="001364BA" w:rsidRPr="001364BA" w:rsidRDefault="001364BA" w:rsidP="001364BA">
      <w:pPr>
        <w:widowControl w:val="0"/>
        <w:tabs>
          <w:tab w:val="left" w:pos="1134"/>
        </w:tabs>
        <w:autoSpaceDE w:val="0"/>
        <w:autoSpaceDN w:val="0"/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proofErr w:type="gramStart"/>
      <w:r w:rsidRPr="001364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Периодические</w:t>
      </w:r>
      <w:proofErr w:type="gramEnd"/>
      <w:r w:rsidRPr="001364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издание</w:t>
      </w:r>
    </w:p>
    <w:p w:rsidR="001364BA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bidi="en-US"/>
        </w:rPr>
        <w:t>Детский журнал «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bidi="en-US"/>
        </w:rPr>
        <w:t>Ялкын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bidi="en-US"/>
        </w:rPr>
        <w:t>» («Пламя»).</w:t>
      </w:r>
    </w:p>
    <w:p w:rsidR="00067A29" w:rsidRP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364BA">
        <w:rPr>
          <w:rFonts w:ascii="Times New Roman" w:eastAsia="Times New Roman" w:hAnsi="Times New Roman"/>
          <w:sz w:val="28"/>
          <w:szCs w:val="28"/>
          <w:lang w:bidi="en-US"/>
        </w:rPr>
        <w:t>Научно-методический журнал «Мәгариф» («</w:t>
      </w:r>
      <w:proofErr w:type="spellStart"/>
      <w:r w:rsidRPr="001364BA">
        <w:rPr>
          <w:rFonts w:ascii="Times New Roman" w:eastAsia="Times New Roman" w:hAnsi="Times New Roman"/>
          <w:sz w:val="28"/>
          <w:szCs w:val="28"/>
          <w:lang w:bidi="en-US"/>
        </w:rPr>
        <w:t>Магариф</w:t>
      </w:r>
      <w:proofErr w:type="spellEnd"/>
      <w:r w:rsidRPr="001364BA">
        <w:rPr>
          <w:rFonts w:ascii="Times New Roman" w:eastAsia="Times New Roman" w:hAnsi="Times New Roman"/>
          <w:sz w:val="28"/>
          <w:szCs w:val="28"/>
          <w:lang w:bidi="en-US"/>
        </w:rPr>
        <w:t>»).</w:t>
      </w:r>
    </w:p>
    <w:p w:rsidR="00067A29" w:rsidRPr="00067A29" w:rsidRDefault="00A2495A" w:rsidP="00067A29">
      <w:pPr>
        <w:pStyle w:val="a5"/>
        <w:tabs>
          <w:tab w:val="left" w:pos="1134"/>
          <w:tab w:val="left" w:pos="1276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067A29" w:rsidRPr="00067A29">
        <w:rPr>
          <w:rFonts w:ascii="Times New Roman" w:hAnsi="Times New Roman" w:cs="Times New Roman"/>
          <w:b/>
          <w:sz w:val="28"/>
          <w:szCs w:val="28"/>
        </w:rPr>
        <w:t>нформационные ресурсы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художественных произведений на татарском языке</w:t>
      </w:r>
      <w:r w:rsidR="002A72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2A72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URL</w:t>
      </w:r>
      <w:r w:rsidR="002A72B6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</w:t>
      </w:r>
      <w:hyperlink r:id="rId10" w:tgtFrame="_blank" w:history="1">
        <w:r w:rsidRPr="00067A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Kitapxane.at.ru</w:t>
        </w:r>
      </w:hyperlink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proofErr w:type="spellStart"/>
      <w:r w:rsidRPr="00067A29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067A29">
        <w:rPr>
          <w:rFonts w:ascii="Times New Roman" w:hAnsi="Times New Roman" w:cs="Times New Roman"/>
          <w:sz w:val="28"/>
          <w:szCs w:val="28"/>
        </w:rPr>
        <w:t xml:space="preserve"> на родном (татарском) языке /</w:t>
      </w:r>
      <w:r w:rsidR="002A72B6" w:rsidRPr="002A72B6">
        <w:rPr>
          <w:rFonts w:ascii="Times New Roman" w:hAnsi="Times New Roman" w:cs="Times New Roman"/>
          <w:sz w:val="28"/>
          <w:szCs w:val="28"/>
        </w:rPr>
        <w:t>/</w:t>
      </w:r>
      <w:r w:rsidRPr="00067A29">
        <w:rPr>
          <w:rFonts w:ascii="Times New Roman" w:hAnsi="Times New Roman" w:cs="Times New Roman"/>
          <w:sz w:val="28"/>
          <w:szCs w:val="28"/>
        </w:rPr>
        <w:t xml:space="preserve"> </w:t>
      </w:r>
      <w:r w:rsidR="002A72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2A72B6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A72B6" w:rsidRPr="00B57EEF">
        <w:rPr>
          <w:rFonts w:ascii="Times New Roman" w:hAnsi="Times New Roman" w:cs="Times New Roman"/>
          <w:sz w:val="28"/>
          <w:szCs w:val="28"/>
        </w:rPr>
        <w:t>https://disk.yandex.ru/d/aWuDx4MPotjxQg/</w:t>
      </w:r>
      <w:r w:rsidRPr="00067A29">
        <w:rPr>
          <w:rFonts w:ascii="Times New Roman" w:hAnsi="Times New Roman" w:cs="Times New Roman"/>
          <w:sz w:val="28"/>
          <w:szCs w:val="28"/>
        </w:rPr>
        <w:t xml:space="preserve"> </w:t>
      </w: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Интерактивная мультимедийная энциклопедия /</w:t>
      </w:r>
      <w:r w:rsidR="002A72B6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2A72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2A72B6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Pr="00067A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www.balarf.ru</w:t>
        </w:r>
      </w:hyperlink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развития образования РТ</w:t>
      </w:r>
      <w:r w:rsidR="002A72B6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// </w:t>
      </w:r>
      <w:r w:rsidR="002A72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2A72B6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A72B6" w:rsidRPr="00B57EEF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http://www.irort.ru</w:t>
      </w:r>
      <w:r w:rsidRPr="00067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 и науки РТ</w:t>
      </w:r>
      <w:r w:rsidR="002A72B6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//</w:t>
      </w:r>
      <w:r w:rsidR="002A72B6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2A72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2A72B6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A1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2B6" w:rsidRPr="00B57EEF">
        <w:rPr>
          <w:rFonts w:ascii="Times New Roman" w:eastAsia="Times New Roman" w:hAnsi="Times New Roman"/>
          <w:sz w:val="28"/>
          <w:szCs w:val="28"/>
          <w:lang w:eastAsia="ru-RU"/>
        </w:rPr>
        <w:t>http://mon.tatarstan.ru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 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proofErr w:type="gramStart"/>
      <w:r w:rsidRPr="00067A29">
        <w:rPr>
          <w:rFonts w:ascii="Times New Roman" w:hAnsi="Times New Roman"/>
          <w:sz w:val="28"/>
          <w:szCs w:val="28"/>
        </w:rPr>
        <w:t>Озвученный</w:t>
      </w:r>
      <w:proofErr w:type="gramEnd"/>
      <w:r w:rsidRPr="00067A29">
        <w:rPr>
          <w:rFonts w:ascii="Times New Roman" w:hAnsi="Times New Roman"/>
          <w:sz w:val="28"/>
          <w:szCs w:val="28"/>
        </w:rPr>
        <w:t xml:space="preserve"> русско-татарский онлайн-словарь</w:t>
      </w:r>
      <w:r w:rsidR="002A72B6">
        <w:rPr>
          <w:rFonts w:ascii="Times New Roman" w:hAnsi="Times New Roman"/>
          <w:sz w:val="28"/>
          <w:szCs w:val="28"/>
          <w:lang w:val="en-US"/>
        </w:rPr>
        <w:t> </w:t>
      </w:r>
      <w:r w:rsidRPr="00067A29">
        <w:rPr>
          <w:rFonts w:ascii="Times New Roman" w:hAnsi="Times New Roman"/>
          <w:sz w:val="28"/>
          <w:szCs w:val="28"/>
        </w:rPr>
        <w:t>/</w:t>
      </w:r>
      <w:r w:rsidR="002A72B6" w:rsidRPr="002A72B6">
        <w:rPr>
          <w:rFonts w:ascii="Times New Roman" w:hAnsi="Times New Roman"/>
          <w:sz w:val="28"/>
          <w:szCs w:val="28"/>
        </w:rPr>
        <w:t>/</w:t>
      </w:r>
      <w:r w:rsidR="002A72B6">
        <w:rPr>
          <w:rFonts w:ascii="Times New Roman" w:hAnsi="Times New Roman"/>
          <w:sz w:val="28"/>
          <w:szCs w:val="28"/>
          <w:lang w:val="en-US"/>
        </w:rPr>
        <w:t> </w:t>
      </w:r>
      <w:r w:rsidR="002A72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2A72B6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A15DC" w:rsidRPr="003A1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067A29">
          <w:rPr>
            <w:rFonts w:ascii="Times New Roman" w:hAnsi="Times New Roman"/>
            <w:sz w:val="28"/>
            <w:szCs w:val="28"/>
          </w:rPr>
          <w:t>www.</w:t>
        </w:r>
        <w:r w:rsidRPr="00067A29">
          <w:rPr>
            <w:rFonts w:ascii="Times New Roman" w:hAnsi="Times New Roman"/>
            <w:sz w:val="28"/>
            <w:szCs w:val="28"/>
            <w:lang w:val="en-US"/>
          </w:rPr>
          <w:t>ganiev</w:t>
        </w:r>
        <w:r w:rsidRPr="00067A29">
          <w:rPr>
            <w:rFonts w:ascii="Times New Roman" w:hAnsi="Times New Roman"/>
            <w:sz w:val="28"/>
            <w:szCs w:val="28"/>
          </w:rPr>
          <w:t>.</w:t>
        </w:r>
        <w:r w:rsidRPr="00067A29">
          <w:rPr>
            <w:rFonts w:ascii="Times New Roman" w:hAnsi="Times New Roman"/>
            <w:sz w:val="28"/>
            <w:szCs w:val="28"/>
            <w:lang w:val="en-US"/>
          </w:rPr>
          <w:t>org</w:t>
        </w:r>
      </w:hyperlink>
      <w:r w:rsidRPr="00067A29">
        <w:rPr>
          <w:rFonts w:ascii="Times New Roman" w:hAnsi="Times New Roman"/>
          <w:sz w:val="28"/>
          <w:szCs w:val="28"/>
        </w:rPr>
        <w:t xml:space="preserve">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Образовательный портал Министерства образования и науки РТ</w:t>
      </w:r>
      <w:r w:rsidR="002A72B6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//</w:t>
      </w:r>
      <w:r w:rsidR="002A72B6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URL: http://</w:t>
      </w:r>
      <w:hyperlink r:id="rId13" w:history="1">
        <w:r w:rsidRPr="00067A29">
          <w:rPr>
            <w:rFonts w:ascii="Times New Roman" w:eastAsia="Times New Roman" w:hAnsi="Times New Roman"/>
            <w:sz w:val="28"/>
            <w:szCs w:val="28"/>
            <w:lang w:eastAsia="ru-RU"/>
          </w:rPr>
          <w:t>www.edu.kzn.ru</w:t>
        </w:r>
      </w:hyperlink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Портал татарского образования</w:t>
      </w:r>
      <w:r w:rsidR="002A72B6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// </w:t>
      </w:r>
      <w:r w:rsidR="00184048" w:rsidRPr="00B57E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84048" w:rsidRPr="00B5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84048" w:rsidRPr="00B57EEF">
        <w:rPr>
          <w:rFonts w:ascii="Times New Roman" w:eastAsia="Times New Roman" w:hAnsi="Times New Roman"/>
          <w:sz w:val="28"/>
          <w:szCs w:val="28"/>
          <w:lang w:val="en-US" w:eastAsia="ru-RU" w:bidi="en-US"/>
        </w:rPr>
        <w:t>http</w:t>
      </w:r>
      <w:r w:rsidR="00184048" w:rsidRPr="00B57EEF">
        <w:rPr>
          <w:rFonts w:ascii="Times New Roman" w:eastAsia="Times New Roman" w:hAnsi="Times New Roman"/>
          <w:sz w:val="28"/>
          <w:szCs w:val="28"/>
          <w:lang w:eastAsia="ru-RU" w:bidi="en-US"/>
        </w:rPr>
        <w:t>://</w:t>
      </w:r>
      <w:r w:rsidR="00184048" w:rsidRPr="00B57EEF">
        <w:rPr>
          <w:rFonts w:ascii="Times New Roman" w:eastAsia="Times New Roman" w:hAnsi="Times New Roman"/>
          <w:sz w:val="28"/>
          <w:szCs w:val="28"/>
          <w:lang w:eastAsia="ru-RU"/>
        </w:rPr>
        <w:t>belem.ru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hAnsi="Times New Roman"/>
          <w:sz w:val="28"/>
          <w:szCs w:val="28"/>
        </w:rPr>
        <w:t>Сайт издания «100 лет нашему дому»</w:t>
      </w:r>
      <w:r w:rsidR="00184048">
        <w:rPr>
          <w:rFonts w:ascii="Times New Roman" w:hAnsi="Times New Roman"/>
          <w:sz w:val="28"/>
          <w:szCs w:val="28"/>
          <w:lang w:val="en-US"/>
        </w:rPr>
        <w:t> </w:t>
      </w:r>
      <w:r w:rsidRPr="00067A29">
        <w:rPr>
          <w:rFonts w:ascii="Times New Roman" w:hAnsi="Times New Roman"/>
          <w:sz w:val="28"/>
          <w:szCs w:val="28"/>
        </w:rPr>
        <w:t>/</w:t>
      </w:r>
      <w:r w:rsidR="00184048" w:rsidRPr="00184048">
        <w:rPr>
          <w:rFonts w:ascii="Times New Roman" w:hAnsi="Times New Roman"/>
          <w:sz w:val="28"/>
          <w:szCs w:val="28"/>
        </w:rPr>
        <w:t>/</w:t>
      </w:r>
      <w:r w:rsidR="00184048">
        <w:rPr>
          <w:rFonts w:ascii="Times New Roman" w:hAnsi="Times New Roman"/>
          <w:sz w:val="28"/>
          <w:szCs w:val="28"/>
          <w:lang w:val="en-US"/>
        </w:rPr>
        <w:t> </w:t>
      </w:r>
      <w:r w:rsidR="001840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84048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84048">
        <w:rPr>
          <w:rFonts w:ascii="Times New Roman" w:hAnsi="Times New Roman"/>
          <w:sz w:val="28"/>
          <w:szCs w:val="28"/>
          <w:lang w:val="en-US"/>
        </w:rPr>
        <w:t> </w:t>
      </w:r>
      <w:r w:rsidR="00184048" w:rsidRPr="00B57EEF">
        <w:rPr>
          <w:rFonts w:ascii="Times New Roman" w:hAnsi="Times New Roman"/>
          <w:sz w:val="28"/>
          <w:szCs w:val="28"/>
        </w:rPr>
        <w:t>www.100летнашемудому</w:t>
      </w:r>
      <w:proofErr w:type="gramStart"/>
      <w:r w:rsidR="00184048" w:rsidRPr="00B57EEF">
        <w:rPr>
          <w:rFonts w:ascii="Times New Roman" w:hAnsi="Times New Roman"/>
          <w:sz w:val="28"/>
          <w:szCs w:val="28"/>
        </w:rPr>
        <w:t>.р</w:t>
      </w:r>
      <w:proofErr w:type="gramEnd"/>
      <w:r w:rsidR="00184048" w:rsidRPr="00B57EEF">
        <w:rPr>
          <w:rFonts w:ascii="Times New Roman" w:hAnsi="Times New Roman"/>
          <w:sz w:val="28"/>
          <w:szCs w:val="28"/>
        </w:rPr>
        <w:t>ф</w:t>
      </w:r>
      <w:r w:rsidRPr="00067A29">
        <w:rPr>
          <w:rFonts w:ascii="Times New Roman" w:hAnsi="Times New Roman"/>
          <w:sz w:val="28"/>
          <w:szCs w:val="28"/>
        </w:rPr>
        <w:t xml:space="preserve">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hAnsi="Times New Roman"/>
          <w:sz w:val="28"/>
          <w:szCs w:val="28"/>
        </w:rPr>
        <w:t>Сборник анимационных фильмов, созданных объединением «</w:t>
      </w:r>
      <w:proofErr w:type="spellStart"/>
      <w:r w:rsidRPr="00067A29">
        <w:rPr>
          <w:rFonts w:ascii="Times New Roman" w:hAnsi="Times New Roman"/>
          <w:sz w:val="28"/>
          <w:szCs w:val="28"/>
        </w:rPr>
        <w:t>Татармультфильм</w:t>
      </w:r>
      <w:proofErr w:type="spellEnd"/>
      <w:r w:rsidRPr="00067A29">
        <w:rPr>
          <w:rFonts w:ascii="Times New Roman" w:hAnsi="Times New Roman"/>
          <w:sz w:val="28"/>
          <w:szCs w:val="28"/>
        </w:rPr>
        <w:t>»</w:t>
      </w:r>
      <w:r w:rsidR="00184048">
        <w:rPr>
          <w:rFonts w:ascii="Times New Roman" w:hAnsi="Times New Roman"/>
          <w:sz w:val="28"/>
          <w:szCs w:val="28"/>
          <w:lang w:val="en-US"/>
        </w:rPr>
        <w:t> </w:t>
      </w:r>
      <w:r w:rsidRPr="00067A29">
        <w:rPr>
          <w:rFonts w:ascii="Times New Roman" w:hAnsi="Times New Roman"/>
          <w:sz w:val="28"/>
          <w:szCs w:val="28"/>
        </w:rPr>
        <w:t>/</w:t>
      </w:r>
      <w:r w:rsidR="00184048" w:rsidRPr="00184048">
        <w:rPr>
          <w:rFonts w:ascii="Times New Roman" w:hAnsi="Times New Roman"/>
          <w:sz w:val="28"/>
          <w:szCs w:val="28"/>
        </w:rPr>
        <w:t>/</w:t>
      </w:r>
      <w:r w:rsidR="00184048">
        <w:rPr>
          <w:rFonts w:ascii="Times New Roman" w:hAnsi="Times New Roman"/>
          <w:sz w:val="28"/>
          <w:szCs w:val="28"/>
          <w:lang w:val="en-US"/>
        </w:rPr>
        <w:t> </w:t>
      </w:r>
      <w:r w:rsidR="001840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84048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67A29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067A29">
          <w:rPr>
            <w:rFonts w:ascii="Times New Roman" w:hAnsi="Times New Roman"/>
            <w:sz w:val="28"/>
            <w:szCs w:val="28"/>
          </w:rPr>
          <w:t>www.tatarcartoon.ru</w:t>
        </w:r>
      </w:hyperlink>
      <w:r w:rsidRPr="00067A29">
        <w:rPr>
          <w:rFonts w:ascii="Times New Roman" w:hAnsi="Times New Roman"/>
          <w:sz w:val="28"/>
          <w:szCs w:val="28"/>
        </w:rPr>
        <w:t xml:space="preserve">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Татарский язык: большой электронный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свод //</w:t>
      </w:r>
      <w:r w:rsidR="001840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URL</w:t>
      </w:r>
      <w:r w:rsidR="00184048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15" w:tgtFrame="_blank" w:history="1">
        <w:r w:rsidRPr="00067A29">
          <w:rPr>
            <w:rFonts w:ascii="Times New Roman" w:eastAsia="Times New Roman" w:hAnsi="Times New Roman"/>
            <w:sz w:val="28"/>
            <w:szCs w:val="28"/>
            <w:lang w:eastAsia="ru-RU"/>
          </w:rPr>
          <w:t>http://www.antat.ru/ru/tatzet</w:t>
        </w:r>
      </w:hyperlink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Тексты на татарском языке // </w:t>
      </w:r>
      <w:r w:rsidR="001840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84048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84048" w:rsidRPr="00184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http://</w:t>
      </w:r>
      <w:hyperlink r:id="rId16" w:tgtFrame="_blank" w:history="1">
        <w:r w:rsidRPr="00067A29">
          <w:rPr>
            <w:rFonts w:ascii="Times New Roman" w:eastAsia="Times New Roman" w:hAnsi="Times New Roman"/>
            <w:sz w:val="28"/>
            <w:szCs w:val="28"/>
            <w:lang w:eastAsia="ru-RU"/>
          </w:rPr>
          <w:t> Tatarca.boom.ru</w:t>
        </w:r>
      </w:hyperlink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УМК «Сәлам!» //</w:t>
      </w:r>
      <w:r w:rsidR="00184048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1840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84048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84048" w:rsidRPr="00184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048" w:rsidRPr="00B57EEF">
        <w:rPr>
          <w:rFonts w:ascii="Times New Roman" w:eastAsia="Times New Roman" w:hAnsi="Times New Roman"/>
          <w:sz w:val="28"/>
          <w:szCs w:val="28"/>
          <w:lang w:eastAsia="ru-RU"/>
        </w:rPr>
        <w:t>http://selam.tatar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Школьная электронная энциклопедия «Татар </w:t>
      </w:r>
      <w:proofErr w:type="gramStart"/>
      <w:r w:rsidRPr="00067A29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иле</w:t>
      </w:r>
      <w:proofErr w:type="gramEnd"/>
      <w:r w:rsidRPr="00067A29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»</w:t>
      </w:r>
      <w:r w:rsidR="00184048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//</w:t>
      </w:r>
      <w:r w:rsidR="00184048" w:rsidRPr="00184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0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84048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84048" w:rsidRPr="00184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4048" w:rsidRPr="00B57EEF">
        <w:rPr>
          <w:rFonts w:ascii="Times New Roman" w:hAnsi="Times New Roman"/>
          <w:sz w:val="28"/>
          <w:szCs w:val="28"/>
        </w:rPr>
        <w:t>www.</w:t>
      </w:r>
      <w:hyperlink r:id="rId17" w:history="1">
        <w:r w:rsidRPr="00067A29">
          <w:rPr>
            <w:rFonts w:ascii="Times New Roman" w:hAnsi="Times New Roman"/>
            <w:sz w:val="28"/>
            <w:szCs w:val="28"/>
          </w:rPr>
          <w:t>chrestomathy.tatarile.tatar</w:t>
        </w:r>
      </w:hyperlink>
      <w:hyperlink w:history="1">
        <w:r w:rsidRPr="00067A29">
          <w:rPr>
            <w:rFonts w:ascii="Times New Roman" w:eastAsia="Times New Roman" w:hAnsi="Times New Roman"/>
            <w:bCs/>
            <w:sz w:val="28"/>
            <w:szCs w:val="28"/>
            <w:shd w:val="clear" w:color="auto" w:fill="FFFFFF"/>
          </w:rPr>
          <w:t>.ru /</w:t>
        </w:r>
      </w:hyperlink>
      <w:r w:rsidRPr="00067A29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Языки народов России в Интернете </w:t>
      </w:r>
      <w:r w:rsidR="00D92DBA" w:rsidRPr="00D92DBA">
        <w:rPr>
          <w:rFonts w:ascii="Times New Roman" w:eastAsia="Times New Roman" w:hAnsi="Times New Roman"/>
          <w:sz w:val="28"/>
          <w:szCs w:val="28"/>
          <w:lang w:eastAsia="ru-RU"/>
        </w:rPr>
        <w:t>//</w:t>
      </w:r>
      <w:r w:rsidR="00D92DBA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1840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84048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84048" w:rsidRPr="00184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hyperlink r:id="rId18" w:tgtFrame="_blank" w:history="1">
        <w:r w:rsidRPr="00067A29">
          <w:rPr>
            <w:rFonts w:ascii="Times New Roman" w:eastAsia="Times New Roman" w:hAnsi="Times New Roman"/>
            <w:sz w:val="28"/>
            <w:szCs w:val="28"/>
            <w:lang w:eastAsia="ru-RU"/>
          </w:rPr>
          <w:t>http://www.peoples.org.ru</w:t>
        </w:r>
      </w:hyperlink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обращения: 13.05.2022).</w:t>
      </w:r>
    </w:p>
    <w:p w:rsid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hAnsi="Times New Roman"/>
          <w:sz w:val="28"/>
          <w:szCs w:val="28"/>
        </w:rPr>
        <w:t>Электронные формы учебников</w:t>
      </w:r>
      <w:r w:rsidR="004A0E78">
        <w:rPr>
          <w:rFonts w:ascii="Times New Roman" w:hAnsi="Times New Roman"/>
          <w:sz w:val="28"/>
          <w:szCs w:val="28"/>
        </w:rPr>
        <w:t> /</w:t>
      </w:r>
      <w:r w:rsidRPr="00067A29">
        <w:rPr>
          <w:rFonts w:ascii="Times New Roman" w:hAnsi="Times New Roman"/>
          <w:sz w:val="28"/>
          <w:szCs w:val="28"/>
        </w:rPr>
        <w:t>/</w:t>
      </w:r>
      <w:r w:rsidR="004A0E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840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184048" w:rsidRPr="002A72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67A29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067A29">
          <w:rPr>
            <w:rFonts w:ascii="Times New Roman" w:hAnsi="Times New Roman"/>
            <w:sz w:val="28"/>
            <w:szCs w:val="28"/>
          </w:rPr>
          <w:t>www.antat.ru/ru/iyli/publishing/book</w:t>
        </w:r>
      </w:hyperlink>
      <w:r w:rsidRPr="00067A29">
        <w:rPr>
          <w:rFonts w:ascii="Times New Roman" w:hAnsi="Times New Roman"/>
          <w:sz w:val="28"/>
          <w:szCs w:val="28"/>
        </w:rPr>
        <w:t xml:space="preserve">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(дата обращения: 13.05.2022).</w:t>
      </w:r>
    </w:p>
    <w:p w:rsidR="00FB1AB5" w:rsidRPr="00067A29" w:rsidRDefault="0016493B" w:rsidP="00067A29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67A29">
        <w:rPr>
          <w:rFonts w:ascii="Times New Roman" w:hAnsi="Times New Roman"/>
          <w:sz w:val="28"/>
          <w:szCs w:val="28"/>
        </w:rPr>
        <w:t xml:space="preserve">Электронный атлас по истории Татарстана / </w:t>
      </w:r>
      <w:hyperlink r:id="rId20" w:history="1">
        <w:r w:rsidRPr="00067A29">
          <w:rPr>
            <w:rFonts w:ascii="Times New Roman" w:hAnsi="Times New Roman"/>
            <w:sz w:val="28"/>
            <w:szCs w:val="28"/>
          </w:rPr>
          <w:t>www.</w:t>
        </w:r>
        <w:r w:rsidRPr="00067A29">
          <w:rPr>
            <w:rFonts w:ascii="Times New Roman" w:hAnsi="Times New Roman"/>
            <w:sz w:val="28"/>
            <w:szCs w:val="28"/>
            <w:lang w:val="en-US"/>
          </w:rPr>
          <w:t>tatarhistory</w:t>
        </w:r>
        <w:r w:rsidRPr="00067A29">
          <w:rPr>
            <w:rFonts w:ascii="Times New Roman" w:hAnsi="Times New Roman"/>
            <w:sz w:val="28"/>
            <w:szCs w:val="28"/>
          </w:rPr>
          <w:t>.</w:t>
        </w:r>
        <w:r w:rsidRPr="00067A29">
          <w:rPr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067A29">
        <w:rPr>
          <w:rFonts w:ascii="Times New Roman" w:hAnsi="Times New Roman"/>
          <w:sz w:val="28"/>
          <w:szCs w:val="28"/>
        </w:rPr>
        <w:t xml:space="preserve"> </w:t>
      </w:r>
      <w:r w:rsidRPr="00067A29">
        <w:rPr>
          <w:rFonts w:ascii="Times New Roman" w:eastAsia="Times New Roman" w:hAnsi="Times New Roman"/>
          <w:sz w:val="28"/>
          <w:szCs w:val="28"/>
          <w:lang w:eastAsia="ru-RU"/>
        </w:rPr>
        <w:t>(дата обращения: 13.05.2022).</w:t>
      </w:r>
    </w:p>
    <w:p w:rsidR="0016493B" w:rsidRPr="00970D66" w:rsidRDefault="00FB1AB5" w:rsidP="00FB1AB5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16493B" w:rsidRPr="00D92041" w:rsidRDefault="00FB1AB5" w:rsidP="00D92041">
      <w:pPr>
        <w:pStyle w:val="1"/>
        <w:spacing w:before="120" w:after="120"/>
        <w:jc w:val="right"/>
        <w:rPr>
          <w:b w:val="0"/>
          <w:bCs w:val="0"/>
          <w:lang w:val="tt-RU"/>
        </w:rPr>
      </w:pPr>
      <w:bookmarkStart w:id="66" w:name="_Toc105156327"/>
      <w:r w:rsidRPr="00D92041">
        <w:rPr>
          <w:b w:val="0"/>
          <w:bCs w:val="0"/>
          <w:lang w:val="tt-RU"/>
        </w:rPr>
        <w:lastRenderedPageBreak/>
        <w:t>Приложение 2</w:t>
      </w:r>
      <w:bookmarkEnd w:id="66"/>
    </w:p>
    <w:p w:rsidR="00FB1AB5" w:rsidRPr="00A8659F" w:rsidRDefault="00FB1AB5" w:rsidP="00067A2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65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Виды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проверочных </w:t>
      </w:r>
      <w:r w:rsidRPr="00A8659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работ и их количество по классам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6"/>
        <w:gridCol w:w="1464"/>
        <w:gridCol w:w="1568"/>
        <w:gridCol w:w="1568"/>
        <w:gridCol w:w="1464"/>
        <w:gridCol w:w="1302"/>
      </w:tblGrid>
      <w:tr w:rsidR="00FB1AB5" w:rsidRPr="00A8659F" w:rsidTr="00FB3918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</w:tr>
      <w:tr w:rsidR="00FB1AB5" w:rsidRPr="00A8659F" w:rsidTr="00D9204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1AB5" w:rsidRPr="00A8659F" w:rsidTr="00D9204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B1AB5" w:rsidRPr="00A8659F" w:rsidTr="00D9204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B1AB5" w:rsidRPr="00A8659F" w:rsidTr="00D9204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AB5" w:rsidRPr="00A8659F" w:rsidTr="00D9204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AB5" w:rsidRPr="00A8659F" w:rsidTr="00D9204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B1AB5" w:rsidRPr="00A8659F" w:rsidTr="00D92041"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B1AB5" w:rsidRPr="00A8659F" w:rsidTr="00D92041">
        <w:trPr>
          <w:trHeight w:val="75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AB5" w:rsidRPr="00C76098" w:rsidRDefault="00FB1AB5" w:rsidP="00FB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B5" w:rsidRPr="00C76098" w:rsidRDefault="00FB1AB5" w:rsidP="00D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60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FB1AB5" w:rsidRDefault="00FB1AB5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Default="002F7CBF" w:rsidP="00FC6465">
      <w:pPr>
        <w:rPr>
          <w:lang w:val="tt-RU"/>
        </w:rPr>
      </w:pPr>
    </w:p>
    <w:p w:rsidR="002F7CBF" w:rsidRPr="00FB1AB5" w:rsidRDefault="002F7CBF" w:rsidP="00FC6465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6030595" cy="8292068"/>
            <wp:effectExtent l="0" t="0" r="8255" b="0"/>
            <wp:docPr id="2" name="Рисунок 2" descr="C:\Users\лиана\Desktop\рабочая программа №2\тат теле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иана\Desktop\рабочая программа №2\тат теле 5-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829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7" w:name="_GoBack"/>
      <w:bookmarkEnd w:id="67"/>
    </w:p>
    <w:sectPr w:rsidR="002F7CBF" w:rsidRPr="00FB1AB5" w:rsidSect="00562372"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665" w:rsidRDefault="00474665" w:rsidP="00EB456A">
      <w:pPr>
        <w:spacing w:after="0" w:line="240" w:lineRule="auto"/>
      </w:pPr>
      <w:r>
        <w:separator/>
      </w:r>
    </w:p>
  </w:endnote>
  <w:endnote w:type="continuationSeparator" w:id="0">
    <w:p w:rsidR="00474665" w:rsidRDefault="00474665" w:rsidP="00EB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Mono">
    <w:altName w:val="Calibri"/>
    <w:charset w:val="00"/>
    <w:family w:val="auto"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0867842"/>
      <w:docPartObj>
        <w:docPartGallery w:val="Page Numbers (Bottom of Page)"/>
        <w:docPartUnique/>
      </w:docPartObj>
    </w:sdtPr>
    <w:sdtContent>
      <w:p w:rsidR="00FB3918" w:rsidRDefault="006A2378" w:rsidP="00332152">
        <w:pPr>
          <w:pStyle w:val="af6"/>
          <w:jc w:val="center"/>
        </w:pPr>
        <w:r w:rsidRPr="00332152">
          <w:rPr>
            <w:rFonts w:ascii="Times New Roman" w:hAnsi="Times New Roman"/>
            <w:sz w:val="20"/>
            <w:szCs w:val="20"/>
          </w:rPr>
          <w:fldChar w:fldCharType="begin"/>
        </w:r>
        <w:r w:rsidR="00FB3918" w:rsidRPr="0033215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332152">
          <w:rPr>
            <w:rFonts w:ascii="Times New Roman" w:hAnsi="Times New Roman"/>
            <w:sz w:val="20"/>
            <w:szCs w:val="20"/>
          </w:rPr>
          <w:fldChar w:fldCharType="separate"/>
        </w:r>
        <w:r w:rsidR="00892ABA">
          <w:rPr>
            <w:rFonts w:ascii="Times New Roman" w:hAnsi="Times New Roman"/>
            <w:noProof/>
            <w:sz w:val="20"/>
            <w:szCs w:val="20"/>
          </w:rPr>
          <w:t>9</w:t>
        </w:r>
        <w:r w:rsidRPr="0033215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FB3918" w:rsidRDefault="00FB3918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665" w:rsidRDefault="00474665" w:rsidP="00EB456A">
      <w:pPr>
        <w:spacing w:after="0" w:line="240" w:lineRule="auto"/>
      </w:pPr>
      <w:r>
        <w:separator/>
      </w:r>
    </w:p>
  </w:footnote>
  <w:footnote w:type="continuationSeparator" w:id="0">
    <w:p w:rsidR="00474665" w:rsidRDefault="00474665" w:rsidP="00EB456A">
      <w:pPr>
        <w:spacing w:after="0" w:line="240" w:lineRule="auto"/>
      </w:pPr>
      <w:r>
        <w:continuationSeparator/>
      </w:r>
    </w:p>
  </w:footnote>
  <w:footnote w:id="1">
    <w:p w:rsidR="00FB3918" w:rsidRDefault="00FB3918" w:rsidP="0057585F">
      <w:pPr>
        <w:pStyle w:val="aff2"/>
        <w:jc w:val="both"/>
        <w:rPr>
          <w:rFonts w:ascii="Times New Roman" w:hAnsi="Times New Roman" w:cs="Times New Roman"/>
        </w:rPr>
      </w:pPr>
      <w:r>
        <w:rPr>
          <w:rStyle w:val="aff4"/>
        </w:rPr>
        <w:footnoteRef/>
      </w:r>
      <w:r>
        <w:t xml:space="preserve"> </w:t>
      </w:r>
      <w:r w:rsidRPr="00D77329">
        <w:rPr>
          <w:rFonts w:ascii="Times New Roman" w:hAnsi="Times New Roman" w:cs="Times New Roman"/>
          <w:sz w:val="18"/>
          <w:szCs w:val="18"/>
        </w:rPr>
        <w:t xml:space="preserve">При реализации Программы </w:t>
      </w:r>
      <w:r w:rsidRPr="008B6E52">
        <w:rPr>
          <w:rFonts w:ascii="Times New Roman" w:hAnsi="Times New Roman" w:cs="Times New Roman"/>
        </w:rPr>
        <w:t>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пособия, электронные библиотеки, виртуальные лаборатории, игровые программы, коллекции цифровых образовательных ресурсов), содержание которых соответствует закону об образовании</w:t>
      </w:r>
      <w:r>
        <w:rPr>
          <w:rFonts w:ascii="Times New Roman" w:hAnsi="Times New Roman" w:cs="Times New Roman"/>
        </w:rPr>
        <w:t xml:space="preserve"> (Приложение 1).</w:t>
      </w:r>
    </w:p>
    <w:p w:rsidR="0057585F" w:rsidRPr="008B6E52" w:rsidRDefault="0057585F" w:rsidP="0057585F">
      <w:pPr>
        <w:pStyle w:val="aff2"/>
        <w:jc w:val="both"/>
        <w:rPr>
          <w:rFonts w:ascii="Times New Roman" w:hAnsi="Times New Roman" w:cs="Times New Roman"/>
        </w:rPr>
      </w:pPr>
      <w:r w:rsidRPr="00AE6966">
        <w:rPr>
          <w:rFonts w:ascii="Times New Roman" w:hAnsi="Times New Roman" w:cs="Times New Roman"/>
        </w:rPr>
        <w:t xml:space="preserve">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подготовки </w:t>
      </w:r>
      <w:r>
        <w:rPr>
          <w:rFonts w:ascii="Times New Roman" w:hAnsi="Times New Roman" w:cs="Times New Roman"/>
        </w:rPr>
        <w:t>обучающихся</w:t>
      </w:r>
      <w:r w:rsidRPr="00AE6966">
        <w:rPr>
          <w:rFonts w:ascii="Times New Roman" w:hAnsi="Times New Roman" w:cs="Times New Roman"/>
        </w:rPr>
        <w:t xml:space="preserve"> и количества часов, выделенных образовательной организацией на изучение предмета.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D91350"/>
    <w:multiLevelType w:val="hybridMultilevel"/>
    <w:tmpl w:val="1B04AE1E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322A1"/>
    <w:multiLevelType w:val="hybridMultilevel"/>
    <w:tmpl w:val="8FBCA4C2"/>
    <w:lvl w:ilvl="0" w:tplc="79F2A0DC">
      <w:start w:val="20"/>
      <w:numFmt w:val="decimal"/>
      <w:lvlText w:val="%1."/>
      <w:lvlJc w:val="left"/>
      <w:pPr>
        <w:ind w:left="122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0C4E4A1D"/>
    <w:multiLevelType w:val="hybridMultilevel"/>
    <w:tmpl w:val="1C4CE9BC"/>
    <w:lvl w:ilvl="0" w:tplc="068461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3527C"/>
    <w:multiLevelType w:val="hybridMultilevel"/>
    <w:tmpl w:val="399C86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B3736"/>
    <w:multiLevelType w:val="hybridMultilevel"/>
    <w:tmpl w:val="1A00E6A0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31CFD"/>
    <w:multiLevelType w:val="hybridMultilevel"/>
    <w:tmpl w:val="872419DE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011C8"/>
    <w:multiLevelType w:val="hybridMultilevel"/>
    <w:tmpl w:val="EBB88500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3C4135"/>
    <w:multiLevelType w:val="hybridMultilevel"/>
    <w:tmpl w:val="10364976"/>
    <w:lvl w:ilvl="0" w:tplc="840A0426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ECFE8DFA">
      <w:start w:val="1"/>
      <w:numFmt w:val="lowerLetter"/>
      <w:lvlText w:val="%2."/>
      <w:lvlJc w:val="left"/>
      <w:pPr>
        <w:ind w:left="1648" w:hanging="360"/>
      </w:pPr>
    </w:lvl>
    <w:lvl w:ilvl="2" w:tplc="479696E2">
      <w:start w:val="1"/>
      <w:numFmt w:val="lowerRoman"/>
      <w:lvlText w:val="%3."/>
      <w:lvlJc w:val="right"/>
      <w:pPr>
        <w:ind w:left="2368" w:hanging="180"/>
      </w:pPr>
    </w:lvl>
    <w:lvl w:ilvl="3" w:tplc="0B868B86">
      <w:start w:val="1"/>
      <w:numFmt w:val="decimal"/>
      <w:lvlText w:val="%4."/>
      <w:lvlJc w:val="left"/>
      <w:pPr>
        <w:ind w:left="3088" w:hanging="360"/>
      </w:pPr>
    </w:lvl>
    <w:lvl w:ilvl="4" w:tplc="2234A790">
      <w:start w:val="1"/>
      <w:numFmt w:val="lowerLetter"/>
      <w:lvlText w:val="%5."/>
      <w:lvlJc w:val="left"/>
      <w:pPr>
        <w:ind w:left="3808" w:hanging="360"/>
      </w:pPr>
    </w:lvl>
    <w:lvl w:ilvl="5" w:tplc="B4BACCC8">
      <w:start w:val="1"/>
      <w:numFmt w:val="lowerRoman"/>
      <w:lvlText w:val="%6."/>
      <w:lvlJc w:val="right"/>
      <w:pPr>
        <w:ind w:left="4528" w:hanging="180"/>
      </w:pPr>
    </w:lvl>
    <w:lvl w:ilvl="6" w:tplc="D3169EAE">
      <w:start w:val="1"/>
      <w:numFmt w:val="decimal"/>
      <w:lvlText w:val="%7."/>
      <w:lvlJc w:val="left"/>
      <w:pPr>
        <w:ind w:left="5248" w:hanging="360"/>
      </w:pPr>
    </w:lvl>
    <w:lvl w:ilvl="7" w:tplc="2A020012">
      <w:start w:val="1"/>
      <w:numFmt w:val="lowerLetter"/>
      <w:lvlText w:val="%8."/>
      <w:lvlJc w:val="left"/>
      <w:pPr>
        <w:ind w:left="5968" w:hanging="360"/>
      </w:pPr>
    </w:lvl>
    <w:lvl w:ilvl="8" w:tplc="10D286F0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FD4455A"/>
    <w:multiLevelType w:val="hybridMultilevel"/>
    <w:tmpl w:val="E06C3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E1B14"/>
    <w:multiLevelType w:val="hybridMultilevel"/>
    <w:tmpl w:val="9C863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F5D99"/>
    <w:multiLevelType w:val="hybridMultilevel"/>
    <w:tmpl w:val="0446741C"/>
    <w:lvl w:ilvl="0" w:tplc="36FAA76E">
      <w:start w:val="33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687879"/>
    <w:multiLevelType w:val="hybridMultilevel"/>
    <w:tmpl w:val="0270F1D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249E5"/>
    <w:multiLevelType w:val="hybridMultilevel"/>
    <w:tmpl w:val="59903EE6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0923F2"/>
    <w:multiLevelType w:val="hybridMultilevel"/>
    <w:tmpl w:val="6262D80A"/>
    <w:lvl w:ilvl="0" w:tplc="4726F5BC">
      <w:start w:val="1"/>
      <w:numFmt w:val="decimal"/>
      <w:lvlText w:val="%1."/>
      <w:lvlJc w:val="left"/>
      <w:pPr>
        <w:ind w:left="72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1123A"/>
    <w:multiLevelType w:val="hybridMultilevel"/>
    <w:tmpl w:val="FDAC53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1357F"/>
    <w:multiLevelType w:val="hybridMultilevel"/>
    <w:tmpl w:val="EADA70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072D73"/>
    <w:multiLevelType w:val="hybridMultilevel"/>
    <w:tmpl w:val="B42A32DE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BC4ACD"/>
    <w:multiLevelType w:val="hybridMultilevel"/>
    <w:tmpl w:val="C54230E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951A73"/>
    <w:multiLevelType w:val="hybridMultilevel"/>
    <w:tmpl w:val="F370923E"/>
    <w:lvl w:ilvl="0" w:tplc="E3FCE4B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AB74799"/>
    <w:multiLevelType w:val="hybridMultilevel"/>
    <w:tmpl w:val="6262D80A"/>
    <w:lvl w:ilvl="0" w:tplc="4726F5BC">
      <w:start w:val="1"/>
      <w:numFmt w:val="decimal"/>
      <w:lvlText w:val="%1."/>
      <w:lvlJc w:val="left"/>
      <w:pPr>
        <w:ind w:left="928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A1065"/>
    <w:multiLevelType w:val="hybridMultilevel"/>
    <w:tmpl w:val="B1C8D754"/>
    <w:lvl w:ilvl="0" w:tplc="9A60E0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FD2606"/>
    <w:multiLevelType w:val="hybridMultilevel"/>
    <w:tmpl w:val="F75E73F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C64115"/>
    <w:multiLevelType w:val="hybridMultilevel"/>
    <w:tmpl w:val="EF4CCF24"/>
    <w:lvl w:ilvl="0" w:tplc="E252E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03628E1"/>
    <w:multiLevelType w:val="hybridMultilevel"/>
    <w:tmpl w:val="EEEED82E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835CA9"/>
    <w:multiLevelType w:val="hybridMultilevel"/>
    <w:tmpl w:val="F44A4364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63D4F8B"/>
    <w:multiLevelType w:val="hybridMultilevel"/>
    <w:tmpl w:val="74C2CE06"/>
    <w:lvl w:ilvl="0" w:tplc="9050FA6A">
      <w:start w:val="33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E467FA"/>
    <w:multiLevelType w:val="hybridMultilevel"/>
    <w:tmpl w:val="65CEE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4B0F18"/>
    <w:multiLevelType w:val="hybridMultilevel"/>
    <w:tmpl w:val="5A62E41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0463FF"/>
    <w:multiLevelType w:val="hybridMultilevel"/>
    <w:tmpl w:val="9F1448E8"/>
    <w:lvl w:ilvl="0" w:tplc="C8285A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0EE076D"/>
    <w:multiLevelType w:val="hybridMultilevel"/>
    <w:tmpl w:val="4E36C906"/>
    <w:lvl w:ilvl="0" w:tplc="9050FA6A">
      <w:start w:val="3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>
    <w:nsid w:val="534F484D"/>
    <w:multiLevelType w:val="hybridMultilevel"/>
    <w:tmpl w:val="7A626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36100AF"/>
    <w:multiLevelType w:val="hybridMultilevel"/>
    <w:tmpl w:val="229411C2"/>
    <w:lvl w:ilvl="0" w:tplc="871CDB46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5FD0C96"/>
    <w:multiLevelType w:val="hybridMultilevel"/>
    <w:tmpl w:val="1954EB46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9C0005"/>
    <w:multiLevelType w:val="hybridMultilevel"/>
    <w:tmpl w:val="F25AF4DA"/>
    <w:lvl w:ilvl="0" w:tplc="83F2500C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>
    <w:nsid w:val="5C143318"/>
    <w:multiLevelType w:val="hybridMultilevel"/>
    <w:tmpl w:val="B986F22A"/>
    <w:lvl w:ilvl="0" w:tplc="E1A27F5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953043"/>
    <w:multiLevelType w:val="hybridMultilevel"/>
    <w:tmpl w:val="6142A7F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382370C"/>
    <w:multiLevelType w:val="hybridMultilevel"/>
    <w:tmpl w:val="34DEADEC"/>
    <w:lvl w:ilvl="0" w:tplc="9050FA6A">
      <w:start w:val="33"/>
      <w:numFmt w:val="bullet"/>
      <w:lvlText w:val="–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0">
    <w:nsid w:val="6B9A44B5"/>
    <w:multiLevelType w:val="hybridMultilevel"/>
    <w:tmpl w:val="46B4FA34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423E9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B95013"/>
    <w:multiLevelType w:val="hybridMultilevel"/>
    <w:tmpl w:val="721046FC"/>
    <w:lvl w:ilvl="0" w:tplc="9050FA6A">
      <w:start w:val="3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>
    <w:nsid w:val="6D4A0AEF"/>
    <w:multiLevelType w:val="hybridMultilevel"/>
    <w:tmpl w:val="5492F1A4"/>
    <w:lvl w:ilvl="0" w:tplc="83F2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4049FD"/>
    <w:multiLevelType w:val="hybridMultilevel"/>
    <w:tmpl w:val="847AC138"/>
    <w:lvl w:ilvl="0" w:tplc="4726F5BC">
      <w:start w:val="1"/>
      <w:numFmt w:val="decimal"/>
      <w:lvlText w:val="%1."/>
      <w:lvlJc w:val="left"/>
      <w:pPr>
        <w:ind w:left="720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347FBE"/>
    <w:multiLevelType w:val="hybridMultilevel"/>
    <w:tmpl w:val="DF844A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5"/>
  </w:num>
  <w:num w:numId="3">
    <w:abstractNumId w:val="10"/>
  </w:num>
  <w:num w:numId="4">
    <w:abstractNumId w:val="9"/>
  </w:num>
  <w:num w:numId="5">
    <w:abstractNumId w:val="28"/>
  </w:num>
  <w:num w:numId="6">
    <w:abstractNumId w:val="41"/>
  </w:num>
  <w:num w:numId="7">
    <w:abstractNumId w:val="5"/>
  </w:num>
  <w:num w:numId="8">
    <w:abstractNumId w:val="33"/>
  </w:num>
  <w:num w:numId="9">
    <w:abstractNumId w:val="0"/>
  </w:num>
  <w:num w:numId="10">
    <w:abstractNumId w:val="2"/>
  </w:num>
  <w:num w:numId="11">
    <w:abstractNumId w:val="31"/>
  </w:num>
  <w:num w:numId="12">
    <w:abstractNumId w:val="3"/>
  </w:num>
  <w:num w:numId="13">
    <w:abstractNumId w:val="44"/>
  </w:num>
  <w:num w:numId="14">
    <w:abstractNumId w:val="13"/>
  </w:num>
  <w:num w:numId="15">
    <w:abstractNumId w:val="34"/>
  </w:num>
  <w:num w:numId="16">
    <w:abstractNumId w:val="17"/>
  </w:num>
  <w:num w:numId="17">
    <w:abstractNumId w:val="7"/>
  </w:num>
  <w:num w:numId="18">
    <w:abstractNumId w:val="19"/>
  </w:num>
  <w:num w:numId="19">
    <w:abstractNumId w:val="20"/>
  </w:num>
  <w:num w:numId="20">
    <w:abstractNumId w:val="32"/>
  </w:num>
  <w:num w:numId="21">
    <w:abstractNumId w:val="42"/>
  </w:num>
  <w:num w:numId="22">
    <w:abstractNumId w:val="4"/>
  </w:num>
  <w:num w:numId="23">
    <w:abstractNumId w:val="37"/>
  </w:num>
  <w:num w:numId="24">
    <w:abstractNumId w:val="11"/>
  </w:num>
  <w:num w:numId="25">
    <w:abstractNumId w:val="43"/>
  </w:num>
  <w:num w:numId="26">
    <w:abstractNumId w:val="14"/>
  </w:num>
  <w:num w:numId="27">
    <w:abstractNumId w:val="29"/>
  </w:num>
  <w:num w:numId="28">
    <w:abstractNumId w:val="23"/>
  </w:num>
  <w:num w:numId="29">
    <w:abstractNumId w:val="15"/>
  </w:num>
  <w:num w:numId="30">
    <w:abstractNumId w:val="18"/>
  </w:num>
  <w:num w:numId="31">
    <w:abstractNumId w:val="22"/>
  </w:num>
  <w:num w:numId="32">
    <w:abstractNumId w:val="36"/>
  </w:num>
  <w:num w:numId="33">
    <w:abstractNumId w:val="6"/>
  </w:num>
  <w:num w:numId="34">
    <w:abstractNumId w:val="39"/>
  </w:num>
  <w:num w:numId="35">
    <w:abstractNumId w:val="26"/>
  </w:num>
  <w:num w:numId="36">
    <w:abstractNumId w:val="16"/>
  </w:num>
  <w:num w:numId="37">
    <w:abstractNumId w:val="24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1"/>
  </w:num>
  <w:num w:numId="4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F7596"/>
    <w:rsid w:val="00000CA4"/>
    <w:rsid w:val="000058FB"/>
    <w:rsid w:val="00007DE5"/>
    <w:rsid w:val="00012150"/>
    <w:rsid w:val="00015E59"/>
    <w:rsid w:val="00016A12"/>
    <w:rsid w:val="000234BD"/>
    <w:rsid w:val="00023509"/>
    <w:rsid w:val="00023EE5"/>
    <w:rsid w:val="00031AA6"/>
    <w:rsid w:val="00032570"/>
    <w:rsid w:val="00061C53"/>
    <w:rsid w:val="00064ED8"/>
    <w:rsid w:val="00067A29"/>
    <w:rsid w:val="00084482"/>
    <w:rsid w:val="0009376D"/>
    <w:rsid w:val="000A6600"/>
    <w:rsid w:val="000A70B5"/>
    <w:rsid w:val="000C1C19"/>
    <w:rsid w:val="000D40C3"/>
    <w:rsid w:val="000D67D3"/>
    <w:rsid w:val="000E7E36"/>
    <w:rsid w:val="000F6A77"/>
    <w:rsid w:val="000F7883"/>
    <w:rsid w:val="00100074"/>
    <w:rsid w:val="001065A4"/>
    <w:rsid w:val="001075B2"/>
    <w:rsid w:val="001209D1"/>
    <w:rsid w:val="001364BA"/>
    <w:rsid w:val="001508B6"/>
    <w:rsid w:val="00155BE7"/>
    <w:rsid w:val="00162470"/>
    <w:rsid w:val="0016493B"/>
    <w:rsid w:val="00175A75"/>
    <w:rsid w:val="00184048"/>
    <w:rsid w:val="00203B34"/>
    <w:rsid w:val="00203CB9"/>
    <w:rsid w:val="00206AD8"/>
    <w:rsid w:val="002502FB"/>
    <w:rsid w:val="002530BD"/>
    <w:rsid w:val="002542CE"/>
    <w:rsid w:val="0027626B"/>
    <w:rsid w:val="0028122A"/>
    <w:rsid w:val="002813F7"/>
    <w:rsid w:val="00281EA6"/>
    <w:rsid w:val="00295032"/>
    <w:rsid w:val="00295800"/>
    <w:rsid w:val="002A3EFC"/>
    <w:rsid w:val="002A4B96"/>
    <w:rsid w:val="002A72B6"/>
    <w:rsid w:val="002B1A28"/>
    <w:rsid w:val="002B65E4"/>
    <w:rsid w:val="002B6B9E"/>
    <w:rsid w:val="002C6135"/>
    <w:rsid w:val="002E13CA"/>
    <w:rsid w:val="002F178A"/>
    <w:rsid w:val="002F7CBF"/>
    <w:rsid w:val="00313D69"/>
    <w:rsid w:val="00332152"/>
    <w:rsid w:val="00334294"/>
    <w:rsid w:val="0033667B"/>
    <w:rsid w:val="003438D8"/>
    <w:rsid w:val="00343EB5"/>
    <w:rsid w:val="00350EC9"/>
    <w:rsid w:val="00353F42"/>
    <w:rsid w:val="003578A9"/>
    <w:rsid w:val="003872E3"/>
    <w:rsid w:val="003A15DC"/>
    <w:rsid w:val="003B4787"/>
    <w:rsid w:val="003C24F4"/>
    <w:rsid w:val="003C2769"/>
    <w:rsid w:val="003C475B"/>
    <w:rsid w:val="003D0218"/>
    <w:rsid w:val="003D68A6"/>
    <w:rsid w:val="003E278C"/>
    <w:rsid w:val="003F5F95"/>
    <w:rsid w:val="00402FB1"/>
    <w:rsid w:val="0041192C"/>
    <w:rsid w:val="00422E4C"/>
    <w:rsid w:val="0042731C"/>
    <w:rsid w:val="00435C46"/>
    <w:rsid w:val="004413ED"/>
    <w:rsid w:val="004531F3"/>
    <w:rsid w:val="00453710"/>
    <w:rsid w:val="00464B5F"/>
    <w:rsid w:val="00474665"/>
    <w:rsid w:val="00476446"/>
    <w:rsid w:val="00483708"/>
    <w:rsid w:val="00493B29"/>
    <w:rsid w:val="00497CE4"/>
    <w:rsid w:val="004A0E78"/>
    <w:rsid w:val="004A2633"/>
    <w:rsid w:val="004A5C46"/>
    <w:rsid w:val="004A75FF"/>
    <w:rsid w:val="004B3DDD"/>
    <w:rsid w:val="004C19C5"/>
    <w:rsid w:val="004E550A"/>
    <w:rsid w:val="004F3033"/>
    <w:rsid w:val="005066AD"/>
    <w:rsid w:val="00516D00"/>
    <w:rsid w:val="005215E9"/>
    <w:rsid w:val="00523E71"/>
    <w:rsid w:val="00551E02"/>
    <w:rsid w:val="00562372"/>
    <w:rsid w:val="00562F63"/>
    <w:rsid w:val="0057102D"/>
    <w:rsid w:val="00572814"/>
    <w:rsid w:val="0057585F"/>
    <w:rsid w:val="00597D99"/>
    <w:rsid w:val="005C51F9"/>
    <w:rsid w:val="005C5CA9"/>
    <w:rsid w:val="005D6467"/>
    <w:rsid w:val="005E1BBA"/>
    <w:rsid w:val="005E3010"/>
    <w:rsid w:val="005F5AB5"/>
    <w:rsid w:val="00614415"/>
    <w:rsid w:val="006337B7"/>
    <w:rsid w:val="00645016"/>
    <w:rsid w:val="00650E4E"/>
    <w:rsid w:val="00652F7D"/>
    <w:rsid w:val="0066221C"/>
    <w:rsid w:val="00694D80"/>
    <w:rsid w:val="006A0F54"/>
    <w:rsid w:val="006A14EB"/>
    <w:rsid w:val="006A2378"/>
    <w:rsid w:val="006A6C5E"/>
    <w:rsid w:val="006B2EAC"/>
    <w:rsid w:val="006C562E"/>
    <w:rsid w:val="006C676E"/>
    <w:rsid w:val="006D07E4"/>
    <w:rsid w:val="006D2A8D"/>
    <w:rsid w:val="006E0C5B"/>
    <w:rsid w:val="006E3516"/>
    <w:rsid w:val="00711B86"/>
    <w:rsid w:val="00717057"/>
    <w:rsid w:val="00725467"/>
    <w:rsid w:val="007445DD"/>
    <w:rsid w:val="0075105E"/>
    <w:rsid w:val="00774E23"/>
    <w:rsid w:val="00781835"/>
    <w:rsid w:val="0078657C"/>
    <w:rsid w:val="007A7797"/>
    <w:rsid w:val="007B1F70"/>
    <w:rsid w:val="007C65C7"/>
    <w:rsid w:val="007C762E"/>
    <w:rsid w:val="007D02FA"/>
    <w:rsid w:val="00815E5D"/>
    <w:rsid w:val="00816FA4"/>
    <w:rsid w:val="00834658"/>
    <w:rsid w:val="00834964"/>
    <w:rsid w:val="00843A53"/>
    <w:rsid w:val="00857C69"/>
    <w:rsid w:val="008840C5"/>
    <w:rsid w:val="00887BEE"/>
    <w:rsid w:val="00892ABA"/>
    <w:rsid w:val="008A337B"/>
    <w:rsid w:val="008B36AA"/>
    <w:rsid w:val="008B6E52"/>
    <w:rsid w:val="008C2F15"/>
    <w:rsid w:val="008F17A7"/>
    <w:rsid w:val="009106DB"/>
    <w:rsid w:val="00915B6D"/>
    <w:rsid w:val="009346B1"/>
    <w:rsid w:val="00956655"/>
    <w:rsid w:val="00970D66"/>
    <w:rsid w:val="00992713"/>
    <w:rsid w:val="00997E53"/>
    <w:rsid w:val="009A1EB7"/>
    <w:rsid w:val="009A5963"/>
    <w:rsid w:val="009C282A"/>
    <w:rsid w:val="009C6845"/>
    <w:rsid w:val="009C703F"/>
    <w:rsid w:val="009D18EE"/>
    <w:rsid w:val="009E3953"/>
    <w:rsid w:val="009F034C"/>
    <w:rsid w:val="009F7596"/>
    <w:rsid w:val="00A05CFF"/>
    <w:rsid w:val="00A1651A"/>
    <w:rsid w:val="00A17D71"/>
    <w:rsid w:val="00A2495A"/>
    <w:rsid w:val="00A31329"/>
    <w:rsid w:val="00A46A47"/>
    <w:rsid w:val="00A65E78"/>
    <w:rsid w:val="00A670AF"/>
    <w:rsid w:val="00A8659F"/>
    <w:rsid w:val="00AA3951"/>
    <w:rsid w:val="00AB3300"/>
    <w:rsid w:val="00AB7E15"/>
    <w:rsid w:val="00AC67FA"/>
    <w:rsid w:val="00AD2455"/>
    <w:rsid w:val="00B102C0"/>
    <w:rsid w:val="00B3316B"/>
    <w:rsid w:val="00B42CD6"/>
    <w:rsid w:val="00B57EEF"/>
    <w:rsid w:val="00B61BA6"/>
    <w:rsid w:val="00B73DC8"/>
    <w:rsid w:val="00B750A9"/>
    <w:rsid w:val="00B877D2"/>
    <w:rsid w:val="00B87EE3"/>
    <w:rsid w:val="00B93EC2"/>
    <w:rsid w:val="00BA4AEC"/>
    <w:rsid w:val="00BD608F"/>
    <w:rsid w:val="00BD78A4"/>
    <w:rsid w:val="00BE0E98"/>
    <w:rsid w:val="00BE1D0E"/>
    <w:rsid w:val="00BE5A1B"/>
    <w:rsid w:val="00C06B9B"/>
    <w:rsid w:val="00C23386"/>
    <w:rsid w:val="00C3150D"/>
    <w:rsid w:val="00C7337D"/>
    <w:rsid w:val="00C76098"/>
    <w:rsid w:val="00C76207"/>
    <w:rsid w:val="00CD0D07"/>
    <w:rsid w:val="00CD3F9D"/>
    <w:rsid w:val="00CE04A1"/>
    <w:rsid w:val="00CF419D"/>
    <w:rsid w:val="00D07317"/>
    <w:rsid w:val="00D23B75"/>
    <w:rsid w:val="00D269FE"/>
    <w:rsid w:val="00D344E7"/>
    <w:rsid w:val="00D47512"/>
    <w:rsid w:val="00D61AD7"/>
    <w:rsid w:val="00D92041"/>
    <w:rsid w:val="00D92DBA"/>
    <w:rsid w:val="00DB252E"/>
    <w:rsid w:val="00DB4BE4"/>
    <w:rsid w:val="00DC32DA"/>
    <w:rsid w:val="00DD1B21"/>
    <w:rsid w:val="00DD3AD0"/>
    <w:rsid w:val="00DD6BDB"/>
    <w:rsid w:val="00E07595"/>
    <w:rsid w:val="00E16B54"/>
    <w:rsid w:val="00E41EF0"/>
    <w:rsid w:val="00E4625E"/>
    <w:rsid w:val="00E52FFF"/>
    <w:rsid w:val="00E727C1"/>
    <w:rsid w:val="00E95245"/>
    <w:rsid w:val="00E972F3"/>
    <w:rsid w:val="00EA0870"/>
    <w:rsid w:val="00EB456A"/>
    <w:rsid w:val="00EC0EA2"/>
    <w:rsid w:val="00ED29C6"/>
    <w:rsid w:val="00ED3074"/>
    <w:rsid w:val="00ED5FDB"/>
    <w:rsid w:val="00ED69CF"/>
    <w:rsid w:val="00EE00EA"/>
    <w:rsid w:val="00EF1BF9"/>
    <w:rsid w:val="00F0145C"/>
    <w:rsid w:val="00F22320"/>
    <w:rsid w:val="00F362A9"/>
    <w:rsid w:val="00F404DC"/>
    <w:rsid w:val="00F42225"/>
    <w:rsid w:val="00F52FC3"/>
    <w:rsid w:val="00F6161B"/>
    <w:rsid w:val="00F6321B"/>
    <w:rsid w:val="00F71494"/>
    <w:rsid w:val="00F7292A"/>
    <w:rsid w:val="00F753A9"/>
    <w:rsid w:val="00F96797"/>
    <w:rsid w:val="00F96F55"/>
    <w:rsid w:val="00FB1AB5"/>
    <w:rsid w:val="00FB3918"/>
    <w:rsid w:val="00FC6465"/>
    <w:rsid w:val="00FC76BE"/>
    <w:rsid w:val="00FD0454"/>
    <w:rsid w:val="00FF1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378"/>
  </w:style>
  <w:style w:type="paragraph" w:styleId="1">
    <w:name w:val="heading 1"/>
    <w:basedOn w:val="a"/>
    <w:next w:val="a"/>
    <w:link w:val="10"/>
    <w:qFormat/>
    <w:rsid w:val="00464B5F"/>
    <w:pPr>
      <w:keepNext/>
      <w:keepLines/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175A75"/>
    <w:pPr>
      <w:keepNext/>
      <w:spacing w:before="120" w:after="120" w:line="360" w:lineRule="auto"/>
      <w:jc w:val="center"/>
      <w:outlineLvl w:val="1"/>
    </w:pPr>
    <w:rPr>
      <w:rFonts w:ascii="Times New Roman" w:eastAsia="Calibri" w:hAnsi="Times New Roman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A2633"/>
    <w:pPr>
      <w:keepNext/>
      <w:spacing w:before="240" w:after="60"/>
      <w:outlineLvl w:val="2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4">
    <w:name w:val="heading 4"/>
    <w:basedOn w:val="a"/>
    <w:link w:val="40"/>
    <w:uiPriority w:val="1"/>
    <w:qFormat/>
    <w:rsid w:val="004A2633"/>
    <w:pPr>
      <w:widowControl w:val="0"/>
      <w:autoSpaceDE w:val="0"/>
      <w:autoSpaceDN w:val="0"/>
      <w:spacing w:after="0" w:line="240" w:lineRule="auto"/>
      <w:ind w:left="383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B5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175A75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A2633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uiPriority w:val="1"/>
    <w:rsid w:val="004A2633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qFormat/>
    <w:rsid w:val="004A2633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rsid w:val="004A2633"/>
    <w:rPr>
      <w:rFonts w:ascii="Cambria" w:eastAsia="Cambria" w:hAnsi="Cambria" w:cs="Cambria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uiPriority w:val="34"/>
    <w:qFormat/>
    <w:rsid w:val="004A263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A26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A2633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</w:rPr>
  </w:style>
  <w:style w:type="numbering" w:customStyle="1" w:styleId="11">
    <w:name w:val="Нет списка1"/>
    <w:next w:val="a2"/>
    <w:uiPriority w:val="99"/>
    <w:semiHidden/>
    <w:unhideWhenUsed/>
    <w:rsid w:val="004A2633"/>
  </w:style>
  <w:style w:type="character" w:customStyle="1" w:styleId="Zag11">
    <w:name w:val="Zag_11"/>
    <w:rsid w:val="004A2633"/>
    <w:rPr>
      <w:color w:val="000000"/>
      <w:w w:val="100"/>
    </w:rPr>
  </w:style>
  <w:style w:type="paragraph" w:customStyle="1" w:styleId="12">
    <w:name w:val="Абзац списка1"/>
    <w:basedOn w:val="a"/>
    <w:link w:val="a6"/>
    <w:rsid w:val="004A2633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ITL List Paragraph Знак,Цветной список - Акцент 13 Знак"/>
    <w:link w:val="12"/>
    <w:uiPriority w:val="34"/>
    <w:locked/>
    <w:rsid w:val="004A263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2633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rsid w:val="004A2633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A2633"/>
    <w:rPr>
      <w:rFonts w:ascii="Times New Roman" w:hAnsi="Times New Roman"/>
      <w:sz w:val="24"/>
      <w:u w:val="none"/>
      <w:effect w:val="none"/>
    </w:rPr>
  </w:style>
  <w:style w:type="paragraph" w:customStyle="1" w:styleId="a7">
    <w:name w:val="Основной"/>
    <w:basedOn w:val="a"/>
    <w:link w:val="a8"/>
    <w:rsid w:val="004A263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tt-RU" w:eastAsia="ru-RU"/>
    </w:rPr>
  </w:style>
  <w:style w:type="character" w:customStyle="1" w:styleId="a8">
    <w:name w:val="Основной Знак"/>
    <w:link w:val="a7"/>
    <w:locked/>
    <w:rsid w:val="004A2633"/>
    <w:rPr>
      <w:rFonts w:ascii="NewtonCSanPin" w:eastAsia="Times New Roman" w:hAnsi="NewtonCSanPin" w:cs="Times New Roman"/>
      <w:color w:val="000000"/>
      <w:sz w:val="21"/>
      <w:szCs w:val="21"/>
      <w:lang w:val="tt-RU" w:eastAsia="ru-RU"/>
    </w:rPr>
  </w:style>
  <w:style w:type="paragraph" w:styleId="22">
    <w:name w:val="Body Text Indent 2"/>
    <w:basedOn w:val="a"/>
    <w:link w:val="23"/>
    <w:rsid w:val="004A2633"/>
    <w:pPr>
      <w:spacing w:after="0" w:line="240" w:lineRule="auto"/>
      <w:ind w:right="-1" w:firstLine="284"/>
      <w:jc w:val="both"/>
    </w:pPr>
    <w:rPr>
      <w:rFonts w:ascii="Calibri" w:eastAsia="Calibri" w:hAnsi="Calibri" w:cs="Times New Roman"/>
      <w:sz w:val="28"/>
      <w:szCs w:val="28"/>
      <w:lang w:val="tt-RU" w:eastAsia="ru-RU"/>
    </w:rPr>
  </w:style>
  <w:style w:type="character" w:customStyle="1" w:styleId="23">
    <w:name w:val="Основной текст с отступом 2 Знак"/>
    <w:basedOn w:val="a0"/>
    <w:link w:val="22"/>
    <w:rsid w:val="004A2633"/>
    <w:rPr>
      <w:rFonts w:ascii="Calibri" w:eastAsia="Calibri" w:hAnsi="Calibri" w:cs="Times New Roman"/>
      <w:sz w:val="28"/>
      <w:szCs w:val="28"/>
      <w:lang w:val="tt-RU" w:eastAsia="ru-RU"/>
    </w:rPr>
  </w:style>
  <w:style w:type="paragraph" w:customStyle="1" w:styleId="a9">
    <w:name w:val="А_основной"/>
    <w:basedOn w:val="a"/>
    <w:link w:val="aa"/>
    <w:qFormat/>
    <w:rsid w:val="004A263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А_основной Знак"/>
    <w:link w:val="a9"/>
    <w:locked/>
    <w:rsid w:val="004A2633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rsid w:val="004A2633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4A2633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rsid w:val="007C65C7"/>
    <w:pPr>
      <w:tabs>
        <w:tab w:val="right" w:leader="dot" w:pos="9345"/>
      </w:tabs>
      <w:spacing w:after="100" w:line="360" w:lineRule="auto"/>
      <w:jc w:val="both"/>
    </w:pPr>
    <w:rPr>
      <w:rFonts w:ascii="Times New Roman" w:eastAsia="Trebuchet MS" w:hAnsi="Times New Roman" w:cs="Times New Roman"/>
      <w:noProof/>
      <w:sz w:val="28"/>
      <w:szCs w:val="28"/>
      <w:lang w:val="tt-RU"/>
    </w:rPr>
  </w:style>
  <w:style w:type="paragraph" w:styleId="13">
    <w:name w:val="toc 1"/>
    <w:basedOn w:val="a"/>
    <w:next w:val="a"/>
    <w:autoRedefine/>
    <w:uiPriority w:val="39"/>
    <w:rsid w:val="007C65C7"/>
    <w:pPr>
      <w:tabs>
        <w:tab w:val="right" w:leader="dot" w:pos="9345"/>
      </w:tabs>
      <w:spacing w:after="10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4A263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A2633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rsid w:val="004A2633"/>
    <w:rPr>
      <w:rFonts w:ascii="Times New Roman" w:hAnsi="Times New Roman" w:cs="Times New Roman"/>
    </w:rPr>
  </w:style>
  <w:style w:type="paragraph" w:styleId="af">
    <w:name w:val="No Spacing"/>
    <w:link w:val="14"/>
    <w:qFormat/>
    <w:rsid w:val="004A2633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customStyle="1" w:styleId="41">
    <w:name w:val="Заг 4"/>
    <w:basedOn w:val="a"/>
    <w:rsid w:val="004A263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styleId="af0">
    <w:name w:val="Normal (Web)"/>
    <w:basedOn w:val="a"/>
    <w:rsid w:val="004A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4A2633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4A2633"/>
    <w:rPr>
      <w:rFonts w:ascii="Calibri" w:eastAsia="Calibri" w:hAnsi="Calibri" w:cs="Calibri"/>
      <w:sz w:val="16"/>
      <w:szCs w:val="16"/>
    </w:rPr>
  </w:style>
  <w:style w:type="character" w:styleId="af1">
    <w:name w:val="Strong"/>
    <w:basedOn w:val="a0"/>
    <w:uiPriority w:val="22"/>
    <w:qFormat/>
    <w:rsid w:val="004A2633"/>
    <w:rPr>
      <w:rFonts w:cs="Times New Roman"/>
      <w:b/>
      <w:bCs/>
    </w:rPr>
  </w:style>
  <w:style w:type="paragraph" w:customStyle="1" w:styleId="Default">
    <w:name w:val="Default"/>
    <w:rsid w:val="004A26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stParagraph1">
    <w:name w:val="List Paragraph1"/>
    <w:basedOn w:val="a"/>
    <w:rsid w:val="004A2633"/>
    <w:pPr>
      <w:ind w:left="720"/>
    </w:pPr>
    <w:rPr>
      <w:rFonts w:ascii="Calibri" w:eastAsia="Calibri" w:hAnsi="Calibri" w:cs="Times New Roman"/>
    </w:rPr>
  </w:style>
  <w:style w:type="table" w:styleId="af2">
    <w:name w:val="Table Grid"/>
    <w:basedOn w:val="a1"/>
    <w:rsid w:val="004A26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Без интервала Знак1"/>
    <w:link w:val="af"/>
    <w:locked/>
    <w:rsid w:val="004A2633"/>
    <w:rPr>
      <w:rFonts w:ascii="Calibri" w:eastAsia="Times New Roman" w:hAnsi="Calibri" w:cs="Times New Roman"/>
      <w:lang w:val="en-US" w:eastAsia="ru-RU"/>
    </w:rPr>
  </w:style>
  <w:style w:type="paragraph" w:customStyle="1" w:styleId="c13c24">
    <w:name w:val="c13 c24"/>
    <w:basedOn w:val="a"/>
    <w:rsid w:val="004A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uiPriority w:val="99"/>
    <w:locked/>
    <w:rsid w:val="004A2633"/>
    <w:rPr>
      <w:rFonts w:ascii="Times New Roman" w:hAnsi="Times New Roman"/>
      <w:sz w:val="21"/>
      <w:shd w:val="clear" w:color="auto" w:fill="FFFFFF"/>
    </w:rPr>
  </w:style>
  <w:style w:type="character" w:customStyle="1" w:styleId="211pt">
    <w:name w:val="Основной текст (2) + 11 pt"/>
    <w:aliases w:val="Курсив,Интервал 0 pt"/>
    <w:uiPriority w:val="99"/>
    <w:rsid w:val="004A2633"/>
    <w:rPr>
      <w:rFonts w:ascii="Times New Roman" w:hAnsi="Times New Roman"/>
      <w:i/>
      <w:color w:val="000000"/>
      <w:spacing w:val="10"/>
      <w:w w:val="100"/>
      <w:position w:val="0"/>
      <w:sz w:val="22"/>
      <w:shd w:val="clear" w:color="auto" w:fill="FFFFFF"/>
      <w:lang w:val="tt-RU" w:eastAsia="tt-RU"/>
    </w:rPr>
  </w:style>
  <w:style w:type="paragraph" w:customStyle="1" w:styleId="25">
    <w:name w:val="Основной текст (2)"/>
    <w:basedOn w:val="a"/>
    <w:link w:val="24"/>
    <w:uiPriority w:val="99"/>
    <w:rsid w:val="004A2633"/>
    <w:pPr>
      <w:widowControl w:val="0"/>
      <w:shd w:val="clear" w:color="auto" w:fill="FFFFFF"/>
      <w:spacing w:after="0" w:line="230" w:lineRule="exact"/>
      <w:jc w:val="both"/>
    </w:pPr>
    <w:rPr>
      <w:rFonts w:ascii="Times New Roman" w:hAnsi="Times New Roman"/>
      <w:sz w:val="21"/>
    </w:rPr>
  </w:style>
  <w:style w:type="character" w:customStyle="1" w:styleId="bt-1">
    <w:name w:val="bt-1"/>
    <w:basedOn w:val="a0"/>
    <w:rsid w:val="004A2633"/>
    <w:rPr>
      <w:rFonts w:cs="Times New Roman"/>
    </w:rPr>
  </w:style>
  <w:style w:type="paragraph" w:customStyle="1" w:styleId="15">
    <w:name w:val="Без интервала1"/>
    <w:link w:val="af3"/>
    <w:uiPriority w:val="99"/>
    <w:rsid w:val="004A2633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f3">
    <w:name w:val="Без интервала Знак"/>
    <w:link w:val="15"/>
    <w:uiPriority w:val="99"/>
    <w:locked/>
    <w:rsid w:val="004A2633"/>
    <w:rPr>
      <w:rFonts w:ascii="Calibri" w:eastAsia="Calibri" w:hAnsi="Calibri" w:cs="Times New Roman"/>
      <w:lang w:val="en-US" w:eastAsia="ru-RU"/>
    </w:rPr>
  </w:style>
  <w:style w:type="character" w:customStyle="1" w:styleId="BodyTextIndent2Char">
    <w:name w:val="Body Text Indent 2 Char"/>
    <w:basedOn w:val="a0"/>
    <w:uiPriority w:val="99"/>
    <w:semiHidden/>
    <w:rsid w:val="004A2633"/>
    <w:rPr>
      <w:lang w:eastAsia="en-US"/>
    </w:rPr>
  </w:style>
  <w:style w:type="character" w:customStyle="1" w:styleId="BodyTextChar">
    <w:name w:val="Body Text Char"/>
    <w:aliases w:val="body text Char,Основной текст Знак1 Char,Основной текст Знак Знак Char,Основной текст отчета Char,Основной текст отчета Знак Char,Основной текст отчета Знак Знак Знак Char,DTP Body Text Char"/>
    <w:basedOn w:val="a0"/>
    <w:uiPriority w:val="99"/>
    <w:semiHidden/>
    <w:rsid w:val="004A2633"/>
    <w:rPr>
      <w:lang w:eastAsia="en-US"/>
    </w:rPr>
  </w:style>
  <w:style w:type="character" w:customStyle="1" w:styleId="c0">
    <w:name w:val="c0"/>
    <w:basedOn w:val="a0"/>
    <w:rsid w:val="004A2633"/>
    <w:rPr>
      <w:rFonts w:cs="Times New Roman"/>
    </w:rPr>
  </w:style>
  <w:style w:type="paragraph" w:customStyle="1" w:styleId="c4">
    <w:name w:val="c4"/>
    <w:basedOn w:val="a"/>
    <w:rsid w:val="004A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A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Знак Знак1"/>
    <w:rsid w:val="004A263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26">
    <w:name w:val="toc 2"/>
    <w:basedOn w:val="a"/>
    <w:next w:val="a"/>
    <w:autoRedefine/>
    <w:uiPriority w:val="39"/>
    <w:rsid w:val="004A2633"/>
    <w:pPr>
      <w:spacing w:after="100"/>
      <w:ind w:left="220"/>
    </w:pPr>
    <w:rPr>
      <w:rFonts w:ascii="Calibri" w:eastAsia="Calibri" w:hAnsi="Calibri" w:cs="Times New Roman"/>
    </w:rPr>
  </w:style>
  <w:style w:type="paragraph" w:styleId="af4">
    <w:name w:val="header"/>
    <w:basedOn w:val="a"/>
    <w:link w:val="af5"/>
    <w:uiPriority w:val="99"/>
    <w:unhideWhenUsed/>
    <w:rsid w:val="004A263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4A2633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4A263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uiPriority w:val="99"/>
    <w:rsid w:val="004A2633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semiHidden/>
    <w:rsid w:val="004A2633"/>
  </w:style>
  <w:style w:type="paragraph" w:customStyle="1" w:styleId="af8">
    <w:name w:val="Буллит"/>
    <w:basedOn w:val="a"/>
    <w:link w:val="af9"/>
    <w:rsid w:val="004A2633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9">
    <w:name w:val="Буллит Знак"/>
    <w:basedOn w:val="a0"/>
    <w:link w:val="af8"/>
    <w:locked/>
    <w:rsid w:val="004A263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rsid w:val="004A2633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7">
    <w:name w:val="Абзац списка2"/>
    <w:basedOn w:val="a"/>
    <w:link w:val="ListParagraphChar"/>
    <w:rsid w:val="004A2633"/>
    <w:pPr>
      <w:spacing w:after="160" w:line="259" w:lineRule="auto"/>
      <w:ind w:left="720"/>
      <w:contextualSpacing/>
    </w:pPr>
    <w:rPr>
      <w:rFonts w:ascii="Calibri" w:eastAsia="Calibri" w:hAnsi="Calibri" w:cs="Times New Roman"/>
      <w:lang/>
    </w:rPr>
  </w:style>
  <w:style w:type="character" w:customStyle="1" w:styleId="ListParagraphChar">
    <w:name w:val="List Paragraph Char"/>
    <w:link w:val="27"/>
    <w:locked/>
    <w:rsid w:val="004A2633"/>
    <w:rPr>
      <w:rFonts w:ascii="Calibri" w:eastAsia="Calibri" w:hAnsi="Calibri" w:cs="Times New Roman"/>
      <w:lang/>
    </w:rPr>
  </w:style>
  <w:style w:type="character" w:styleId="afa">
    <w:name w:val="Emphasis"/>
    <w:basedOn w:val="a0"/>
    <w:qFormat/>
    <w:rsid w:val="004A2633"/>
    <w:rPr>
      <w:i/>
      <w:iCs/>
    </w:rPr>
  </w:style>
  <w:style w:type="character" w:customStyle="1" w:styleId="c6">
    <w:name w:val="c6"/>
    <w:basedOn w:val="a0"/>
    <w:rsid w:val="004A2633"/>
  </w:style>
  <w:style w:type="character" w:customStyle="1" w:styleId="previewname">
    <w:name w:val="preview__name"/>
    <w:basedOn w:val="a0"/>
    <w:rsid w:val="004A2633"/>
  </w:style>
  <w:style w:type="character" w:styleId="afb">
    <w:name w:val="FollowedHyperlink"/>
    <w:basedOn w:val="a0"/>
    <w:rsid w:val="004A2633"/>
    <w:rPr>
      <w:color w:val="800080"/>
      <w:u w:val="single"/>
    </w:rPr>
  </w:style>
  <w:style w:type="character" w:customStyle="1" w:styleId="Heading1Char">
    <w:name w:val="Heading 1 Char"/>
    <w:basedOn w:val="a0"/>
    <w:locked/>
    <w:rsid w:val="004A2633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customStyle="1" w:styleId="breadcrumbs">
    <w:name w:val="breadcrumbs"/>
    <w:basedOn w:val="a0"/>
    <w:rsid w:val="004A2633"/>
  </w:style>
  <w:style w:type="numbering" w:customStyle="1" w:styleId="28">
    <w:name w:val="Нет списка2"/>
    <w:next w:val="a2"/>
    <w:semiHidden/>
    <w:rsid w:val="004A2633"/>
  </w:style>
  <w:style w:type="numbering" w:customStyle="1" w:styleId="34">
    <w:name w:val="Нет списка3"/>
    <w:next w:val="a2"/>
    <w:uiPriority w:val="99"/>
    <w:semiHidden/>
    <w:unhideWhenUsed/>
    <w:rsid w:val="004A2633"/>
  </w:style>
  <w:style w:type="numbering" w:customStyle="1" w:styleId="111">
    <w:name w:val="Нет списка111"/>
    <w:next w:val="a2"/>
    <w:uiPriority w:val="99"/>
    <w:semiHidden/>
    <w:unhideWhenUsed/>
    <w:rsid w:val="004A2633"/>
  </w:style>
  <w:style w:type="table" w:customStyle="1" w:styleId="17">
    <w:name w:val="Сетка таблицы1"/>
    <w:basedOn w:val="a1"/>
    <w:next w:val="af2"/>
    <w:rsid w:val="004A26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semiHidden/>
    <w:rsid w:val="004A2633"/>
  </w:style>
  <w:style w:type="numbering" w:customStyle="1" w:styleId="210">
    <w:name w:val="Нет списка21"/>
    <w:next w:val="a2"/>
    <w:semiHidden/>
    <w:rsid w:val="004A2633"/>
  </w:style>
  <w:style w:type="character" w:customStyle="1" w:styleId="c8c4">
    <w:name w:val="c8 c4"/>
    <w:rsid w:val="004A2633"/>
  </w:style>
  <w:style w:type="paragraph" w:styleId="42">
    <w:name w:val="toc 4"/>
    <w:basedOn w:val="a"/>
    <w:next w:val="a"/>
    <w:autoRedefine/>
    <w:uiPriority w:val="39"/>
    <w:unhideWhenUsed/>
    <w:rsid w:val="004A2633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A2633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A2633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A2633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A2633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A2633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2"/>
    <w:uiPriority w:val="99"/>
    <w:semiHidden/>
    <w:unhideWhenUsed/>
    <w:rsid w:val="004A2633"/>
  </w:style>
  <w:style w:type="numbering" w:customStyle="1" w:styleId="120">
    <w:name w:val="Нет списка12"/>
    <w:next w:val="a2"/>
    <w:uiPriority w:val="99"/>
    <w:semiHidden/>
    <w:unhideWhenUsed/>
    <w:rsid w:val="004A2633"/>
  </w:style>
  <w:style w:type="table" w:customStyle="1" w:styleId="29">
    <w:name w:val="Сетка таблицы2"/>
    <w:basedOn w:val="a1"/>
    <w:next w:val="af2"/>
    <w:rsid w:val="004A26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semiHidden/>
    <w:rsid w:val="004A2633"/>
  </w:style>
  <w:style w:type="numbering" w:customStyle="1" w:styleId="220">
    <w:name w:val="Нет списка22"/>
    <w:next w:val="a2"/>
    <w:semiHidden/>
    <w:rsid w:val="004A2633"/>
  </w:style>
  <w:style w:type="paragraph" w:customStyle="1" w:styleId="35">
    <w:name w:val="Абзац списка3"/>
    <w:basedOn w:val="a"/>
    <w:rsid w:val="004A2633"/>
    <w:pPr>
      <w:ind w:left="720"/>
      <w:contextualSpacing/>
    </w:pPr>
    <w:rPr>
      <w:rFonts w:ascii="Calibri" w:eastAsia="Times New Roman" w:hAnsi="Calibri" w:cs="Times New Roman"/>
      <w:szCs w:val="20"/>
    </w:rPr>
  </w:style>
  <w:style w:type="character" w:customStyle="1" w:styleId="c1">
    <w:name w:val="c1"/>
    <w:basedOn w:val="a0"/>
    <w:rsid w:val="004A2633"/>
  </w:style>
  <w:style w:type="character" w:styleId="afc">
    <w:name w:val="annotation reference"/>
    <w:basedOn w:val="a0"/>
    <w:uiPriority w:val="99"/>
    <w:semiHidden/>
    <w:unhideWhenUsed/>
    <w:rsid w:val="004A263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4A2633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4A2633"/>
    <w:rPr>
      <w:rFonts w:ascii="Calibri" w:eastAsia="Calibri" w:hAnsi="Calibri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4A263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4A263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ff1">
    <w:name w:val="Текст в заданном формате"/>
    <w:basedOn w:val="a"/>
    <w:uiPriority w:val="99"/>
    <w:rsid w:val="00023509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styleId="aff2">
    <w:name w:val="footnote text"/>
    <w:basedOn w:val="a"/>
    <w:link w:val="aff3"/>
    <w:uiPriority w:val="99"/>
    <w:semiHidden/>
    <w:unhideWhenUsed/>
    <w:rsid w:val="008B6E52"/>
    <w:pPr>
      <w:spacing w:after="0"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8B6E52"/>
    <w:rPr>
      <w:sz w:val="20"/>
      <w:szCs w:val="20"/>
    </w:rPr>
  </w:style>
  <w:style w:type="character" w:styleId="aff4">
    <w:name w:val="footnote reference"/>
    <w:basedOn w:val="a0"/>
    <w:uiPriority w:val="99"/>
    <w:semiHidden/>
    <w:unhideWhenUsed/>
    <w:rsid w:val="008B6E52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2A72B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64B5F"/>
    <w:pPr>
      <w:keepNext/>
      <w:keepLines/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175A75"/>
    <w:pPr>
      <w:keepNext/>
      <w:spacing w:before="120" w:after="120" w:line="360" w:lineRule="auto"/>
      <w:jc w:val="center"/>
      <w:outlineLvl w:val="1"/>
    </w:pPr>
    <w:rPr>
      <w:rFonts w:ascii="Times New Roman" w:eastAsia="Calibri" w:hAnsi="Times New Roman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A2633"/>
    <w:pPr>
      <w:keepNext/>
      <w:spacing w:before="240" w:after="60"/>
      <w:outlineLvl w:val="2"/>
    </w:pPr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4">
    <w:name w:val="heading 4"/>
    <w:basedOn w:val="a"/>
    <w:link w:val="40"/>
    <w:uiPriority w:val="1"/>
    <w:qFormat/>
    <w:rsid w:val="004A2633"/>
    <w:pPr>
      <w:widowControl w:val="0"/>
      <w:autoSpaceDE w:val="0"/>
      <w:autoSpaceDN w:val="0"/>
      <w:spacing w:after="0" w:line="240" w:lineRule="auto"/>
      <w:ind w:left="383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B5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175A75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A2633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0"/>
    <w:link w:val="4"/>
    <w:uiPriority w:val="1"/>
    <w:rsid w:val="004A2633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qFormat/>
    <w:rsid w:val="004A2633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rsid w:val="004A2633"/>
    <w:rPr>
      <w:rFonts w:ascii="Cambria" w:eastAsia="Cambria" w:hAnsi="Cambria" w:cs="Cambria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uiPriority w:val="34"/>
    <w:qFormat/>
    <w:rsid w:val="004A263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A26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A2633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</w:rPr>
  </w:style>
  <w:style w:type="numbering" w:customStyle="1" w:styleId="11">
    <w:name w:val="Нет списка1"/>
    <w:next w:val="a2"/>
    <w:uiPriority w:val="99"/>
    <w:semiHidden/>
    <w:unhideWhenUsed/>
    <w:rsid w:val="004A2633"/>
  </w:style>
  <w:style w:type="character" w:customStyle="1" w:styleId="Zag11">
    <w:name w:val="Zag_11"/>
    <w:rsid w:val="004A2633"/>
    <w:rPr>
      <w:color w:val="000000"/>
      <w:w w:val="100"/>
    </w:rPr>
  </w:style>
  <w:style w:type="paragraph" w:customStyle="1" w:styleId="12">
    <w:name w:val="Абзац списка1"/>
    <w:basedOn w:val="a"/>
    <w:link w:val="a6"/>
    <w:rsid w:val="004A2633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ITL List Paragraph Знак,Цветной список - Акцент 13 Знак"/>
    <w:link w:val="12"/>
    <w:uiPriority w:val="34"/>
    <w:locked/>
    <w:rsid w:val="004A263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2633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rsid w:val="004A2633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A2633"/>
    <w:rPr>
      <w:rFonts w:ascii="Times New Roman" w:hAnsi="Times New Roman"/>
      <w:sz w:val="24"/>
      <w:u w:val="none"/>
      <w:effect w:val="none"/>
    </w:rPr>
  </w:style>
  <w:style w:type="paragraph" w:customStyle="1" w:styleId="a7">
    <w:name w:val="Основной"/>
    <w:basedOn w:val="a"/>
    <w:link w:val="a8"/>
    <w:rsid w:val="004A263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tt-RU" w:eastAsia="ru-RU"/>
    </w:rPr>
  </w:style>
  <w:style w:type="character" w:customStyle="1" w:styleId="a8">
    <w:name w:val="Основной Знак"/>
    <w:link w:val="a7"/>
    <w:locked/>
    <w:rsid w:val="004A2633"/>
    <w:rPr>
      <w:rFonts w:ascii="NewtonCSanPin" w:eastAsia="Times New Roman" w:hAnsi="NewtonCSanPin" w:cs="Times New Roman"/>
      <w:color w:val="000000"/>
      <w:sz w:val="21"/>
      <w:szCs w:val="21"/>
      <w:lang w:val="tt-RU" w:eastAsia="ru-RU"/>
    </w:rPr>
  </w:style>
  <w:style w:type="paragraph" w:styleId="22">
    <w:name w:val="Body Text Indent 2"/>
    <w:basedOn w:val="a"/>
    <w:link w:val="23"/>
    <w:rsid w:val="004A2633"/>
    <w:pPr>
      <w:spacing w:after="0" w:line="240" w:lineRule="auto"/>
      <w:ind w:right="-1" w:firstLine="284"/>
      <w:jc w:val="both"/>
    </w:pPr>
    <w:rPr>
      <w:rFonts w:ascii="Calibri" w:eastAsia="Calibri" w:hAnsi="Calibri" w:cs="Times New Roman"/>
      <w:sz w:val="28"/>
      <w:szCs w:val="28"/>
      <w:lang w:val="tt-RU" w:eastAsia="ru-RU"/>
    </w:rPr>
  </w:style>
  <w:style w:type="character" w:customStyle="1" w:styleId="23">
    <w:name w:val="Основной текст с отступом 2 Знак"/>
    <w:basedOn w:val="a0"/>
    <w:link w:val="22"/>
    <w:rsid w:val="004A2633"/>
    <w:rPr>
      <w:rFonts w:ascii="Calibri" w:eastAsia="Calibri" w:hAnsi="Calibri" w:cs="Times New Roman"/>
      <w:sz w:val="28"/>
      <w:szCs w:val="28"/>
      <w:lang w:val="tt-RU" w:eastAsia="ru-RU"/>
    </w:rPr>
  </w:style>
  <w:style w:type="paragraph" w:customStyle="1" w:styleId="a9">
    <w:name w:val="А_основной"/>
    <w:basedOn w:val="a"/>
    <w:link w:val="aa"/>
    <w:qFormat/>
    <w:rsid w:val="004A263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А_основной Знак"/>
    <w:link w:val="a9"/>
    <w:locked/>
    <w:rsid w:val="004A2633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rsid w:val="004A2633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4A2633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rsid w:val="007C65C7"/>
    <w:pPr>
      <w:tabs>
        <w:tab w:val="right" w:leader="dot" w:pos="9345"/>
      </w:tabs>
      <w:spacing w:after="100" w:line="360" w:lineRule="auto"/>
      <w:jc w:val="both"/>
    </w:pPr>
    <w:rPr>
      <w:rFonts w:ascii="Times New Roman" w:eastAsia="Trebuchet MS" w:hAnsi="Times New Roman" w:cs="Times New Roman"/>
      <w:noProof/>
      <w:sz w:val="28"/>
      <w:szCs w:val="28"/>
      <w:lang w:val="tt-RU"/>
    </w:rPr>
  </w:style>
  <w:style w:type="paragraph" w:styleId="13">
    <w:name w:val="toc 1"/>
    <w:basedOn w:val="a"/>
    <w:next w:val="a"/>
    <w:autoRedefine/>
    <w:uiPriority w:val="39"/>
    <w:rsid w:val="007C65C7"/>
    <w:pPr>
      <w:tabs>
        <w:tab w:val="right" w:leader="dot" w:pos="9345"/>
      </w:tabs>
      <w:spacing w:after="10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4A263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A2633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rsid w:val="004A2633"/>
    <w:rPr>
      <w:rFonts w:ascii="Times New Roman" w:hAnsi="Times New Roman" w:cs="Times New Roman"/>
    </w:rPr>
  </w:style>
  <w:style w:type="paragraph" w:styleId="af">
    <w:name w:val="No Spacing"/>
    <w:link w:val="14"/>
    <w:qFormat/>
    <w:rsid w:val="004A2633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paragraph" w:customStyle="1" w:styleId="41">
    <w:name w:val="Заг 4"/>
    <w:basedOn w:val="a"/>
    <w:rsid w:val="004A263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styleId="af0">
    <w:name w:val="Normal (Web)"/>
    <w:basedOn w:val="a"/>
    <w:rsid w:val="004A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4A2633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4A2633"/>
    <w:rPr>
      <w:rFonts w:ascii="Calibri" w:eastAsia="Calibri" w:hAnsi="Calibri" w:cs="Calibri"/>
      <w:sz w:val="16"/>
      <w:szCs w:val="16"/>
    </w:rPr>
  </w:style>
  <w:style w:type="character" w:styleId="af1">
    <w:name w:val="Strong"/>
    <w:basedOn w:val="a0"/>
    <w:uiPriority w:val="22"/>
    <w:qFormat/>
    <w:rsid w:val="004A2633"/>
    <w:rPr>
      <w:rFonts w:cs="Times New Roman"/>
      <w:b/>
      <w:bCs/>
    </w:rPr>
  </w:style>
  <w:style w:type="paragraph" w:customStyle="1" w:styleId="Default">
    <w:name w:val="Default"/>
    <w:rsid w:val="004A26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stParagraph1">
    <w:name w:val="List Paragraph1"/>
    <w:basedOn w:val="a"/>
    <w:rsid w:val="004A2633"/>
    <w:pPr>
      <w:ind w:left="720"/>
    </w:pPr>
    <w:rPr>
      <w:rFonts w:ascii="Calibri" w:eastAsia="Calibri" w:hAnsi="Calibri" w:cs="Times New Roman"/>
    </w:rPr>
  </w:style>
  <w:style w:type="table" w:styleId="af2">
    <w:name w:val="Table Grid"/>
    <w:basedOn w:val="a1"/>
    <w:rsid w:val="004A26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Без интервала Знак1"/>
    <w:link w:val="af"/>
    <w:locked/>
    <w:rsid w:val="004A2633"/>
    <w:rPr>
      <w:rFonts w:ascii="Calibri" w:eastAsia="Times New Roman" w:hAnsi="Calibri" w:cs="Times New Roman"/>
      <w:lang w:val="en-US" w:eastAsia="ru-RU"/>
    </w:rPr>
  </w:style>
  <w:style w:type="paragraph" w:customStyle="1" w:styleId="c13c24">
    <w:name w:val="c13 c24"/>
    <w:basedOn w:val="a"/>
    <w:rsid w:val="004A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uiPriority w:val="99"/>
    <w:locked/>
    <w:rsid w:val="004A2633"/>
    <w:rPr>
      <w:rFonts w:ascii="Times New Roman" w:hAnsi="Times New Roman"/>
      <w:sz w:val="21"/>
      <w:shd w:val="clear" w:color="auto" w:fill="FFFFFF"/>
    </w:rPr>
  </w:style>
  <w:style w:type="character" w:customStyle="1" w:styleId="211pt">
    <w:name w:val="Основной текст (2) + 11 pt"/>
    <w:aliases w:val="Курсив,Интервал 0 pt"/>
    <w:uiPriority w:val="99"/>
    <w:rsid w:val="004A2633"/>
    <w:rPr>
      <w:rFonts w:ascii="Times New Roman" w:hAnsi="Times New Roman"/>
      <w:i/>
      <w:color w:val="000000"/>
      <w:spacing w:val="10"/>
      <w:w w:val="100"/>
      <w:position w:val="0"/>
      <w:sz w:val="22"/>
      <w:shd w:val="clear" w:color="auto" w:fill="FFFFFF"/>
      <w:lang w:val="tt-RU" w:eastAsia="tt-RU"/>
    </w:rPr>
  </w:style>
  <w:style w:type="paragraph" w:customStyle="1" w:styleId="25">
    <w:name w:val="Основной текст (2)"/>
    <w:basedOn w:val="a"/>
    <w:link w:val="24"/>
    <w:uiPriority w:val="99"/>
    <w:rsid w:val="004A2633"/>
    <w:pPr>
      <w:widowControl w:val="0"/>
      <w:shd w:val="clear" w:color="auto" w:fill="FFFFFF"/>
      <w:spacing w:after="0" w:line="230" w:lineRule="exact"/>
      <w:jc w:val="both"/>
    </w:pPr>
    <w:rPr>
      <w:rFonts w:ascii="Times New Roman" w:hAnsi="Times New Roman"/>
      <w:sz w:val="21"/>
    </w:rPr>
  </w:style>
  <w:style w:type="character" w:customStyle="1" w:styleId="bt-1">
    <w:name w:val="bt-1"/>
    <w:basedOn w:val="a0"/>
    <w:rsid w:val="004A2633"/>
    <w:rPr>
      <w:rFonts w:cs="Times New Roman"/>
    </w:rPr>
  </w:style>
  <w:style w:type="paragraph" w:customStyle="1" w:styleId="15">
    <w:name w:val="Без интервала1"/>
    <w:link w:val="af3"/>
    <w:uiPriority w:val="99"/>
    <w:rsid w:val="004A2633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f3">
    <w:name w:val="Без интервала Знак"/>
    <w:link w:val="15"/>
    <w:uiPriority w:val="99"/>
    <w:locked/>
    <w:rsid w:val="004A2633"/>
    <w:rPr>
      <w:rFonts w:ascii="Calibri" w:eastAsia="Calibri" w:hAnsi="Calibri" w:cs="Times New Roman"/>
      <w:lang w:val="en-US" w:eastAsia="ru-RU"/>
    </w:rPr>
  </w:style>
  <w:style w:type="character" w:customStyle="1" w:styleId="BodyTextIndent2Char">
    <w:name w:val="Body Text Indent 2 Char"/>
    <w:basedOn w:val="a0"/>
    <w:uiPriority w:val="99"/>
    <w:semiHidden/>
    <w:rsid w:val="004A2633"/>
    <w:rPr>
      <w:lang w:eastAsia="en-US"/>
    </w:rPr>
  </w:style>
  <w:style w:type="character" w:customStyle="1" w:styleId="BodyTextChar">
    <w:name w:val="Body Text Char"/>
    <w:aliases w:val="body text Char,Основной текст Знак1 Char,Основной текст Знак Знак Char,Основной текст отчета Char,Основной текст отчета Знак Char,Основной текст отчета Знак Знак Знак Char,DTP Body Text Char"/>
    <w:basedOn w:val="a0"/>
    <w:uiPriority w:val="99"/>
    <w:semiHidden/>
    <w:rsid w:val="004A2633"/>
    <w:rPr>
      <w:lang w:eastAsia="en-US"/>
    </w:rPr>
  </w:style>
  <w:style w:type="character" w:customStyle="1" w:styleId="c0">
    <w:name w:val="c0"/>
    <w:basedOn w:val="a0"/>
    <w:rsid w:val="004A2633"/>
    <w:rPr>
      <w:rFonts w:cs="Times New Roman"/>
    </w:rPr>
  </w:style>
  <w:style w:type="paragraph" w:customStyle="1" w:styleId="c4">
    <w:name w:val="c4"/>
    <w:basedOn w:val="a"/>
    <w:rsid w:val="004A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A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Знак Знак1"/>
    <w:rsid w:val="004A263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26">
    <w:name w:val="toc 2"/>
    <w:basedOn w:val="a"/>
    <w:next w:val="a"/>
    <w:autoRedefine/>
    <w:uiPriority w:val="39"/>
    <w:rsid w:val="004A2633"/>
    <w:pPr>
      <w:spacing w:after="100"/>
      <w:ind w:left="220"/>
    </w:pPr>
    <w:rPr>
      <w:rFonts w:ascii="Calibri" w:eastAsia="Calibri" w:hAnsi="Calibri" w:cs="Times New Roman"/>
    </w:rPr>
  </w:style>
  <w:style w:type="paragraph" w:styleId="af4">
    <w:name w:val="header"/>
    <w:basedOn w:val="a"/>
    <w:link w:val="af5"/>
    <w:uiPriority w:val="99"/>
    <w:unhideWhenUsed/>
    <w:rsid w:val="004A263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4A2633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4A263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uiPriority w:val="99"/>
    <w:rsid w:val="004A2633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semiHidden/>
    <w:rsid w:val="004A2633"/>
  </w:style>
  <w:style w:type="paragraph" w:customStyle="1" w:styleId="af8">
    <w:name w:val="Буллит"/>
    <w:basedOn w:val="a"/>
    <w:link w:val="af9"/>
    <w:rsid w:val="004A2633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9">
    <w:name w:val="Буллит Знак"/>
    <w:basedOn w:val="a0"/>
    <w:link w:val="af8"/>
    <w:locked/>
    <w:rsid w:val="004A263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rsid w:val="004A2633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7">
    <w:name w:val="Абзац списка2"/>
    <w:basedOn w:val="a"/>
    <w:link w:val="ListParagraphChar"/>
    <w:rsid w:val="004A2633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ListParagraphChar">
    <w:name w:val="List Paragraph Char"/>
    <w:link w:val="27"/>
    <w:locked/>
    <w:rsid w:val="004A2633"/>
    <w:rPr>
      <w:rFonts w:ascii="Calibri" w:eastAsia="Calibri" w:hAnsi="Calibri" w:cs="Times New Roman"/>
      <w:lang w:val="x-none"/>
    </w:rPr>
  </w:style>
  <w:style w:type="character" w:styleId="afa">
    <w:name w:val="Emphasis"/>
    <w:basedOn w:val="a0"/>
    <w:qFormat/>
    <w:rsid w:val="004A2633"/>
    <w:rPr>
      <w:i/>
      <w:iCs/>
    </w:rPr>
  </w:style>
  <w:style w:type="character" w:customStyle="1" w:styleId="c6">
    <w:name w:val="c6"/>
    <w:basedOn w:val="a0"/>
    <w:rsid w:val="004A2633"/>
  </w:style>
  <w:style w:type="character" w:customStyle="1" w:styleId="previewname">
    <w:name w:val="preview__name"/>
    <w:basedOn w:val="a0"/>
    <w:rsid w:val="004A2633"/>
  </w:style>
  <w:style w:type="character" w:styleId="afb">
    <w:name w:val="FollowedHyperlink"/>
    <w:basedOn w:val="a0"/>
    <w:rsid w:val="004A2633"/>
    <w:rPr>
      <w:color w:val="800080"/>
      <w:u w:val="single"/>
    </w:rPr>
  </w:style>
  <w:style w:type="character" w:customStyle="1" w:styleId="Heading1Char">
    <w:name w:val="Heading 1 Char"/>
    <w:basedOn w:val="a0"/>
    <w:locked/>
    <w:rsid w:val="004A2633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customStyle="1" w:styleId="breadcrumbs">
    <w:name w:val="breadcrumbs"/>
    <w:basedOn w:val="a0"/>
    <w:rsid w:val="004A2633"/>
  </w:style>
  <w:style w:type="numbering" w:customStyle="1" w:styleId="28">
    <w:name w:val="Нет списка2"/>
    <w:next w:val="a2"/>
    <w:semiHidden/>
    <w:rsid w:val="004A2633"/>
  </w:style>
  <w:style w:type="numbering" w:customStyle="1" w:styleId="34">
    <w:name w:val="Нет списка3"/>
    <w:next w:val="a2"/>
    <w:uiPriority w:val="99"/>
    <w:semiHidden/>
    <w:unhideWhenUsed/>
    <w:rsid w:val="004A2633"/>
  </w:style>
  <w:style w:type="numbering" w:customStyle="1" w:styleId="111">
    <w:name w:val="Нет списка111"/>
    <w:next w:val="a2"/>
    <w:uiPriority w:val="99"/>
    <w:semiHidden/>
    <w:unhideWhenUsed/>
    <w:rsid w:val="004A2633"/>
  </w:style>
  <w:style w:type="table" w:customStyle="1" w:styleId="17">
    <w:name w:val="Сетка таблицы1"/>
    <w:basedOn w:val="a1"/>
    <w:next w:val="af2"/>
    <w:rsid w:val="004A26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semiHidden/>
    <w:rsid w:val="004A2633"/>
  </w:style>
  <w:style w:type="numbering" w:customStyle="1" w:styleId="210">
    <w:name w:val="Нет списка21"/>
    <w:next w:val="a2"/>
    <w:semiHidden/>
    <w:rsid w:val="004A2633"/>
  </w:style>
  <w:style w:type="character" w:customStyle="1" w:styleId="c8c4">
    <w:name w:val="c8 c4"/>
    <w:rsid w:val="004A2633"/>
  </w:style>
  <w:style w:type="paragraph" w:styleId="42">
    <w:name w:val="toc 4"/>
    <w:basedOn w:val="a"/>
    <w:next w:val="a"/>
    <w:autoRedefine/>
    <w:uiPriority w:val="39"/>
    <w:unhideWhenUsed/>
    <w:rsid w:val="004A2633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A2633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A2633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A2633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A2633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A2633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2"/>
    <w:uiPriority w:val="99"/>
    <w:semiHidden/>
    <w:unhideWhenUsed/>
    <w:rsid w:val="004A2633"/>
  </w:style>
  <w:style w:type="numbering" w:customStyle="1" w:styleId="120">
    <w:name w:val="Нет списка12"/>
    <w:next w:val="a2"/>
    <w:uiPriority w:val="99"/>
    <w:semiHidden/>
    <w:unhideWhenUsed/>
    <w:rsid w:val="004A2633"/>
  </w:style>
  <w:style w:type="table" w:customStyle="1" w:styleId="29">
    <w:name w:val="Сетка таблицы2"/>
    <w:basedOn w:val="a1"/>
    <w:next w:val="af2"/>
    <w:rsid w:val="004A26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semiHidden/>
    <w:rsid w:val="004A2633"/>
  </w:style>
  <w:style w:type="numbering" w:customStyle="1" w:styleId="220">
    <w:name w:val="Нет списка22"/>
    <w:next w:val="a2"/>
    <w:semiHidden/>
    <w:rsid w:val="004A2633"/>
  </w:style>
  <w:style w:type="paragraph" w:customStyle="1" w:styleId="35">
    <w:name w:val="Абзац списка3"/>
    <w:basedOn w:val="a"/>
    <w:rsid w:val="004A2633"/>
    <w:pPr>
      <w:ind w:left="720"/>
      <w:contextualSpacing/>
    </w:pPr>
    <w:rPr>
      <w:rFonts w:ascii="Calibri" w:eastAsia="Times New Roman" w:hAnsi="Calibri" w:cs="Times New Roman"/>
      <w:szCs w:val="20"/>
    </w:rPr>
  </w:style>
  <w:style w:type="character" w:customStyle="1" w:styleId="c1">
    <w:name w:val="c1"/>
    <w:basedOn w:val="a0"/>
    <w:rsid w:val="004A2633"/>
  </w:style>
  <w:style w:type="character" w:styleId="afc">
    <w:name w:val="annotation reference"/>
    <w:basedOn w:val="a0"/>
    <w:uiPriority w:val="99"/>
    <w:semiHidden/>
    <w:unhideWhenUsed/>
    <w:rsid w:val="004A263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4A2633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4A2633"/>
    <w:rPr>
      <w:rFonts w:ascii="Calibri" w:eastAsia="Calibri" w:hAnsi="Calibri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4A263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4A263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ff1">
    <w:name w:val="Текст в заданном формате"/>
    <w:basedOn w:val="a"/>
    <w:uiPriority w:val="99"/>
    <w:rsid w:val="00023509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styleId="aff2">
    <w:name w:val="footnote text"/>
    <w:basedOn w:val="a"/>
    <w:link w:val="aff3"/>
    <w:uiPriority w:val="99"/>
    <w:semiHidden/>
    <w:unhideWhenUsed/>
    <w:rsid w:val="008B6E52"/>
    <w:pPr>
      <w:spacing w:after="0"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8B6E52"/>
    <w:rPr>
      <w:sz w:val="20"/>
      <w:szCs w:val="20"/>
    </w:rPr>
  </w:style>
  <w:style w:type="character" w:styleId="aff4">
    <w:name w:val="footnote reference"/>
    <w:basedOn w:val="a0"/>
    <w:uiPriority w:val="99"/>
    <w:semiHidden/>
    <w:unhideWhenUsed/>
    <w:rsid w:val="008B6E52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2A72B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du.kzn.ru" TargetMode="External"/><Relationship Id="rId18" Type="http://schemas.openxmlformats.org/officeDocument/2006/relationships/hyperlink" Target="http://www.peoples.org.ru/" TargetMode="External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hyperlink" Target="http://www.ganiev.org" TargetMode="External"/><Relationship Id="rId17" Type="http://schemas.openxmlformats.org/officeDocument/2006/relationships/hyperlink" Target="http://chrestomathy.tatarile.tata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n.gov.ru/" TargetMode="External"/><Relationship Id="rId20" Type="http://schemas.openxmlformats.org/officeDocument/2006/relationships/hyperlink" Target="http://www.tatarhisto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larf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antat.ru/ru/tatze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on.gov.ru/" TargetMode="External"/><Relationship Id="rId19" Type="http://schemas.openxmlformats.org/officeDocument/2006/relationships/hyperlink" Target="http://www.antat.ru/ru/iyli/publishing/book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tatarcartoon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05AE4-F8EB-4B22-B8EF-34315063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52</Pages>
  <Words>11045</Words>
  <Characters>62960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Giniyatullina</dc:creator>
  <cp:lastModifiedBy>Гульфия Низамовна</cp:lastModifiedBy>
  <cp:revision>40</cp:revision>
  <cp:lastPrinted>2022-06-09T07:46:00Z</cp:lastPrinted>
  <dcterms:created xsi:type="dcterms:W3CDTF">2022-06-06T09:20:00Z</dcterms:created>
  <dcterms:modified xsi:type="dcterms:W3CDTF">2023-09-07T11:49:00Z</dcterms:modified>
</cp:coreProperties>
</file>